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A1" w:rsidRDefault="00672DA1" w:rsidP="00672DA1"/>
    <w:p w:rsidR="00672DA1" w:rsidRPr="00B716C3" w:rsidRDefault="000E12FD" w:rsidP="00672DA1">
      <w:pPr>
        <w:keepNext/>
        <w:spacing w:after="0" w:line="240" w:lineRule="auto"/>
        <w:ind w:left="7788"/>
        <w:jc w:val="right"/>
        <w:outlineLvl w:val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RG-19</w:t>
      </w:r>
    </w:p>
    <w:p w:rsidR="00672DA1" w:rsidRPr="00B1406A" w:rsidRDefault="00672DA1" w:rsidP="00672DA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E927735" wp14:editId="33F41CF2">
            <wp:simplePos x="0" y="0"/>
            <wp:positionH relativeFrom="margin">
              <wp:posOffset>-6985</wp:posOffset>
            </wp:positionH>
            <wp:positionV relativeFrom="margin">
              <wp:posOffset>561975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DA1" w:rsidRPr="00B1406A" w:rsidRDefault="00672DA1" w:rsidP="00672D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  <w:t>URZĄD  MIEJSKI   W   MSZCZONOWIE</w:t>
      </w:r>
    </w:p>
    <w:p w:rsidR="00672DA1" w:rsidRPr="00B1406A" w:rsidRDefault="00672DA1" w:rsidP="00672DA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72DA1" w:rsidRPr="00B1406A" w:rsidRDefault="00672DA1" w:rsidP="00672DA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72DA1" w:rsidRDefault="00672DA1" w:rsidP="00672DA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72DA1" w:rsidRPr="00B1406A" w:rsidRDefault="00672DA1" w:rsidP="00672DA1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0"/>
          <w:lang w:eastAsia="pl-PL"/>
        </w:rPr>
      </w:pPr>
      <w:r w:rsidRPr="00BD6F3B">
        <w:rPr>
          <w:rFonts w:ascii="Times New Roman" w:eastAsia="Times New Roma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0750F2" wp14:editId="2EB9365F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58293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18EF"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"/>
            </w:pict>
          </mc:Fallback>
        </mc:AlternateContent>
      </w:r>
    </w:p>
    <w:p w:rsidR="00672DA1" w:rsidRDefault="00672DA1" w:rsidP="00672D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KARTA   INFORMACYJNA</w:t>
      </w:r>
    </w:p>
    <w:p w:rsidR="00672DA1" w:rsidRPr="00B1406A" w:rsidRDefault="00672DA1" w:rsidP="00672D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672DA1" w:rsidRPr="00B1406A" w:rsidRDefault="00672DA1" w:rsidP="00672DA1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WYDANIE </w:t>
      </w:r>
      <w:r w:rsidR="000E12F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z dnia </w:t>
      </w:r>
      <w:r w:rsidR="000E12F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27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lipca 2020 r. </w:t>
      </w:r>
    </w:p>
    <w:tbl>
      <w:tblPr>
        <w:tblW w:w="936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6561"/>
      </w:tblGrid>
      <w:tr w:rsidR="00672DA1" w:rsidRPr="00BC707A" w:rsidTr="00C81650">
        <w:trPr>
          <w:trHeight w:val="47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1" w:rsidRPr="00672DA1" w:rsidRDefault="00672DA1" w:rsidP="00C816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672DA1" w:rsidRPr="00672DA1" w:rsidRDefault="00672DA1" w:rsidP="00C816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Sprawa</w:t>
            </w:r>
          </w:p>
          <w:p w:rsidR="00672DA1" w:rsidRPr="00672DA1" w:rsidRDefault="00672DA1" w:rsidP="00C81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A1" w:rsidRDefault="00672DA1" w:rsidP="00672DA1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  <w:p w:rsidR="00672DA1" w:rsidRPr="00672DA1" w:rsidRDefault="00672DA1" w:rsidP="00672DA1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Ustalenie linii ogrodzenia od strony drogi publicznej          </w:t>
            </w:r>
          </w:p>
          <w:p w:rsidR="00672DA1" w:rsidRPr="00FA3CF6" w:rsidRDefault="00672DA1" w:rsidP="00C816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2DA1" w:rsidRPr="00BC707A" w:rsidTr="00672DA1">
        <w:trPr>
          <w:trHeight w:val="59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1" w:rsidRPr="00672DA1" w:rsidRDefault="00672DA1" w:rsidP="00672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pl-PL"/>
              </w:rPr>
            </w:pPr>
          </w:p>
          <w:p w:rsidR="00672DA1" w:rsidRPr="00672DA1" w:rsidRDefault="00672DA1" w:rsidP="00672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pl-PL"/>
              </w:rPr>
              <w:t>Podstawa prawna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A1" w:rsidRPr="00672DA1" w:rsidRDefault="00672DA1" w:rsidP="00672DA1">
            <w:pPr>
              <w:jc w:val="both"/>
              <w:rPr>
                <w:rFonts w:ascii="Times New Roman" w:hAnsi="Times New Roman"/>
              </w:rPr>
            </w:pPr>
            <w:r w:rsidRPr="00672DA1">
              <w:rPr>
                <w:rFonts w:ascii="Times New Roman" w:hAnsi="Times New Roman"/>
              </w:rPr>
              <w:t xml:space="preserve">Art.30 </w:t>
            </w:r>
            <w:r w:rsidRPr="00672DA1">
              <w:rPr>
                <w:rFonts w:ascii="Times New Roman" w:hAnsi="Times New Roman"/>
                <w:noProof/>
              </w:rPr>
              <w:t xml:space="preserve">ustawy z dnia 27 marca 2003r. o planowaniu i zagospodarowaniu przestrzennym. </w:t>
            </w:r>
          </w:p>
        </w:tc>
      </w:tr>
      <w:tr w:rsidR="00672DA1" w:rsidRPr="00BC707A" w:rsidTr="00C81650">
        <w:trPr>
          <w:trHeight w:val="55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A1" w:rsidRPr="00672DA1" w:rsidRDefault="00672DA1" w:rsidP="00672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pl-PL"/>
              </w:rPr>
              <w:t>Miejsce załatwienia sprawy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A1" w:rsidRPr="00672DA1" w:rsidRDefault="00672DA1" w:rsidP="00672DA1">
            <w:pPr>
              <w:keepNext/>
              <w:spacing w:after="0" w:line="240" w:lineRule="auto"/>
              <w:ind w:left="142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Urząd Miejski w Mszczonowie</w:t>
            </w:r>
          </w:p>
          <w:p w:rsidR="00672DA1" w:rsidRPr="00672DA1" w:rsidRDefault="00672DA1" w:rsidP="00672DA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Pl. Piłsudskiego 1 pokój Nr 23 </w:t>
            </w:r>
          </w:p>
          <w:p w:rsidR="00672DA1" w:rsidRDefault="00672DA1" w:rsidP="00672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Tel. 0 46 858 28  57</w:t>
            </w:r>
          </w:p>
          <w:p w:rsidR="00672DA1" w:rsidRPr="00FA3CF6" w:rsidRDefault="00672DA1" w:rsidP="00672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672DA1" w:rsidRPr="00BC707A" w:rsidTr="00C81650">
        <w:trPr>
          <w:trHeight w:val="51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A1" w:rsidRPr="00672DA1" w:rsidRDefault="00672DA1" w:rsidP="00672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pl-PL"/>
              </w:rPr>
              <w:t>Jednostka odpowiedzialna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1" w:rsidRPr="00672DA1" w:rsidRDefault="00672DA1" w:rsidP="00672DA1">
            <w:pPr>
              <w:keepNext/>
              <w:spacing w:after="0" w:line="240" w:lineRule="auto"/>
              <w:ind w:left="142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pl-PL"/>
              </w:rPr>
              <w:t>Wydział Rozwoju Gospodarczego</w:t>
            </w:r>
          </w:p>
          <w:p w:rsidR="00672DA1" w:rsidRPr="00FA3CF6" w:rsidRDefault="00672DA1" w:rsidP="00672DA1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672DA1" w:rsidRPr="00BC707A" w:rsidTr="00C81650">
        <w:trPr>
          <w:trHeight w:val="944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1" w:rsidRPr="00672DA1" w:rsidRDefault="00672DA1" w:rsidP="00672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pl-PL"/>
              </w:rPr>
              <w:t>Wymagane dokumenty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A1" w:rsidRPr="00672DA1" w:rsidRDefault="00672DA1" w:rsidP="00672DA1">
            <w:pPr>
              <w:spacing w:after="0" w:line="240" w:lineRule="auto"/>
              <w:ind w:left="11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szCs w:val="24"/>
                <w:lang w:eastAsia="pl-PL"/>
              </w:rPr>
              <w:t>Wniosek o wydanie wypisu z planu zagospodarowania przestrzennego</w:t>
            </w:r>
            <w:r w:rsidRPr="00672D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72DA1">
              <w:rPr>
                <w:rFonts w:ascii="Times New Roman" w:eastAsia="Times New Roman" w:hAnsi="Times New Roman"/>
                <w:lang w:eastAsia="pl-PL"/>
              </w:rPr>
              <w:t>lub</w:t>
            </w:r>
            <w:r w:rsidRPr="00672D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72DA1">
              <w:rPr>
                <w:rFonts w:ascii="Times New Roman" w:eastAsia="Times New Roman" w:hAnsi="Times New Roman"/>
                <w:lang w:eastAsia="pl-PL"/>
              </w:rPr>
              <w:t>zaświadczenia w przypadku braku planu zagospodarowania przestrzennego.</w:t>
            </w:r>
          </w:p>
          <w:p w:rsidR="00672DA1" w:rsidRPr="00672DA1" w:rsidRDefault="00672DA1" w:rsidP="00672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Załączniki: </w:t>
            </w:r>
          </w:p>
          <w:p w:rsidR="00672DA1" w:rsidRPr="00672DA1" w:rsidRDefault="00672DA1" w:rsidP="00672DA1">
            <w:pPr>
              <w:numPr>
                <w:ilvl w:val="0"/>
                <w:numId w:val="1"/>
              </w:numPr>
              <w:spacing w:after="0" w:line="240" w:lineRule="auto"/>
              <w:ind w:left="125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1 egzemplarz mapy sytuacyjno-wysokościowej </w:t>
            </w:r>
            <w:r w:rsidRPr="00672DA1">
              <w:rPr>
                <w:rFonts w:ascii="Times New Roman" w:eastAsia="Times New Roman" w:hAnsi="Times New Roman"/>
                <w:lang w:eastAsia="pl-PL"/>
              </w:rPr>
              <w:t>przyjętej do Powiatowego Ośrodka Dokumentacji Geodezyjnej i Kartograficznej w Żyrardowie, ul. Limanowskiego 45.</w:t>
            </w:r>
          </w:p>
          <w:p w:rsidR="00672DA1" w:rsidRPr="00FA3CF6" w:rsidRDefault="00672DA1" w:rsidP="00672DA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/>
                <w:color w:val="020202"/>
                <w:sz w:val="20"/>
                <w:szCs w:val="20"/>
                <w:lang w:eastAsia="pl-PL"/>
              </w:rPr>
            </w:pPr>
          </w:p>
        </w:tc>
      </w:tr>
      <w:tr w:rsidR="00672DA1" w:rsidRPr="00BC707A" w:rsidTr="00C81650">
        <w:trPr>
          <w:trHeight w:val="303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A1" w:rsidRPr="00672DA1" w:rsidRDefault="00672DA1" w:rsidP="00672DA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Opłaty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1" w:rsidRPr="00672DA1" w:rsidRDefault="00672DA1" w:rsidP="00672DA1">
            <w:pPr>
              <w:keepNext/>
              <w:spacing w:after="0" w:line="240" w:lineRule="auto"/>
              <w:ind w:left="259" w:hanging="284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  1.    Opłata skarbowa za wydanie wypisu</w:t>
            </w:r>
            <w:r w:rsidRPr="00672DA1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- </w:t>
            </w:r>
            <w:r w:rsidRPr="00672D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30 zł.</w:t>
            </w:r>
          </w:p>
          <w:p w:rsidR="00672DA1" w:rsidRPr="00672DA1" w:rsidRDefault="00672DA1" w:rsidP="00672DA1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Opłata skarbowa za wydanie zaświadczenia – 17,00 zł.</w:t>
            </w:r>
          </w:p>
          <w:p w:rsidR="00672DA1" w:rsidRPr="00672DA1" w:rsidRDefault="00672DA1" w:rsidP="0067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Zapłaty opłaty skarbowej dokonuje się gotówką w </w:t>
            </w:r>
            <w:r w:rsidRPr="00672DA1">
              <w:rPr>
                <w:rFonts w:ascii="Times New Roman" w:eastAsia="Times New Roman" w:hAnsi="Times New Roman"/>
                <w:noProof/>
                <w:color w:val="000000"/>
                <w:sz w:val="18"/>
                <w:szCs w:val="20"/>
                <w:lang w:eastAsia="pl-PL"/>
              </w:rPr>
              <w:t xml:space="preserve">Kasie Urzędu Miejskiego lub </w:t>
            </w:r>
            <w:r w:rsidRPr="00672DA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na rachunek bankowy Urzędu Miejskiego w Mszczonowie </w:t>
            </w:r>
            <w:r w:rsidRPr="00672D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PKO Bank Polski SA </w:t>
            </w:r>
            <w:r w:rsidRPr="00672D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55 1020 1042 0000 8202 0349 0331 </w:t>
            </w:r>
            <w:r w:rsidRPr="00672DA1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pl-PL"/>
              </w:rPr>
              <w:t>w dniu składania wniosku</w:t>
            </w:r>
            <w:r w:rsidRPr="00672D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  <w:p w:rsidR="00672DA1" w:rsidRPr="00FA3CF6" w:rsidRDefault="00672DA1" w:rsidP="00672DA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672DA1" w:rsidRPr="00BC707A" w:rsidTr="00C81650">
        <w:trPr>
          <w:trHeight w:val="53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A1" w:rsidRPr="00672DA1" w:rsidRDefault="00672DA1" w:rsidP="00672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pl-PL"/>
              </w:rPr>
              <w:t>Termin załatwienia sprawy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1" w:rsidRPr="00672DA1" w:rsidRDefault="00672DA1" w:rsidP="00672DA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/>
                <w:color w:val="020202"/>
                <w:sz w:val="20"/>
                <w:szCs w:val="20"/>
                <w:lang w:eastAsia="pl-PL"/>
              </w:rPr>
            </w:pPr>
            <w:r w:rsidRPr="00672DA1">
              <w:rPr>
                <w:rFonts w:ascii="Times New Roman" w:hAnsi="Times New Roman"/>
              </w:rPr>
              <w:t xml:space="preserve">    Do 14 dni</w:t>
            </w:r>
          </w:p>
        </w:tc>
      </w:tr>
      <w:tr w:rsidR="00672DA1" w:rsidRPr="00BC707A" w:rsidTr="00C81650">
        <w:trPr>
          <w:trHeight w:val="9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1" w:rsidRPr="00672DA1" w:rsidRDefault="00672DA1" w:rsidP="00672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pl-PL"/>
              </w:rPr>
              <w:t>Tryb odwoławczy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A1" w:rsidRDefault="00672DA1" w:rsidP="00672DA1">
            <w:pPr>
              <w:spacing w:after="0" w:line="240" w:lineRule="auto"/>
              <w:rPr>
                <w:rFonts w:ascii="Times New Roman" w:hAnsi="Times New Roman"/>
              </w:rPr>
            </w:pPr>
            <w:r w:rsidRPr="00672DA1">
              <w:rPr>
                <w:rFonts w:ascii="Times New Roman" w:hAnsi="Times New Roman"/>
              </w:rPr>
              <w:t>Nie przysługuje</w:t>
            </w:r>
          </w:p>
          <w:p w:rsidR="00672DA1" w:rsidRPr="00672DA1" w:rsidRDefault="00672DA1" w:rsidP="0067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DA1" w:rsidRPr="00BC707A" w:rsidTr="00C81650">
        <w:trPr>
          <w:trHeight w:val="54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1" w:rsidRPr="00672DA1" w:rsidRDefault="00672DA1" w:rsidP="00672DA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Uwagi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1" w:rsidRPr="00672DA1" w:rsidRDefault="00672DA1" w:rsidP="00672DA1">
            <w:pPr>
              <w:rPr>
                <w:rFonts w:ascii="Times New Roman" w:hAnsi="Times New Roman"/>
              </w:rPr>
            </w:pPr>
            <w:r w:rsidRPr="00672DA1">
              <w:rPr>
                <w:rFonts w:ascii="Times New Roman" w:hAnsi="Times New Roman"/>
              </w:rPr>
              <w:t>Wniosek może złożyć każdy zainteresowany informacją.</w:t>
            </w:r>
          </w:p>
        </w:tc>
      </w:tr>
      <w:tr w:rsidR="00672DA1" w:rsidRPr="00BC707A" w:rsidTr="00C81650">
        <w:trPr>
          <w:trHeight w:val="54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1" w:rsidRPr="00672DA1" w:rsidRDefault="00672DA1" w:rsidP="00672DA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iCs/>
                <w:color w:val="000000"/>
                <w:lang w:eastAsia="pl-PL"/>
              </w:rPr>
            </w:pPr>
            <w:r w:rsidRPr="00672DA1">
              <w:rPr>
                <w:rFonts w:ascii="Times New Roman" w:eastAsia="Times New Roman" w:hAnsi="Times New Roman"/>
                <w:b/>
                <w:iCs/>
                <w:color w:val="000000"/>
                <w:lang w:eastAsia="pl-PL"/>
              </w:rPr>
              <w:t>Obowiązek informacyjny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A1" w:rsidRPr="00672DA1" w:rsidRDefault="00672DA1" w:rsidP="00672D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DA1">
              <w:rPr>
                <w:rFonts w:ascii="Times New Roman" w:hAnsi="Times New Roman"/>
                <w:sz w:val="18"/>
                <w:szCs w:val="18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672DA1">
              <w:rPr>
                <w:rFonts w:ascii="Times New Roman" w:hAnsi="Times New Roman"/>
                <w:sz w:val="18"/>
                <w:szCs w:val="18"/>
              </w:rPr>
              <w:t>Dz.U.UE.L</w:t>
            </w:r>
            <w:proofErr w:type="spellEnd"/>
            <w:r w:rsidRPr="00672DA1">
              <w:rPr>
                <w:rFonts w:ascii="Times New Roman" w:hAnsi="Times New Roman"/>
                <w:sz w:val="18"/>
                <w:szCs w:val="18"/>
              </w:rPr>
              <w:t>. z 2016r. Nr 119, s.1 ze zm.) - dalej: „RODO” informuję, że:</w:t>
            </w:r>
          </w:p>
          <w:p w:rsidR="00672DA1" w:rsidRPr="00672DA1" w:rsidRDefault="00672DA1" w:rsidP="00672DA1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 xml:space="preserve">Administratorem Państwa danych jest </w:t>
            </w:r>
            <w:r w:rsidRPr="00672DA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Gmina Mszczonów reprezentowana przez Burmistrza Mszczonowa </w:t>
            </w:r>
            <w:r w:rsidRPr="00672D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(Plac Piłsudskiego 1, 96-320 Mszczonów</w:t>
            </w:r>
            <w:r w:rsidRPr="00672D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email: </w:t>
            </w:r>
            <w:hyperlink r:id="rId6" w:history="1">
              <w:r w:rsidRPr="00672DA1">
                <w:rPr>
                  <w:rStyle w:val="Hipercze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urzad.miejski@mszczonow.pl</w:t>
              </w:r>
            </w:hyperlink>
            <w:r w:rsidRPr="00672D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672D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tel</w:t>
            </w:r>
            <w:proofErr w:type="spellEnd"/>
            <w:r w:rsidRPr="00672D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672D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+48 46 858 28 40</w:t>
            </w:r>
            <w:r w:rsidRPr="00672D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  <w:p w:rsidR="00672DA1" w:rsidRPr="00672DA1" w:rsidRDefault="00672DA1" w:rsidP="00672DA1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 xml:space="preserve">Administrator wyznaczył Inspektora Ochrony Danych, z którym mogą się Państwo kontaktować we wszystkich sprawach dotyczących przetwarzania danych osobowych za pośrednictwem adresu email: </w:t>
            </w:r>
            <w:hyperlink r:id="rId7" w:history="1">
              <w:r w:rsidRPr="00672DA1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inspektor@cbi24.pl</w:t>
              </w:r>
            </w:hyperlink>
            <w:r w:rsidRPr="00672DA1">
              <w:rPr>
                <w:rFonts w:ascii="Times New Roman" w:hAnsi="Times New Roman" w:cs="Times New Roman"/>
                <w:sz w:val="18"/>
                <w:szCs w:val="18"/>
              </w:rPr>
              <w:t xml:space="preserve">  lub pisemnie na adres Administratora. </w:t>
            </w:r>
          </w:p>
          <w:p w:rsidR="00672DA1" w:rsidRPr="00672DA1" w:rsidRDefault="00672DA1" w:rsidP="00672DA1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>Państwa dane osobowe będą przetwarzane w celu wydania:</w:t>
            </w:r>
          </w:p>
          <w:p w:rsidR="00672DA1" w:rsidRPr="00672DA1" w:rsidRDefault="00672DA1" w:rsidP="00672DA1">
            <w:pPr>
              <w:pStyle w:val="Akapitzlist"/>
              <w:numPr>
                <w:ilvl w:val="2"/>
                <w:numId w:val="3"/>
              </w:num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 xml:space="preserve">wypisu z planu zagospodarowania przestrzennego dla wnioskowanego terenu, </w:t>
            </w:r>
          </w:p>
          <w:p w:rsidR="00672DA1" w:rsidRPr="00672DA1" w:rsidRDefault="00672DA1" w:rsidP="00672DA1">
            <w:pPr>
              <w:pStyle w:val="Akapitzlist"/>
              <w:numPr>
                <w:ilvl w:val="2"/>
                <w:numId w:val="3"/>
              </w:num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>zaświadczenia w przypadku braku planu zagospodarowania przestrzennego.</w:t>
            </w:r>
          </w:p>
          <w:p w:rsidR="00672DA1" w:rsidRPr="00672DA1" w:rsidRDefault="00672DA1" w:rsidP="00672DA1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>Państwa dane osobowe będą przetwarzane na podstawie:</w:t>
            </w:r>
          </w:p>
          <w:p w:rsidR="00672DA1" w:rsidRPr="00672DA1" w:rsidRDefault="00672DA1" w:rsidP="00672DA1">
            <w:pPr>
              <w:pStyle w:val="Akapitzlist"/>
              <w:spacing w:after="16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 xml:space="preserve">- art. 6 ust. 1 lit. c  RODO, </w:t>
            </w:r>
          </w:p>
          <w:p w:rsidR="00672DA1" w:rsidRPr="00672DA1" w:rsidRDefault="00672DA1" w:rsidP="00672DA1">
            <w:pPr>
              <w:pStyle w:val="Akapitzlist"/>
              <w:spacing w:after="16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72D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ustawa z dnia 14 czerwca 1960r. Kodeks postępowania administracyjnego,</w:t>
            </w:r>
          </w:p>
          <w:p w:rsidR="00672DA1" w:rsidRPr="00672DA1" w:rsidRDefault="00672DA1" w:rsidP="00672DA1">
            <w:pPr>
              <w:pStyle w:val="Akapitzlist"/>
              <w:spacing w:after="160" w:line="240" w:lineRule="auto"/>
              <w:ind w:left="709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72DA1">
              <w:rPr>
                <w:rFonts w:ascii="Times New Roman" w:eastAsia="Calibri" w:hAnsi="Times New Roman" w:cs="Times New Roman"/>
                <w:sz w:val="18"/>
                <w:szCs w:val="18"/>
              </w:rPr>
              <w:t>ustawa z dnia 27 marca 2003 roku o planowaniu i zagospodarowaniu przestrzennym</w:t>
            </w: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72DA1" w:rsidRPr="00672DA1" w:rsidRDefault="00672DA1" w:rsidP="00672DA1">
            <w:pPr>
              <w:pStyle w:val="Akapitzlist"/>
              <w:spacing w:after="160" w:line="240" w:lineRule="auto"/>
              <w:ind w:left="709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>oraz art. 6 ust.1 lit. a RODO ( na podstawie zgody) w przypadku danych podanych dobrowolnie.</w:t>
            </w:r>
          </w:p>
          <w:p w:rsidR="00672DA1" w:rsidRPr="00672DA1" w:rsidRDefault="00672DA1" w:rsidP="00672DA1">
            <w:pPr>
              <w:pStyle w:val="Akapitzlist"/>
              <w:numPr>
                <w:ilvl w:val="1"/>
                <w:numId w:val="3"/>
              </w:numPr>
              <w:spacing w:after="0" w:line="254" w:lineRule="auto"/>
              <w:ind w:left="5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 xml:space="preserve">Państwa dane osobowe będą przetwarzane przez okres 5  pełnych lat kalendarzowych, licząc od 1 stycznia roku następnego po roku, w którym nastąpiło zakończenie sprawy  (6 lat) na podstawie </w:t>
            </w:r>
            <w:r w:rsidRPr="00672DA1">
              <w:rPr>
                <w:rFonts w:ascii="Times New Roman" w:eastAsia="Calibri" w:hAnsi="Times New Roman" w:cs="Times New Roman"/>
                <w:sz w:val="18"/>
                <w:szCs w:val="18"/>
              </w:rPr>
              <w:t>Rozporządzenia Prezesa Rady Ministrów z dnia 18 stycznia 2011 r. w sprawie instrukcji kancelaryjnej, jednolitych rzeczowych wykazów akt oraz instrukcji w sprawie organizacji i zakresu działania archiwów zakładowych. W przypadku przetwarzania danych osobowych na podstawie odpowiedniej zgody, do momentu jej cofnięcia.</w:t>
            </w:r>
          </w:p>
          <w:p w:rsidR="00672DA1" w:rsidRPr="00672DA1" w:rsidRDefault="00672DA1" w:rsidP="00672DA1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>Państwa dane nie będą przetwarzane w sposób zautomatyzowany, w tym nie będą podlegać profilowaniu.</w:t>
            </w:r>
          </w:p>
          <w:p w:rsidR="00672DA1" w:rsidRPr="00672DA1" w:rsidRDefault="00672DA1" w:rsidP="00672DA1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>Państwa dane osobowych nie będą przekazywane poza Europejski Obszar Gospodarczy (obejmujący Unię Europejską, Norwegię, Liechtenstein i Islandię).</w:t>
            </w:r>
          </w:p>
          <w:p w:rsidR="00672DA1" w:rsidRPr="00672DA1" w:rsidRDefault="00672DA1" w:rsidP="00672DA1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>W związku z przetwarzaniem Państwa danych osobowych, przysługują Państwu następujące prawa:</w:t>
            </w:r>
          </w:p>
          <w:p w:rsidR="00672DA1" w:rsidRPr="00672DA1" w:rsidRDefault="00672DA1" w:rsidP="00672DA1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>prawo dostępu do swoich danych oraz otrzymania ich kopii;</w:t>
            </w:r>
          </w:p>
          <w:p w:rsidR="00672DA1" w:rsidRPr="00672DA1" w:rsidRDefault="00672DA1" w:rsidP="00672DA1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>prawo do sprostowania (poprawiania) swoich danych osobowych;</w:t>
            </w:r>
          </w:p>
          <w:p w:rsidR="00672DA1" w:rsidRPr="00672DA1" w:rsidRDefault="00672DA1" w:rsidP="00672DA1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>prawo do ograniczenia przetwarzania danych osobowych;</w:t>
            </w:r>
          </w:p>
          <w:p w:rsidR="00672DA1" w:rsidRPr="00672DA1" w:rsidRDefault="00672DA1" w:rsidP="00672DA1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>prawo do cofnięcia zgody w dowolnym momencie bez wpływu na zgodność z prawem przetwarzania, którego dokonano na podstawie zgody przed jej cofnięciem,</w:t>
            </w:r>
          </w:p>
          <w:p w:rsidR="00672DA1" w:rsidRPr="00672DA1" w:rsidRDefault="00672DA1" w:rsidP="00672DA1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 xml:space="preserve">prawo wniesienia skargi do Prezesa Urzędu Ochrony Danych Osobowych </w:t>
            </w:r>
            <w:r w:rsidRPr="00672DA1">
              <w:rPr>
                <w:rFonts w:ascii="Times New Roman" w:hAnsi="Times New Roman" w:cs="Times New Roman"/>
                <w:sz w:val="18"/>
                <w:szCs w:val="18"/>
              </w:rPr>
              <w:br/>
              <w:t>(ul. Stawki 2, 00-193 Warszawa), w sytuacji, gdy uzna Pani/Pan, że przetwarzanie danych osobowych narusza przepisy ogólnego rozporządzenia o ochronie danych osobowych (RODO);</w:t>
            </w:r>
          </w:p>
          <w:p w:rsidR="00672DA1" w:rsidRPr="00672DA1" w:rsidRDefault="00672DA1" w:rsidP="00672DA1">
            <w:pPr>
              <w:pStyle w:val="Akapitzlist"/>
              <w:numPr>
                <w:ilvl w:val="1"/>
                <w:numId w:val="3"/>
              </w:numPr>
              <w:spacing w:after="160" w:line="254" w:lineRule="auto"/>
              <w:ind w:left="5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>Podanie przez Państwa danych osobowych jest obowiązkowe. Nieprzekazanie danych skutkować będzie brakiem realizacji celu, o którym mowa w punkcie 3;</w:t>
            </w:r>
          </w:p>
          <w:p w:rsidR="00672DA1" w:rsidRPr="00FF696D" w:rsidRDefault="00672DA1" w:rsidP="00672DA1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DA1">
              <w:rPr>
                <w:rFonts w:ascii="Times New Roman" w:hAnsi="Times New Roman" w:cs="Times New Roman"/>
                <w:sz w:val="18"/>
                <w:szCs w:val="18"/>
              </w:rPr>
              <w:t>Państwa dane zostaną przekazane podmiotom lub organom uprawnionym na podstawie przepisów prawa.</w:t>
            </w:r>
          </w:p>
        </w:tc>
      </w:tr>
    </w:tbl>
    <w:p w:rsidR="00672DA1" w:rsidRDefault="00672DA1" w:rsidP="00672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72DA1" w:rsidRDefault="00672DA1" w:rsidP="00672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7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D65DB"/>
    <w:multiLevelType w:val="hybridMultilevel"/>
    <w:tmpl w:val="8BB64986"/>
    <w:lvl w:ilvl="0" w:tplc="0B566216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A6BB0"/>
    <w:multiLevelType w:val="hybridMultilevel"/>
    <w:tmpl w:val="57AAA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E879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A1"/>
    <w:rsid w:val="000E12FD"/>
    <w:rsid w:val="003D6BB3"/>
    <w:rsid w:val="004144D1"/>
    <w:rsid w:val="0067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32060-472B-47F7-BA53-99992212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D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2DA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72DA1"/>
  </w:style>
  <w:style w:type="paragraph" w:styleId="Akapitzlist">
    <w:name w:val="List Paragraph"/>
    <w:basedOn w:val="Normalny"/>
    <w:link w:val="AkapitzlistZnak"/>
    <w:uiPriority w:val="34"/>
    <w:qFormat/>
    <w:rsid w:val="00672DA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01">
    <w:name w:val="fontstyle01"/>
    <w:basedOn w:val="Domylnaczcionkaakapitu"/>
    <w:rsid w:val="00672DA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Milena Suska-Tomaszewska</cp:lastModifiedBy>
  <cp:revision>3</cp:revision>
  <cp:lastPrinted>2021-05-07T07:50:00Z</cp:lastPrinted>
  <dcterms:created xsi:type="dcterms:W3CDTF">2020-07-14T06:31:00Z</dcterms:created>
  <dcterms:modified xsi:type="dcterms:W3CDTF">2021-05-07T07:56:00Z</dcterms:modified>
</cp:coreProperties>
</file>