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2A" w:rsidRDefault="005757AE" w:rsidP="005757AE">
      <w:pPr>
        <w:jc w:val="right"/>
      </w:pPr>
      <w:r>
        <w:t xml:space="preserve">Mszczonów, dn. </w:t>
      </w:r>
      <w:r w:rsidR="00EC6239">
        <w:t>04.01.2012</w:t>
      </w:r>
      <w:r>
        <w:t>r.</w:t>
      </w:r>
    </w:p>
    <w:p w:rsidR="005757AE" w:rsidRDefault="005757AE" w:rsidP="005757AE">
      <w:pPr>
        <w:jc w:val="center"/>
      </w:pPr>
    </w:p>
    <w:p w:rsidR="005757AE" w:rsidRDefault="005757AE" w:rsidP="005757AE">
      <w:pPr>
        <w:jc w:val="center"/>
        <w:rPr>
          <w:b/>
        </w:rPr>
      </w:pPr>
      <w:r>
        <w:rPr>
          <w:b/>
        </w:rPr>
        <w:t>OGŁOSZENIE O WYBORZE OFERTY</w:t>
      </w:r>
    </w:p>
    <w:p w:rsidR="005757AE" w:rsidRDefault="005757AE" w:rsidP="005757AE">
      <w:pPr>
        <w:jc w:val="center"/>
        <w:rPr>
          <w:b/>
        </w:rPr>
      </w:pPr>
    </w:p>
    <w:p w:rsidR="005757AE" w:rsidRDefault="005757AE" w:rsidP="005757AE">
      <w:pPr>
        <w:rPr>
          <w:b/>
        </w:rPr>
      </w:pPr>
      <w:r>
        <w:t xml:space="preserve">Pełna nazwa zamawiającego: </w:t>
      </w:r>
      <w:r>
        <w:rPr>
          <w:b/>
        </w:rPr>
        <w:t xml:space="preserve">Burmistrz Mszczonowa </w:t>
      </w:r>
    </w:p>
    <w:p w:rsidR="005757AE" w:rsidRDefault="005757AE" w:rsidP="005757AE">
      <w:pPr>
        <w:rPr>
          <w:b/>
        </w:rPr>
      </w:pPr>
      <w:r>
        <w:t xml:space="preserve">Jednostka prowadząca sprawę: </w:t>
      </w:r>
      <w:r>
        <w:rPr>
          <w:b/>
        </w:rPr>
        <w:t xml:space="preserve">Ośrodek Sportu i Rekreacji w Mszczonowie </w:t>
      </w:r>
    </w:p>
    <w:p w:rsidR="005757AE" w:rsidRDefault="005757AE" w:rsidP="005757AE">
      <w:pPr>
        <w:rPr>
          <w:b/>
        </w:rPr>
      </w:pPr>
      <w:r>
        <w:t xml:space="preserve">Telefon: </w:t>
      </w:r>
      <w:r w:rsidRPr="005757AE">
        <w:rPr>
          <w:b/>
        </w:rPr>
        <w:t>046 857 87 81</w:t>
      </w:r>
    </w:p>
    <w:p w:rsidR="005757AE" w:rsidRDefault="005757AE" w:rsidP="005757AE"/>
    <w:p w:rsidR="00EC6239" w:rsidRPr="00EC6239" w:rsidRDefault="005757AE" w:rsidP="005757AE">
      <w:r w:rsidRPr="00EC6239">
        <w:tab/>
        <w:t xml:space="preserve">Informuję, że wyniku ogłoszenia otwartego konkursu ofert na realizację zadania publicznego z </w:t>
      </w:r>
    </w:p>
    <w:p w:rsidR="00EC6239" w:rsidRPr="00EC6239" w:rsidRDefault="00EC6239" w:rsidP="00EC6239">
      <w:r w:rsidRPr="00EC6239">
        <w:rPr>
          <w:rFonts w:eastAsia="Calibri"/>
        </w:rPr>
        <w:t xml:space="preserve"> z zakresu wspierania i upowszechniania kultury fizycznej i sportu w obszarach szkolenia dzieci i </w:t>
      </w:r>
      <w:r w:rsidRPr="00EC6239">
        <w:t xml:space="preserve">młodzieży uzdolnionej sportowo w poszczególnych dyscyplinach sportowych wybrano następujące oferty: </w:t>
      </w:r>
    </w:p>
    <w:p w:rsidR="005757AE" w:rsidRPr="005757AE" w:rsidRDefault="005757AE" w:rsidP="005757AE">
      <w:pPr>
        <w:rPr>
          <w:b/>
        </w:rPr>
      </w:pPr>
      <w:r w:rsidRPr="005757AE">
        <w:rPr>
          <w:b/>
        </w:rPr>
        <w:t xml:space="preserve">Piłka nożna : </w:t>
      </w:r>
    </w:p>
    <w:p w:rsidR="005757AE" w:rsidRPr="00A27E08" w:rsidRDefault="005757AE" w:rsidP="005757AE">
      <w:r>
        <w:t xml:space="preserve">-  </w:t>
      </w:r>
      <w:r w:rsidRPr="005757AE">
        <w:rPr>
          <w:b/>
        </w:rPr>
        <w:t>Klub Sportowy „</w:t>
      </w:r>
      <w:proofErr w:type="spellStart"/>
      <w:r w:rsidRPr="005757AE">
        <w:rPr>
          <w:b/>
        </w:rPr>
        <w:t>Mszczonowianka</w:t>
      </w:r>
      <w:proofErr w:type="spellEnd"/>
      <w:r w:rsidRPr="005757AE">
        <w:rPr>
          <w:b/>
        </w:rPr>
        <w:t>”</w:t>
      </w:r>
      <w:r>
        <w:t xml:space="preserve"> – przyznana kwota na realizację zadania </w:t>
      </w:r>
      <w:r w:rsidRPr="005757AE">
        <w:rPr>
          <w:b/>
        </w:rPr>
        <w:t>156.000,-</w:t>
      </w:r>
      <w:r>
        <w:t xml:space="preserve"> (słownie: sto pięćdziesiąt sześć tysięcy złotych). Termin reali</w:t>
      </w:r>
      <w:r w:rsidR="00EC6239">
        <w:t xml:space="preserve">zacji zadania : </w:t>
      </w:r>
      <w:r w:rsidR="00A27E08">
        <w:t xml:space="preserve"> </w:t>
      </w:r>
      <w:r w:rsidR="00A27E08" w:rsidRPr="00A27E08">
        <w:t xml:space="preserve">16.01.2012r. – 14.12.2012r </w:t>
      </w:r>
    </w:p>
    <w:p w:rsidR="005757AE" w:rsidRDefault="005757AE" w:rsidP="005757AE">
      <w:r>
        <w:t xml:space="preserve">-  </w:t>
      </w:r>
      <w:r w:rsidRPr="005757AE">
        <w:rPr>
          <w:b/>
        </w:rPr>
        <w:t>Ludowy Klub Sportowy „ Osuchów”-</w:t>
      </w:r>
      <w:r>
        <w:t xml:space="preserve"> przyznana kwota na realizację zadania </w:t>
      </w:r>
      <w:r w:rsidRPr="005757AE">
        <w:rPr>
          <w:b/>
        </w:rPr>
        <w:t>37.000,-</w:t>
      </w:r>
      <w:r>
        <w:t xml:space="preserve"> (słownie: trzydzieści siedem tysięcy zł)</w:t>
      </w:r>
      <w:r w:rsidRPr="005757AE">
        <w:t xml:space="preserve"> </w:t>
      </w:r>
      <w:r>
        <w:t>). Termin reali</w:t>
      </w:r>
      <w:r w:rsidR="00A27E08">
        <w:t xml:space="preserve">zacji zadania : </w:t>
      </w:r>
      <w:r w:rsidR="00A27E08" w:rsidRPr="00A27E08">
        <w:t>16.01.2012r. – 14.12.2012r</w:t>
      </w:r>
    </w:p>
    <w:p w:rsidR="005757AE" w:rsidRPr="00A27E08" w:rsidRDefault="005757AE" w:rsidP="005757AE">
      <w:r>
        <w:t xml:space="preserve">-  </w:t>
      </w:r>
      <w:r w:rsidRPr="005757AE">
        <w:rPr>
          <w:b/>
        </w:rPr>
        <w:t>UKS „Olimpijczyk 2008”</w:t>
      </w:r>
      <w:r>
        <w:t xml:space="preserve"> – przyznana kwota na realizację zadania </w:t>
      </w:r>
      <w:r w:rsidRPr="005757AE">
        <w:rPr>
          <w:b/>
        </w:rPr>
        <w:t>7.000,-</w:t>
      </w:r>
      <w:r>
        <w:t xml:space="preserve"> (słownie: siedem tysięcy zł)</w:t>
      </w:r>
      <w:r w:rsidRPr="005757AE">
        <w:t xml:space="preserve"> </w:t>
      </w:r>
      <w:r>
        <w:t>Termin reali</w:t>
      </w:r>
      <w:r w:rsidR="00474275">
        <w:t xml:space="preserve">zacji zadania : </w:t>
      </w:r>
      <w:r w:rsidR="00A27E08" w:rsidRPr="00A27E08">
        <w:t>16.01.2012r. – 14.12.2012r</w:t>
      </w:r>
    </w:p>
    <w:p w:rsidR="005757AE" w:rsidRPr="005757AE" w:rsidRDefault="005757AE" w:rsidP="005757AE">
      <w:pPr>
        <w:rPr>
          <w:b/>
        </w:rPr>
      </w:pPr>
      <w:r w:rsidRPr="005757AE">
        <w:rPr>
          <w:b/>
        </w:rPr>
        <w:t xml:space="preserve">Lekkoatletyka </w:t>
      </w:r>
    </w:p>
    <w:p w:rsidR="005757AE" w:rsidRPr="00A27E08" w:rsidRDefault="005757AE" w:rsidP="005757AE">
      <w:r>
        <w:t xml:space="preserve">-  </w:t>
      </w:r>
      <w:r w:rsidRPr="005757AE">
        <w:rPr>
          <w:b/>
        </w:rPr>
        <w:t>Ludowy Klub Sportowy „ Osuchów”-</w:t>
      </w:r>
      <w:r>
        <w:t xml:space="preserve"> przyznana kwota na realizację zadania</w:t>
      </w:r>
      <w:r w:rsidR="00474275">
        <w:rPr>
          <w:b/>
        </w:rPr>
        <w:t xml:space="preserve"> 36.200</w:t>
      </w:r>
      <w:r w:rsidRPr="005757AE">
        <w:rPr>
          <w:b/>
        </w:rPr>
        <w:t>,-</w:t>
      </w:r>
      <w:r>
        <w:t xml:space="preserve"> (słownie: </w:t>
      </w:r>
      <w:r w:rsidR="00474275">
        <w:t>trzydzieści sześć tysięcy dwieście zł</w:t>
      </w:r>
      <w:r>
        <w:t>)</w:t>
      </w:r>
      <w:r w:rsidRPr="005757AE">
        <w:t xml:space="preserve"> </w:t>
      </w:r>
      <w:r>
        <w:t>). Termin reali</w:t>
      </w:r>
      <w:r w:rsidR="00A27E08">
        <w:t xml:space="preserve">zacji zadania : </w:t>
      </w:r>
      <w:r w:rsidR="00A27E08" w:rsidRPr="00A27E08">
        <w:t>16.01.2012r. – 14.12.2012r</w:t>
      </w:r>
    </w:p>
    <w:p w:rsidR="005757AE" w:rsidRPr="00367CC9" w:rsidRDefault="00367CC9" w:rsidP="005757AE">
      <w:pPr>
        <w:rPr>
          <w:b/>
        </w:rPr>
      </w:pPr>
      <w:r w:rsidRPr="00367CC9">
        <w:rPr>
          <w:b/>
        </w:rPr>
        <w:t xml:space="preserve">Piłka siatkowa </w:t>
      </w:r>
    </w:p>
    <w:p w:rsidR="00367CC9" w:rsidRPr="00A27E08" w:rsidRDefault="00367CC9" w:rsidP="00367CC9">
      <w:r>
        <w:t xml:space="preserve">-  </w:t>
      </w:r>
      <w:r w:rsidRPr="005757AE">
        <w:rPr>
          <w:b/>
        </w:rPr>
        <w:t>UKS „Olimpijczyk 2008”</w:t>
      </w:r>
      <w:r>
        <w:t xml:space="preserve"> – przyznana kwota na realizację zadania </w:t>
      </w:r>
      <w:r>
        <w:rPr>
          <w:b/>
        </w:rPr>
        <w:t>28.400,</w:t>
      </w:r>
      <w:r w:rsidRPr="005757AE">
        <w:rPr>
          <w:b/>
        </w:rPr>
        <w:t>-</w:t>
      </w:r>
      <w:r>
        <w:t xml:space="preserve"> (słownie: dwadzieścia osiem tysięcy czterysta zł)</w:t>
      </w:r>
      <w:r w:rsidRPr="005757AE">
        <w:t xml:space="preserve"> </w:t>
      </w:r>
      <w:r>
        <w:t>Termin reali</w:t>
      </w:r>
      <w:r w:rsidR="00A27E08">
        <w:t xml:space="preserve">zacji zadania : </w:t>
      </w:r>
      <w:r w:rsidR="00A27E08" w:rsidRPr="00A27E08">
        <w:t>16.01.2012r. – 14.12.2012r</w:t>
      </w:r>
    </w:p>
    <w:p w:rsidR="00367CC9" w:rsidRDefault="00367CC9" w:rsidP="00367CC9">
      <w:pPr>
        <w:rPr>
          <w:b/>
        </w:rPr>
      </w:pPr>
      <w:r>
        <w:rPr>
          <w:b/>
        </w:rPr>
        <w:t xml:space="preserve">Hokej na trawie </w:t>
      </w:r>
    </w:p>
    <w:p w:rsidR="00367CC9" w:rsidRDefault="00367CC9" w:rsidP="00367CC9">
      <w:r>
        <w:rPr>
          <w:b/>
        </w:rPr>
        <w:t xml:space="preserve">-  UKS „Lutkówka” - </w:t>
      </w:r>
      <w:r>
        <w:t xml:space="preserve">przyznana kwota na realizację zadania </w:t>
      </w:r>
      <w:r>
        <w:rPr>
          <w:b/>
        </w:rPr>
        <w:t>28.000,</w:t>
      </w:r>
      <w:r w:rsidRPr="005757AE">
        <w:rPr>
          <w:b/>
        </w:rPr>
        <w:t>-</w:t>
      </w:r>
      <w:r>
        <w:t xml:space="preserve"> (słownie: dwadzieścia osiem tysięcy zł)</w:t>
      </w:r>
      <w:r w:rsidRPr="005757AE">
        <w:t xml:space="preserve"> </w:t>
      </w:r>
      <w:r>
        <w:t>Termin reali</w:t>
      </w:r>
      <w:r w:rsidR="00474275">
        <w:t xml:space="preserve">zacji zadania : </w:t>
      </w:r>
      <w:r w:rsidR="00A27E08">
        <w:t xml:space="preserve"> </w:t>
      </w:r>
      <w:r w:rsidR="00A27E08" w:rsidRPr="00A27E08">
        <w:t>16.01.2012r. – 14.12.2012r</w:t>
      </w:r>
    </w:p>
    <w:p w:rsidR="00A27E08" w:rsidRPr="00A27E08" w:rsidRDefault="00A27E08" w:rsidP="00367CC9"/>
    <w:p w:rsidR="00367CC9" w:rsidRDefault="00367CC9" w:rsidP="00367C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BURMISTRZ MSZCZONOWA</w:t>
      </w:r>
    </w:p>
    <w:p w:rsidR="00367CC9" w:rsidRDefault="00367CC9" w:rsidP="00367C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67CC9" w:rsidRPr="00367CC9" w:rsidRDefault="00367CC9" w:rsidP="00367CC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mgr inż. Józef Grzegorz Kurek </w:t>
      </w:r>
    </w:p>
    <w:p w:rsidR="00367CC9" w:rsidRDefault="00367CC9" w:rsidP="00367CC9"/>
    <w:p w:rsidR="00367CC9" w:rsidRDefault="00367CC9" w:rsidP="005757AE"/>
    <w:p w:rsidR="005757AE" w:rsidRDefault="005757AE" w:rsidP="005757AE"/>
    <w:p w:rsidR="005757AE" w:rsidRPr="005757AE" w:rsidRDefault="005757AE" w:rsidP="005757AE">
      <w:r>
        <w:t xml:space="preserve"> </w:t>
      </w:r>
    </w:p>
    <w:p w:rsidR="005757AE" w:rsidRPr="005757AE" w:rsidRDefault="005757AE" w:rsidP="005757AE">
      <w:pPr>
        <w:rPr>
          <w:b/>
        </w:rPr>
      </w:pPr>
    </w:p>
    <w:sectPr w:rsidR="005757AE" w:rsidRPr="005757AE" w:rsidSect="0091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757AE"/>
    <w:rsid w:val="002E2F94"/>
    <w:rsid w:val="00367CC9"/>
    <w:rsid w:val="00474275"/>
    <w:rsid w:val="005757AE"/>
    <w:rsid w:val="00651863"/>
    <w:rsid w:val="008617ED"/>
    <w:rsid w:val="00873B1F"/>
    <w:rsid w:val="009160BE"/>
    <w:rsid w:val="0091692A"/>
    <w:rsid w:val="00A27E08"/>
    <w:rsid w:val="00A44E97"/>
    <w:rsid w:val="00EA1203"/>
    <w:rsid w:val="00EC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C6239"/>
    <w:pPr>
      <w:spacing w:after="0" w:line="240" w:lineRule="auto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6239"/>
    <w:rPr>
      <w:rFonts w:ascii="Arial Narrow" w:eastAsia="Times New Roman" w:hAnsi="Arial Narrow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2011-12-31T08:58:00Z</cp:lastPrinted>
  <dcterms:created xsi:type="dcterms:W3CDTF">2011-12-31T08:48:00Z</dcterms:created>
  <dcterms:modified xsi:type="dcterms:W3CDTF">2011-12-31T09:03:00Z</dcterms:modified>
</cp:coreProperties>
</file>