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2A" w:rsidRDefault="00DC7593" w:rsidP="005757AE">
      <w:pPr>
        <w:jc w:val="right"/>
      </w:pPr>
      <w:r>
        <w:t>Mszczonów, dn. 14</w:t>
      </w:r>
      <w:r w:rsidR="005757AE">
        <w:t>.01.2011r.</w:t>
      </w:r>
    </w:p>
    <w:p w:rsidR="005757AE" w:rsidRDefault="005757AE" w:rsidP="005757AE">
      <w:pPr>
        <w:jc w:val="center"/>
      </w:pPr>
    </w:p>
    <w:p w:rsidR="005757AE" w:rsidRDefault="005757AE" w:rsidP="005757AE">
      <w:pPr>
        <w:jc w:val="center"/>
        <w:rPr>
          <w:b/>
        </w:rPr>
      </w:pPr>
      <w:r>
        <w:rPr>
          <w:b/>
        </w:rPr>
        <w:t>OGŁOSZENIE O WYBORZE OFERTY</w:t>
      </w:r>
    </w:p>
    <w:p w:rsidR="005757AE" w:rsidRDefault="005757AE" w:rsidP="005757AE">
      <w:pPr>
        <w:jc w:val="center"/>
        <w:rPr>
          <w:b/>
        </w:rPr>
      </w:pPr>
    </w:p>
    <w:p w:rsidR="005757AE" w:rsidRDefault="005757AE" w:rsidP="005757AE">
      <w:pPr>
        <w:rPr>
          <w:b/>
        </w:rPr>
      </w:pPr>
      <w:r>
        <w:t xml:space="preserve">Pełna nazwa zamawiającego: </w:t>
      </w:r>
      <w:r>
        <w:rPr>
          <w:b/>
        </w:rPr>
        <w:t xml:space="preserve">Burmistrz Mszczonowa </w:t>
      </w:r>
    </w:p>
    <w:p w:rsidR="005757AE" w:rsidRDefault="005757AE" w:rsidP="005757AE">
      <w:pPr>
        <w:rPr>
          <w:b/>
        </w:rPr>
      </w:pPr>
      <w:r>
        <w:t xml:space="preserve">Jednostka prowadząca sprawę: </w:t>
      </w:r>
      <w:r>
        <w:rPr>
          <w:b/>
        </w:rPr>
        <w:t xml:space="preserve">Ośrodek Sportu i Rekreacji w Mszczonowie </w:t>
      </w:r>
    </w:p>
    <w:p w:rsidR="005757AE" w:rsidRDefault="005757AE" w:rsidP="005757AE">
      <w:pPr>
        <w:rPr>
          <w:b/>
        </w:rPr>
      </w:pPr>
      <w:r>
        <w:t xml:space="preserve">Telefon: </w:t>
      </w:r>
      <w:r w:rsidRPr="005757AE">
        <w:rPr>
          <w:b/>
        </w:rPr>
        <w:t>046 857 87 81</w:t>
      </w:r>
    </w:p>
    <w:p w:rsidR="005757AE" w:rsidRDefault="005757AE" w:rsidP="005757AE"/>
    <w:p w:rsidR="005757AE" w:rsidRPr="0026400E" w:rsidRDefault="005757AE" w:rsidP="005757AE">
      <w:r>
        <w:tab/>
      </w:r>
      <w:r w:rsidRPr="00754636">
        <w:t xml:space="preserve">Informuję, że wyniku ogłoszenia otwartego konkursu ofert na realizację zadania publicznego </w:t>
      </w:r>
      <w:r w:rsidR="004E31B8">
        <w:t xml:space="preserve"> </w:t>
      </w:r>
      <w:r w:rsidR="004E31B8" w:rsidRPr="00C212AE">
        <w:rPr>
          <w:b/>
        </w:rPr>
        <w:t xml:space="preserve"> </w:t>
      </w:r>
      <w:r w:rsidR="0026400E" w:rsidRPr="0026400E">
        <w:t xml:space="preserve">z zakresu działalności na rzecz  osób w wieku emerytalnym, którego przedmiotem jest następujące zadanie: upowszechnianie rekreacji ruchowej w środowisku osób starszych </w:t>
      </w:r>
      <w:r w:rsidRPr="00754636">
        <w:t xml:space="preserve">wybrano </w:t>
      </w:r>
      <w:r w:rsidR="00754636" w:rsidRPr="00754636">
        <w:t>następującą ofertę</w:t>
      </w:r>
      <w:r w:rsidRPr="00754636">
        <w:t xml:space="preserve">: </w:t>
      </w:r>
    </w:p>
    <w:p w:rsidR="00571FF9" w:rsidRDefault="00571FF9" w:rsidP="00571FF9">
      <w:r>
        <w:rPr>
          <w:b/>
        </w:rPr>
        <w:t>-  Polski Związek Emerytów R</w:t>
      </w:r>
      <w:r w:rsidR="0026400E">
        <w:rPr>
          <w:b/>
        </w:rPr>
        <w:t xml:space="preserve">encistów i Inwalidów Zarząd Rejonowy w Mszczonowie </w:t>
      </w:r>
      <w:r w:rsidRPr="005757AE">
        <w:rPr>
          <w:b/>
        </w:rPr>
        <w:t>-</w:t>
      </w:r>
      <w:r>
        <w:t xml:space="preserve"> przyznana kwota na realizację zadania</w:t>
      </w:r>
      <w:r>
        <w:rPr>
          <w:b/>
        </w:rPr>
        <w:t xml:space="preserve"> 15.000,-</w:t>
      </w:r>
      <w:r>
        <w:t xml:space="preserve"> (słownie: piętnaście tysięcy zł</w:t>
      </w:r>
      <w:r w:rsidRPr="005757AE">
        <w:t xml:space="preserve"> </w:t>
      </w:r>
      <w:r>
        <w:t xml:space="preserve">). Termin realizacji zadania : do września 2011r. </w:t>
      </w:r>
    </w:p>
    <w:p w:rsidR="00571FF9" w:rsidRDefault="00571FF9" w:rsidP="00571FF9">
      <w:r>
        <w:t xml:space="preserve">- </w:t>
      </w:r>
      <w:r w:rsidRPr="00571FF9">
        <w:rPr>
          <w:b/>
        </w:rPr>
        <w:t>Klub Seniora „Złota Jesień” w Mszczonowie</w:t>
      </w:r>
      <w:r>
        <w:t xml:space="preserve">  - przyznana kwota na realizację zadania</w:t>
      </w:r>
      <w:r>
        <w:rPr>
          <w:b/>
        </w:rPr>
        <w:t xml:space="preserve"> 10.000,-</w:t>
      </w:r>
      <w:r>
        <w:t xml:space="preserve"> (słownie: dziesięć  tysięcy zł</w:t>
      </w:r>
      <w:r w:rsidRPr="005757AE">
        <w:t xml:space="preserve"> </w:t>
      </w:r>
      <w:r>
        <w:t xml:space="preserve">). Termin realizacji zadania : do września 2011r. </w:t>
      </w:r>
    </w:p>
    <w:p w:rsidR="00571FF9" w:rsidRDefault="00571FF9" w:rsidP="00571FF9"/>
    <w:p w:rsid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1FF9">
        <w:rPr>
          <w:b/>
        </w:rPr>
        <w:tab/>
      </w:r>
      <w:r>
        <w:rPr>
          <w:b/>
        </w:rPr>
        <w:t>BURMISTRZ MSZCZONOWA</w:t>
      </w:r>
    </w:p>
    <w:p w:rsid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7CC9" w:rsidRP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 inż. Józef Grzegorz Kurek </w:t>
      </w:r>
    </w:p>
    <w:p w:rsidR="00367CC9" w:rsidRDefault="00367CC9" w:rsidP="00367CC9"/>
    <w:p w:rsidR="00367CC9" w:rsidRDefault="00367CC9" w:rsidP="005757AE"/>
    <w:p w:rsidR="005757AE" w:rsidRDefault="005757AE" w:rsidP="005757AE"/>
    <w:p w:rsidR="005757AE" w:rsidRPr="005757AE" w:rsidRDefault="005757AE" w:rsidP="005757AE">
      <w:r>
        <w:t xml:space="preserve"> </w:t>
      </w:r>
    </w:p>
    <w:p w:rsidR="005757AE" w:rsidRPr="005757AE" w:rsidRDefault="005757AE" w:rsidP="005757AE">
      <w:pPr>
        <w:rPr>
          <w:b/>
        </w:rPr>
      </w:pPr>
    </w:p>
    <w:sectPr w:rsidR="005757AE" w:rsidRPr="005757AE" w:rsidSect="0091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757AE"/>
    <w:rsid w:val="00175466"/>
    <w:rsid w:val="001C2536"/>
    <w:rsid w:val="0026400E"/>
    <w:rsid w:val="00367CC9"/>
    <w:rsid w:val="00402910"/>
    <w:rsid w:val="004E31B8"/>
    <w:rsid w:val="00571FF9"/>
    <w:rsid w:val="005757AE"/>
    <w:rsid w:val="006268FF"/>
    <w:rsid w:val="00754636"/>
    <w:rsid w:val="008617ED"/>
    <w:rsid w:val="0091692A"/>
    <w:rsid w:val="009F309C"/>
    <w:rsid w:val="00A44E97"/>
    <w:rsid w:val="00DC7593"/>
    <w:rsid w:val="00E8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2011-01-14T13:19:00Z</dcterms:created>
  <dcterms:modified xsi:type="dcterms:W3CDTF">2011-01-18T09:04:00Z</dcterms:modified>
</cp:coreProperties>
</file>