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CA" w:rsidRDefault="007D41CA" w:rsidP="007D41C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Miejski w Mszczonowie informuje, iż  w dniu 29.11.2021r. w godzinach </w:t>
      </w:r>
      <w:r>
        <w:rPr>
          <w:rFonts w:cstheme="minorHAnsi"/>
          <w:sz w:val="24"/>
          <w:szCs w:val="24"/>
        </w:rPr>
        <w:br/>
        <w:t xml:space="preserve">16:00-19:00 zostanie zorganizowane zgromadzenie. W/w zgromadzenie rozpoczyna się na rondzie przy ul. Wschodniej, węzeł komunikacyjny – trasa 50, przejście w stronę centrum miasta Mszczonowa ul. Wschodnią, Północną, Warszawską. </w:t>
      </w:r>
    </w:p>
    <w:p w:rsidR="007D41CA" w:rsidRDefault="007D41CA" w:rsidP="007D41C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ze złożonym zawiadomieniem zgromadzenie ma na celu protest przeciwko planowanym inwestycjom „śmieciowym” na terenie Gminy Mszczonów, na granicy z Gminą Radziejowice (okolice zakładów Keramzyt). </w:t>
      </w:r>
    </w:p>
    <w:p w:rsidR="007D41CA" w:rsidRDefault="007D41CA" w:rsidP="007D41CA">
      <w:pPr>
        <w:rPr>
          <w:rFonts w:cstheme="minorHAnsi"/>
          <w:sz w:val="24"/>
          <w:szCs w:val="24"/>
        </w:rPr>
      </w:pPr>
    </w:p>
    <w:p w:rsidR="004A60A2" w:rsidRDefault="004A60A2">
      <w:bookmarkStart w:id="0" w:name="_GoBack"/>
      <w:bookmarkEnd w:id="0"/>
    </w:p>
    <w:sectPr w:rsidR="004A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CA"/>
    <w:rsid w:val="004A60A2"/>
    <w:rsid w:val="007D41CA"/>
    <w:rsid w:val="00C0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5F540-0E14-4743-9B1B-76B3F43B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Orzechowska</dc:creator>
  <cp:lastModifiedBy>Jarosław Mikulski</cp:lastModifiedBy>
  <cp:revision>2</cp:revision>
  <dcterms:created xsi:type="dcterms:W3CDTF">2021-11-26T09:12:00Z</dcterms:created>
  <dcterms:modified xsi:type="dcterms:W3CDTF">2021-11-26T09:12:00Z</dcterms:modified>
</cp:coreProperties>
</file>