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396FB" w14:textId="39FCF6CE" w:rsidR="001315C5" w:rsidRDefault="00775153" w:rsidP="001315C5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 Mszczonowa</w:t>
      </w:r>
    </w:p>
    <w:p w14:paraId="0467BBF2" w14:textId="75B85FCC" w:rsidR="001315C5" w:rsidRDefault="00775153" w:rsidP="001315C5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Pl. Piłsudskiego 1</w:t>
      </w:r>
    </w:p>
    <w:p w14:paraId="72ACD497" w14:textId="77940BCD" w:rsidR="001315C5" w:rsidRDefault="00775153" w:rsidP="001315C5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96-320 Mszczonów</w:t>
      </w:r>
    </w:p>
    <w:p w14:paraId="001F3636" w14:textId="77777777" w:rsidR="001315C5" w:rsidRDefault="001315C5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</w:p>
    <w:p w14:paraId="4BA10E7D" w14:textId="77777777" w:rsidR="001315C5" w:rsidRDefault="001315C5" w:rsidP="00A60C98">
      <w:pPr>
        <w:pStyle w:val="Tytu"/>
        <w:spacing w:line="259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7005B85F" w14:textId="2DAC6D69" w:rsidR="00396892" w:rsidRDefault="001315C5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  <w:r w:rsidRPr="008E5188">
        <w:rPr>
          <w:rFonts w:asciiTheme="minorHAnsi" w:hAnsiTheme="minorHAnsi" w:cstheme="minorHAnsi"/>
        </w:rPr>
        <w:t xml:space="preserve">Zgłoszenie </w:t>
      </w:r>
      <w:r w:rsidR="002065E2">
        <w:rPr>
          <w:rFonts w:asciiTheme="minorHAnsi" w:hAnsiTheme="minorHAnsi" w:cstheme="minorHAnsi"/>
        </w:rPr>
        <w:t xml:space="preserve">zamiaru </w:t>
      </w:r>
      <w:r w:rsidRPr="008E5188">
        <w:rPr>
          <w:rFonts w:asciiTheme="minorHAnsi" w:hAnsiTheme="minorHAnsi" w:cstheme="minorHAnsi"/>
        </w:rPr>
        <w:t>skorzystania z bezpłatnego transportu do lokalu wyborczego</w:t>
      </w:r>
    </w:p>
    <w:p w14:paraId="4345C298" w14:textId="4542C2F7" w:rsidR="00396892" w:rsidRDefault="001315C5" w:rsidP="001315C5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E5188">
        <w:rPr>
          <w:rFonts w:asciiTheme="minorHAnsi" w:hAnsiTheme="minorHAnsi" w:cstheme="minorHAnsi"/>
        </w:rPr>
        <w:t>la wyborców niepełnosprawnych</w:t>
      </w:r>
      <w:r>
        <w:rPr>
          <w:rFonts w:asciiTheme="minorHAnsi" w:hAnsiTheme="minorHAnsi" w:cstheme="minorHAnsi"/>
        </w:rPr>
        <w:t xml:space="preserve"> o</w:t>
      </w:r>
      <w:r w:rsidRPr="008E5188">
        <w:rPr>
          <w:rFonts w:asciiTheme="minorHAnsi" w:hAnsiTheme="minorHAnsi" w:cstheme="minorHAnsi"/>
        </w:rPr>
        <w:t>raz tych, którzy ukończyli 60 r.ż.</w:t>
      </w:r>
    </w:p>
    <w:p w14:paraId="5252EFB2" w14:textId="524D52FA" w:rsidR="00396892" w:rsidRDefault="001315C5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E5188">
        <w:rPr>
          <w:rFonts w:asciiTheme="minorHAnsi" w:hAnsiTheme="minorHAnsi" w:cstheme="minorHAnsi"/>
        </w:rPr>
        <w:t xml:space="preserve"> wyborach do </w:t>
      </w:r>
      <w:r>
        <w:rPr>
          <w:rFonts w:asciiTheme="minorHAnsi" w:hAnsiTheme="minorHAnsi" w:cstheme="minorHAnsi"/>
        </w:rPr>
        <w:t>S</w:t>
      </w:r>
      <w:r w:rsidRPr="008E5188">
        <w:rPr>
          <w:rFonts w:asciiTheme="minorHAnsi" w:hAnsiTheme="minorHAnsi" w:cstheme="minorHAnsi"/>
        </w:rPr>
        <w:t xml:space="preserve">ejmu i </w:t>
      </w:r>
      <w:r>
        <w:rPr>
          <w:rFonts w:asciiTheme="minorHAnsi" w:hAnsiTheme="minorHAnsi" w:cstheme="minorHAnsi"/>
        </w:rPr>
        <w:t>S</w:t>
      </w:r>
      <w:r w:rsidRPr="008E5188">
        <w:rPr>
          <w:rFonts w:asciiTheme="minorHAnsi" w:hAnsiTheme="minorHAnsi" w:cstheme="minorHAnsi"/>
        </w:rPr>
        <w:t xml:space="preserve">enatu </w:t>
      </w:r>
      <w:r>
        <w:rPr>
          <w:rFonts w:asciiTheme="minorHAnsi" w:hAnsiTheme="minorHAnsi" w:cstheme="minorHAnsi"/>
        </w:rPr>
        <w:t>RP</w:t>
      </w:r>
      <w:r w:rsidRPr="008E51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oraz w referendum ogólnokrajowym</w:t>
      </w:r>
    </w:p>
    <w:p w14:paraId="05A554A0" w14:textId="563C1AB0" w:rsidR="00E30049" w:rsidRDefault="001315C5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E5188">
        <w:rPr>
          <w:rFonts w:asciiTheme="minorHAnsi" w:hAnsiTheme="minorHAnsi" w:cstheme="minorHAnsi"/>
        </w:rPr>
        <w:t xml:space="preserve"> dniu 15 października 2023 r.</w:t>
      </w:r>
    </w:p>
    <w:p w14:paraId="5A65CFDE" w14:textId="77777777" w:rsidR="00396892" w:rsidRDefault="00396892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</w:p>
    <w:p w14:paraId="5E5B203C" w14:textId="77777777" w:rsidR="001315C5" w:rsidRPr="008E5188" w:rsidRDefault="001315C5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522" w:type="dxa"/>
        <w:tblInd w:w="14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2423"/>
        <w:gridCol w:w="69"/>
        <w:gridCol w:w="2355"/>
      </w:tblGrid>
      <w:tr w:rsidR="005E5101" w:rsidRPr="008E5188" w14:paraId="3407746C" w14:textId="77777777" w:rsidTr="001315C5">
        <w:trPr>
          <w:trHeight w:val="354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AF817D" w14:textId="72A76DEC" w:rsidR="005E5101" w:rsidRPr="008E5188" w:rsidRDefault="005E5101" w:rsidP="00C62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  <w:b/>
              </w:rPr>
              <w:t>DANE OGÓLNE</w:t>
            </w:r>
          </w:p>
        </w:tc>
      </w:tr>
      <w:tr w:rsidR="00E30049" w:rsidRPr="008E5188" w14:paraId="769D0990" w14:textId="77777777" w:rsidTr="001315C5">
        <w:trPr>
          <w:trHeight w:val="58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8E6" w14:textId="77777777" w:rsidR="00E30049" w:rsidRPr="008E5188" w:rsidRDefault="00E30049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14:paraId="17144D5D" w14:textId="77777777" w:rsidR="00E30049" w:rsidRPr="008E5188" w:rsidRDefault="00C70AD2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Nazwisko i imię (imiona) wyborcy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B5E" w14:textId="77777777" w:rsidR="00E30049" w:rsidRPr="008E5188" w:rsidRDefault="00E300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30049" w:rsidRPr="008E5188" w14:paraId="192E49ED" w14:textId="77777777" w:rsidTr="001315C5">
        <w:trPr>
          <w:trHeight w:val="47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BDCC" w14:textId="77777777" w:rsidR="00E30049" w:rsidRPr="008E5188" w:rsidRDefault="00C70AD2">
            <w:pPr>
              <w:pStyle w:val="TableParagraph"/>
              <w:spacing w:before="152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PESEL wyborcy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EA17" w14:textId="77777777" w:rsidR="00E30049" w:rsidRPr="008E5188" w:rsidRDefault="00C70AD2">
            <w:pPr>
              <w:pStyle w:val="TableParagraph"/>
              <w:spacing w:before="105"/>
              <w:ind w:left="731"/>
              <w:rPr>
                <w:rFonts w:asciiTheme="minorHAnsi" w:hAnsiTheme="minorHAnsi" w:cstheme="minorHAnsi"/>
                <w:spacing w:val="52"/>
                <w:sz w:val="28"/>
              </w:rPr>
            </w:pPr>
            <w:r w:rsidRPr="008E5188">
              <w:rPr>
                <w:rFonts w:asciiTheme="minorHAnsi" w:hAnsiTheme="minorHAnsi" w:cstheme="minorHAnsi"/>
                <w:spacing w:val="52"/>
                <w:sz w:val="28"/>
              </w:rPr>
              <w:t>_ _ _ _ _ _ _ _ _ _ _</w:t>
            </w:r>
          </w:p>
        </w:tc>
      </w:tr>
      <w:tr w:rsidR="00E30049" w:rsidRPr="008E5188" w14:paraId="7879404A" w14:textId="77777777" w:rsidTr="001315C5">
        <w:trPr>
          <w:trHeight w:val="7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D8AC" w14:textId="77777777" w:rsidR="00E30049" w:rsidRPr="008E5188" w:rsidRDefault="00C70AD2">
            <w:pPr>
              <w:pStyle w:val="TableParagraph"/>
              <w:spacing w:before="138"/>
              <w:ind w:right="52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Miejsce zamieszkania lub miejsce pobytu wyborcy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724" w14:textId="77777777" w:rsidR="00E30049" w:rsidRDefault="00E300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D450968" w14:textId="77777777" w:rsidR="001315C5" w:rsidRDefault="001315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0431495" w14:textId="77777777" w:rsidR="001315C5" w:rsidRPr="008E5188" w:rsidRDefault="001315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30049" w:rsidRPr="008E5188" w14:paraId="165D5EE2" w14:textId="77777777" w:rsidTr="001315C5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3E82" w14:textId="77777777" w:rsidR="00E30049" w:rsidRPr="008E5188" w:rsidRDefault="00C70AD2">
            <w:pPr>
              <w:pStyle w:val="TableParagraph"/>
              <w:spacing w:before="138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Numer telefonu wyborcy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328" w14:textId="77777777" w:rsidR="00E30049" w:rsidRPr="008E5188" w:rsidRDefault="00E300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08D21269" w14:textId="77777777" w:rsidTr="001315C5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CEF3" w14:textId="284DD2E2" w:rsidR="005E5101" w:rsidRPr="008E5188" w:rsidRDefault="005E5101" w:rsidP="00C621D1">
            <w:pPr>
              <w:pStyle w:val="TableParagraph"/>
              <w:spacing w:before="92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</w:rPr>
              <w:t>Adres email</w:t>
            </w:r>
            <w:r w:rsidR="00C621D1" w:rsidRPr="008E5188">
              <w:rPr>
                <w:rFonts w:asciiTheme="minorHAnsi" w:hAnsiTheme="minorHAnsi" w:cstheme="minorHAnsi"/>
              </w:rPr>
              <w:br/>
            </w:r>
            <w:r w:rsidRPr="008E5188">
              <w:rPr>
                <w:rFonts w:asciiTheme="minorHAnsi" w:hAnsiTheme="minorHAnsi" w:cstheme="minorHAnsi"/>
                <w:sz w:val="20"/>
              </w:rPr>
              <w:t>(w przypadku wybrania tej formy kontaktu)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237C" w14:textId="77777777" w:rsidR="005E5101" w:rsidRPr="008E5188" w:rsidRDefault="005E5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572CFE12" w14:textId="77777777" w:rsidTr="001315C5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D449" w14:textId="661F15B4" w:rsidR="005E5101" w:rsidRPr="008E5188" w:rsidRDefault="005E5101" w:rsidP="005E5101">
            <w:pPr>
              <w:pStyle w:val="TableParagraph"/>
              <w:spacing w:before="172" w:line="259" w:lineRule="auto"/>
              <w:ind w:right="949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 xml:space="preserve">Czy jest Pani/Pan osobą </w:t>
            </w:r>
            <w:r w:rsidR="002065E2">
              <w:rPr>
                <w:rFonts w:asciiTheme="minorHAnsi" w:hAnsiTheme="minorHAnsi" w:cstheme="minorHAnsi"/>
              </w:rPr>
              <w:t>posiadającą</w:t>
            </w:r>
            <w:r w:rsidRPr="008E5188">
              <w:rPr>
                <w:rFonts w:asciiTheme="minorHAnsi" w:hAnsiTheme="minorHAnsi" w:cstheme="minorHAnsi"/>
              </w:rPr>
              <w:t xml:space="preserve"> </w:t>
            </w:r>
            <w:r w:rsidR="002065E2" w:rsidRPr="008E5188">
              <w:rPr>
                <w:rFonts w:asciiTheme="minorHAnsi" w:hAnsiTheme="minorHAnsi" w:cstheme="minorHAnsi"/>
              </w:rPr>
              <w:t>orzeczen</w:t>
            </w:r>
            <w:r w:rsidR="002065E2">
              <w:rPr>
                <w:rFonts w:asciiTheme="minorHAnsi" w:hAnsiTheme="minorHAnsi" w:cstheme="minorHAnsi"/>
              </w:rPr>
              <w:t>ie o</w:t>
            </w:r>
            <w:r w:rsidRPr="008E5188">
              <w:rPr>
                <w:rFonts w:asciiTheme="minorHAnsi" w:hAnsiTheme="minorHAnsi" w:cstheme="minorHAnsi"/>
              </w:rPr>
              <w:t xml:space="preserve"> niepełnosprawności</w:t>
            </w:r>
            <w:r w:rsidR="002065E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6A753" w14:textId="77777777" w:rsidR="005E5101" w:rsidRPr="008E5188" w:rsidRDefault="005E5101" w:rsidP="005E5101">
            <w:pPr>
              <w:pStyle w:val="TableParagraph"/>
              <w:spacing w:before="95"/>
              <w:ind w:left="0" w:right="564"/>
              <w:jc w:val="right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DD47A" w14:textId="77777777" w:rsidR="005E5101" w:rsidRPr="008E5188" w:rsidRDefault="005E5101" w:rsidP="005E5101">
            <w:pPr>
              <w:pStyle w:val="TableParagraph"/>
              <w:spacing w:before="95"/>
              <w:ind w:left="575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5E5101" w:rsidRPr="008E5188" w14:paraId="4B2E6612" w14:textId="77777777" w:rsidTr="001315C5">
        <w:trPr>
          <w:trHeight w:val="51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E9C1" w14:textId="50B93562" w:rsidR="005E5101" w:rsidRPr="008E5188" w:rsidRDefault="002065E2" w:rsidP="005E5101">
            <w:pPr>
              <w:pStyle w:val="TableParagraph"/>
              <w:spacing w:before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5E5101" w:rsidRPr="008E5188">
              <w:rPr>
                <w:rFonts w:asciiTheme="minorHAnsi" w:hAnsiTheme="minorHAnsi" w:cstheme="minorHAnsi"/>
              </w:rPr>
              <w:t>topień niepełnosprawności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7C8F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1A0B89EA" w14:textId="77777777" w:rsidTr="001315C5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E93" w14:textId="487E5965" w:rsidR="005E5101" w:rsidRPr="008E5188" w:rsidRDefault="005E5101" w:rsidP="005E5101">
            <w:pPr>
              <w:pStyle w:val="TableParagraph"/>
              <w:spacing w:before="155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Data ważności orzeczenia</w:t>
            </w:r>
            <w:r w:rsidR="002065E2">
              <w:rPr>
                <w:rFonts w:asciiTheme="minorHAnsi" w:hAnsiTheme="minorHAnsi" w:cstheme="minorHAnsi"/>
              </w:rPr>
              <w:t xml:space="preserve"> o niepełnosprawności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45AC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5BA7D50B" w14:textId="77777777" w:rsidTr="001315C5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201" w14:textId="32384A30" w:rsidR="005E5101" w:rsidRPr="008E5188" w:rsidRDefault="005E5101" w:rsidP="005E5101">
            <w:pPr>
              <w:pStyle w:val="TableParagraph"/>
              <w:spacing w:before="155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Czy jest Pani/Pan osobą poruszając</w:t>
            </w:r>
            <w:r w:rsidR="00F8683E">
              <w:rPr>
                <w:rFonts w:asciiTheme="minorHAnsi" w:hAnsiTheme="minorHAnsi" w:cstheme="minorHAnsi"/>
              </w:rPr>
              <w:t>ą</w:t>
            </w:r>
            <w:r w:rsidRPr="008E5188">
              <w:rPr>
                <w:rFonts w:asciiTheme="minorHAnsi" w:hAnsiTheme="minorHAnsi" w:cstheme="minorHAnsi"/>
              </w:rPr>
              <w:t xml:space="preserve"> się na wózku inwalidzkim</w:t>
            </w:r>
            <w:r w:rsidR="002065E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03DD9" w14:textId="77777777" w:rsidR="005E5101" w:rsidRPr="008E5188" w:rsidRDefault="005E5101" w:rsidP="005E5101">
            <w:pPr>
              <w:pStyle w:val="TableParagraph"/>
              <w:ind w:left="892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7D15E" w14:textId="582F644D" w:rsidR="005E5101" w:rsidRPr="008E5188" w:rsidRDefault="005E5101" w:rsidP="005E5101">
            <w:pPr>
              <w:pStyle w:val="TableParagraph"/>
              <w:ind w:left="740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5E5101" w:rsidRPr="008E5188" w14:paraId="396F62BC" w14:textId="77777777" w:rsidTr="001315C5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21D6" w14:textId="44F0601D" w:rsidR="005E5101" w:rsidRPr="008E5188" w:rsidRDefault="005E5101" w:rsidP="00C621D1">
            <w:pPr>
              <w:pStyle w:val="TableParagraph"/>
              <w:spacing w:before="95" w:line="256" w:lineRule="auto"/>
              <w:ind w:right="234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Czy Pani/Pana stan zdrowia</w:t>
            </w:r>
            <w:r w:rsidR="00C621D1" w:rsidRPr="008E5188">
              <w:rPr>
                <w:rFonts w:asciiTheme="minorHAnsi" w:hAnsiTheme="minorHAnsi" w:cstheme="minorHAnsi"/>
              </w:rPr>
              <w:t xml:space="preserve"> </w:t>
            </w:r>
            <w:r w:rsidRPr="008E5188">
              <w:rPr>
                <w:rFonts w:asciiTheme="minorHAnsi" w:hAnsiTheme="minorHAnsi" w:cstheme="minorHAnsi"/>
              </w:rPr>
              <w:t>pozwala na samodzielną podróż do lokalu</w:t>
            </w:r>
            <w:r w:rsidR="00C621D1" w:rsidRPr="008E5188">
              <w:rPr>
                <w:rFonts w:asciiTheme="minorHAnsi" w:hAnsiTheme="minorHAnsi" w:cstheme="minorHAnsi"/>
              </w:rPr>
              <w:t xml:space="preserve"> </w:t>
            </w:r>
            <w:r w:rsidRPr="008E5188">
              <w:rPr>
                <w:rFonts w:asciiTheme="minorHAnsi" w:hAnsiTheme="minorHAnsi" w:cstheme="minorHAnsi"/>
              </w:rPr>
              <w:t>wyborczego?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E331" w14:textId="0E1CE772" w:rsidR="005E5101" w:rsidRPr="008E5188" w:rsidRDefault="005E5101" w:rsidP="005E5101">
            <w:pPr>
              <w:pStyle w:val="TableParagraph"/>
              <w:ind w:left="892"/>
              <w:rPr>
                <w:rFonts w:asciiTheme="minorHAnsi" w:hAnsiTheme="minorHAnsi" w:cstheme="minorHAnsi"/>
                <w:b/>
                <w:sz w:val="5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D771D" w14:textId="7A9936FE" w:rsidR="005E5101" w:rsidRPr="008E5188" w:rsidRDefault="005E5101" w:rsidP="005E5101">
            <w:pPr>
              <w:pStyle w:val="TableParagraph"/>
              <w:ind w:left="740"/>
              <w:rPr>
                <w:rFonts w:asciiTheme="minorHAnsi" w:hAnsiTheme="minorHAnsi" w:cstheme="minorHAnsi"/>
                <w:b/>
                <w:sz w:val="5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5E5101" w:rsidRPr="008E5188" w14:paraId="27CC993F" w14:textId="77777777" w:rsidTr="001315C5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22E3" w14:textId="77777777" w:rsidR="005E5101" w:rsidRPr="008E5188" w:rsidRDefault="005E5101" w:rsidP="005E5101">
            <w:pPr>
              <w:pStyle w:val="TableParagraph"/>
              <w:spacing w:before="172" w:line="259" w:lineRule="auto"/>
              <w:ind w:right="795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Czy będzie Pani/Panu towarzyszył opiekun?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0427F" w14:textId="77777777" w:rsidR="005E5101" w:rsidRPr="008E5188" w:rsidRDefault="005E5101" w:rsidP="005E5101">
            <w:pPr>
              <w:pStyle w:val="TableParagraph"/>
              <w:spacing w:before="93"/>
              <w:ind w:left="0" w:right="564"/>
              <w:jc w:val="right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3C86B" w14:textId="77777777" w:rsidR="005E5101" w:rsidRPr="008E5188" w:rsidRDefault="005E5101" w:rsidP="005E5101">
            <w:pPr>
              <w:pStyle w:val="TableParagraph"/>
              <w:spacing w:before="93"/>
              <w:ind w:left="575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5E5101" w:rsidRPr="008E5188" w14:paraId="35104D13" w14:textId="77777777" w:rsidTr="001315C5">
        <w:trPr>
          <w:trHeight w:val="6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E0C6" w14:textId="77777777" w:rsidR="005E5101" w:rsidRPr="008E5188" w:rsidRDefault="005E5101" w:rsidP="005E5101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34FEF26F" w14:textId="77777777" w:rsidR="005E5101" w:rsidRPr="008E5188" w:rsidRDefault="005E5101" w:rsidP="00C621D1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Nazwisko i Imię (imiona) opiekuna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5262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2EF46D7F" w14:textId="77777777" w:rsidTr="001315C5">
        <w:trPr>
          <w:trHeight w:val="48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C8B0" w14:textId="2678E4DC" w:rsidR="005E5101" w:rsidRPr="008E5188" w:rsidRDefault="005E5101" w:rsidP="00C621D1">
            <w:pPr>
              <w:pStyle w:val="TableParagraph"/>
              <w:spacing w:before="7"/>
              <w:ind w:left="144"/>
              <w:rPr>
                <w:rFonts w:asciiTheme="minorHAnsi" w:hAnsiTheme="minorHAnsi" w:cstheme="minorHAnsi"/>
                <w:b/>
                <w:sz w:val="19"/>
              </w:rPr>
            </w:pPr>
            <w:r w:rsidRPr="008E5188">
              <w:rPr>
                <w:rFonts w:asciiTheme="minorHAnsi" w:hAnsiTheme="minorHAnsi" w:cstheme="minorHAnsi"/>
              </w:rPr>
              <w:t>PESEL opiekuna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FF99" w14:textId="571172A9" w:rsidR="005E5101" w:rsidRPr="008E5188" w:rsidRDefault="005E5101" w:rsidP="00C62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pacing w:val="52"/>
              </w:rPr>
            </w:pPr>
            <w:r w:rsidRPr="008E5188">
              <w:rPr>
                <w:rFonts w:asciiTheme="minorHAnsi" w:hAnsiTheme="minorHAnsi" w:cstheme="minorHAnsi"/>
                <w:spacing w:val="52"/>
                <w:sz w:val="28"/>
              </w:rPr>
              <w:t>_ _ _ _ _ _ _ _ _ _ _</w:t>
            </w:r>
          </w:p>
        </w:tc>
      </w:tr>
      <w:tr w:rsidR="005E5101" w:rsidRPr="008E5188" w14:paraId="1E2381CA" w14:textId="77777777" w:rsidTr="001315C5">
        <w:trPr>
          <w:trHeight w:val="47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D02B8D" w14:textId="645E0517" w:rsidR="005E5101" w:rsidRPr="008E5188" w:rsidRDefault="005E5101" w:rsidP="00311E04">
            <w:pPr>
              <w:pStyle w:val="TableParagraph"/>
              <w:spacing w:before="95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Transport powrotny</w:t>
            </w:r>
          </w:p>
        </w:tc>
      </w:tr>
      <w:tr w:rsidR="005E5101" w:rsidRPr="008E5188" w14:paraId="34424671" w14:textId="77777777" w:rsidTr="001315C5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3127" w14:textId="77777777" w:rsidR="005E5101" w:rsidRPr="008E5188" w:rsidRDefault="005E5101" w:rsidP="005E5101">
            <w:pPr>
              <w:pStyle w:val="TableParagraph"/>
              <w:spacing w:before="172" w:line="259" w:lineRule="auto"/>
              <w:ind w:right="1018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Czy będzie Pani/Pan korzystał z transportu powrotnego?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7A37" w14:textId="77777777" w:rsidR="005E5101" w:rsidRPr="008E5188" w:rsidRDefault="005E5101" w:rsidP="005E5101">
            <w:pPr>
              <w:pStyle w:val="TableParagraph"/>
              <w:spacing w:before="95"/>
              <w:ind w:left="0" w:right="564"/>
              <w:jc w:val="right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749AD" w14:textId="77777777" w:rsidR="005E5101" w:rsidRPr="008E5188" w:rsidRDefault="005E5101" w:rsidP="005E5101">
            <w:pPr>
              <w:pStyle w:val="TableParagraph"/>
              <w:spacing w:before="95"/>
              <w:ind w:left="575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5E5101" w:rsidRPr="008E5188" w14:paraId="32416562" w14:textId="77777777" w:rsidTr="001315C5">
        <w:trPr>
          <w:trHeight w:val="5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39A9" w14:textId="77777777" w:rsidR="005E5101" w:rsidRPr="008E5188" w:rsidRDefault="005E5101" w:rsidP="005E5101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10D1F5B8" w14:textId="77777777" w:rsidR="005E5101" w:rsidRPr="008E5188" w:rsidRDefault="005E5101" w:rsidP="005E5101">
            <w:pPr>
              <w:pStyle w:val="TableParagraph"/>
              <w:ind w:left="1755" w:right="1698"/>
              <w:jc w:val="center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47EB" w14:textId="77777777" w:rsidR="005E5101" w:rsidRPr="008E5188" w:rsidRDefault="005E5101" w:rsidP="005E5101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74EFE56C" w14:textId="77777777" w:rsidR="005E5101" w:rsidRPr="008E5188" w:rsidRDefault="005E5101" w:rsidP="005E5101">
            <w:pPr>
              <w:pStyle w:val="TableParagraph"/>
              <w:ind w:left="547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Czytelny podpis wyborcy (wnioskodawcy)</w:t>
            </w:r>
          </w:p>
        </w:tc>
      </w:tr>
      <w:tr w:rsidR="005E5101" w:rsidRPr="008E5188" w14:paraId="13D293E4" w14:textId="77777777" w:rsidTr="001315C5">
        <w:trPr>
          <w:trHeight w:val="69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31E7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1162178" w14:textId="77777777" w:rsidR="005E5101" w:rsidRPr="008E5188" w:rsidRDefault="005E5101" w:rsidP="005E5101">
            <w:pPr>
              <w:pStyle w:val="TableParagraph"/>
              <w:spacing w:before="138"/>
              <w:ind w:left="340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B50F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444F0B0" w14:textId="77777777" w:rsidR="005E5101" w:rsidRPr="008E5188" w:rsidRDefault="005E5101" w:rsidP="005E5101">
            <w:pPr>
              <w:pStyle w:val="TableParagraph"/>
              <w:spacing w:before="138"/>
              <w:ind w:left="798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</w:tr>
    </w:tbl>
    <w:p w14:paraId="1080405D" w14:textId="77777777" w:rsidR="00E30049" w:rsidRPr="008E5188" w:rsidRDefault="00E30049">
      <w:pPr>
        <w:rPr>
          <w:rFonts w:asciiTheme="minorHAnsi" w:hAnsiTheme="minorHAnsi" w:cstheme="minorHAnsi"/>
        </w:rPr>
        <w:sectPr w:rsidR="00E30049" w:rsidRPr="008E5188" w:rsidSect="005E5101">
          <w:type w:val="continuous"/>
          <w:pgSz w:w="11910" w:h="16840"/>
          <w:pgMar w:top="1080" w:right="1280" w:bottom="280" w:left="1300" w:header="708" w:footer="708" w:gutter="0"/>
          <w:cols w:space="708"/>
        </w:sectPr>
      </w:pPr>
    </w:p>
    <w:tbl>
      <w:tblPr>
        <w:tblStyle w:val="Tabela-Siatka"/>
        <w:tblW w:w="5000" w:type="pct"/>
        <w:tblInd w:w="13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46"/>
      </w:tblGrid>
      <w:tr w:rsidR="00C621D1" w:rsidRPr="008E5188" w14:paraId="146A054B" w14:textId="77777777" w:rsidTr="00C621D1">
        <w:trPr>
          <w:trHeight w:val="55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413BDED" w14:textId="1083A0AF" w:rsidR="00C621D1" w:rsidRPr="008E5188" w:rsidRDefault="00C621D1" w:rsidP="00C621D1">
            <w:pPr>
              <w:spacing w:line="22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lastRenderedPageBreak/>
              <w:t>ADNOTACJE URZĘDOWE</w:t>
            </w:r>
          </w:p>
        </w:tc>
      </w:tr>
      <w:tr w:rsidR="00C621D1" w:rsidRPr="008E5188" w14:paraId="073615B8" w14:textId="77777777" w:rsidTr="00C621D1">
        <w:tc>
          <w:tcPr>
            <w:tcW w:w="5000" w:type="pct"/>
            <w:shd w:val="clear" w:color="auto" w:fill="FFFFFF" w:themeFill="background1"/>
          </w:tcPr>
          <w:p w14:paraId="37DC0685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16B8324A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1C07E1D0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0CC4D24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BC22103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4560BDC5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C37C286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7516F9E8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B4B4001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4259B9B4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4AC04055" w14:textId="77777777" w:rsidR="00E30049" w:rsidRPr="008E5188" w:rsidRDefault="00E30049">
      <w:pPr>
        <w:pStyle w:val="Tekstpodstawowy"/>
        <w:spacing w:before="8"/>
        <w:rPr>
          <w:rFonts w:asciiTheme="minorHAnsi" w:hAnsiTheme="minorHAnsi" w:cstheme="minorHAnsi"/>
          <w:b/>
          <w:sz w:val="28"/>
        </w:rPr>
      </w:pPr>
    </w:p>
    <w:p w14:paraId="4C70D8BE" w14:textId="77777777" w:rsidR="00E30049" w:rsidRPr="008E5188" w:rsidRDefault="00C70AD2">
      <w:pPr>
        <w:pStyle w:val="Nagwek1"/>
        <w:ind w:left="3311" w:right="3559"/>
        <w:jc w:val="center"/>
        <w:rPr>
          <w:rFonts w:asciiTheme="minorHAnsi" w:hAnsiTheme="minorHAnsi" w:cstheme="minorHAnsi"/>
        </w:rPr>
      </w:pPr>
      <w:r w:rsidRPr="008E5188">
        <w:rPr>
          <w:rFonts w:asciiTheme="minorHAnsi" w:hAnsiTheme="minorHAnsi" w:cstheme="minorHAnsi"/>
        </w:rPr>
        <w:t>OBOWIĄZEK INFORMACYJNY</w:t>
      </w:r>
    </w:p>
    <w:p w14:paraId="233988A3" w14:textId="77777777" w:rsidR="008E5188" w:rsidRPr="008E5188" w:rsidRDefault="008E5188" w:rsidP="008E5188">
      <w:pPr>
        <w:suppressAutoHyphens/>
        <w:spacing w:after="24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8E5188">
        <w:rPr>
          <w:rFonts w:asciiTheme="minorHAnsi" w:eastAsia="Times New Roman" w:hAnsiTheme="minorHAnsi" w:cstheme="minorHAnsi"/>
          <w:b/>
          <w:bCs/>
        </w:rPr>
        <w:t>Informacja o przetwarzaniu danych osobowych</w:t>
      </w:r>
    </w:p>
    <w:p w14:paraId="713BA430" w14:textId="77777777" w:rsidR="008E5188" w:rsidRPr="008E5188" w:rsidRDefault="008E5188" w:rsidP="008E5188">
      <w:pPr>
        <w:suppressAutoHyphens/>
        <w:spacing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 xml:space="preserve">Administrator danych osobowych. </w:t>
      </w:r>
    </w:p>
    <w:p w14:paraId="46138144" w14:textId="64B859D4" w:rsidR="00A60C98" w:rsidRDefault="00A60C98" w:rsidP="00A60C98">
      <w:pPr>
        <w:jc w:val="both"/>
        <w:textAlignment w:val="baseline"/>
        <w:rPr>
          <w:rFonts w:asciiTheme="minorHAnsi" w:eastAsia="Times New Roman" w:hAnsiTheme="minorHAnsi" w:cstheme="minorHAnsi"/>
          <w:bCs/>
        </w:rPr>
      </w:pPr>
      <w:r w:rsidRPr="00A60C98">
        <w:rPr>
          <w:rFonts w:asciiTheme="minorHAnsi" w:eastAsia="Times New Roman" w:hAnsiTheme="minorHAnsi" w:cstheme="minorHAnsi"/>
          <w:bCs/>
        </w:rPr>
        <w:t>Administratorem danych osobowych jest Gmina Mszczonów, reprezentowana przez Burmistrza Mszczonowa z siedzibą w M</w:t>
      </w:r>
      <w:r>
        <w:rPr>
          <w:rFonts w:asciiTheme="minorHAnsi" w:eastAsia="Times New Roman" w:hAnsiTheme="minorHAnsi" w:cstheme="minorHAnsi"/>
          <w:bCs/>
        </w:rPr>
        <w:t xml:space="preserve">szczonowie Pl. Piłsudskiego 1. </w:t>
      </w:r>
      <w:r w:rsidRPr="00A60C98">
        <w:rPr>
          <w:rFonts w:asciiTheme="minorHAnsi" w:eastAsia="Times New Roman" w:hAnsiTheme="minorHAnsi" w:cstheme="minorHAnsi"/>
          <w:bCs/>
        </w:rPr>
        <w:t>W sprawach z zakresu ochrony danych osobowych mogą Państwo kontaktować się z Inspektorem Ochrony Danych pod adresem e-mail: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A60C98">
        <w:rPr>
          <w:rFonts w:asciiTheme="minorHAnsi" w:eastAsia="Times New Roman" w:hAnsiTheme="minorHAnsi" w:cstheme="minorHAnsi"/>
          <w:bCs/>
        </w:rPr>
        <w:t>inspektor@cbi24.pl</w:t>
      </w:r>
    </w:p>
    <w:p w14:paraId="1929177B" w14:textId="77777777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8E5188">
        <w:rPr>
          <w:rFonts w:asciiTheme="minorHAnsi" w:eastAsia="Times New Roman" w:hAnsiTheme="minorHAnsi" w:cstheme="minorHAnsi"/>
          <w:b/>
          <w:bCs/>
        </w:rPr>
        <w:t>Cele i podstawy przetwarzania.</w:t>
      </w:r>
    </w:p>
    <w:p w14:paraId="58769AE8" w14:textId="5230D915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 xml:space="preserve">Dane osobowe są przetwarzane w celu </w:t>
      </w:r>
      <w:r w:rsidR="00C70AD2">
        <w:rPr>
          <w:rFonts w:asciiTheme="minorHAnsi" w:eastAsia="Times New Roman" w:hAnsiTheme="minorHAnsi" w:cstheme="minorHAnsi"/>
        </w:rPr>
        <w:t>przyjęcia zgłoszenia oraz zapewnienie transportu do lokalu wyborczego</w:t>
      </w:r>
      <w:r w:rsidRPr="008E5188">
        <w:rPr>
          <w:rFonts w:asciiTheme="minorHAnsi" w:eastAsia="Times New Roman" w:hAnsiTheme="minorHAnsi" w:cstheme="minorHAnsi"/>
        </w:rPr>
        <w:t>. Podstawą przetwarzania danych jest art. 6 ust. 1 lit. c RODO, w związku z art. 37e ustawy z dnia 05 stycznia 2011 r. kodeks wyborczy.</w:t>
      </w:r>
    </w:p>
    <w:p w14:paraId="59218C39" w14:textId="77777777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>Odbiorcy danych osobowych.</w:t>
      </w:r>
    </w:p>
    <w:p w14:paraId="770D4DA8" w14:textId="77777777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Odbiorcami Państwa danych osobowych będą podmioty upoważnione na podstawie przepisów prawa oraz inne podmioty, z którymi Administrator posiada stosowne zapisy o powierzeniu danych.</w:t>
      </w:r>
    </w:p>
    <w:p w14:paraId="5E79F9BC" w14:textId="77777777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>Okres przechowywania danych.</w:t>
      </w:r>
    </w:p>
    <w:p w14:paraId="086E91B1" w14:textId="77777777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8E5188">
        <w:rPr>
          <w:rFonts w:asciiTheme="minorHAnsi" w:eastAsia="Times New Roman" w:hAnsiTheme="minorHAnsi" w:cstheme="minorHAnsi"/>
        </w:rPr>
        <w:t>Dane osobowe będą przetwarzane przez okres realizacji umowy, a następnie archiwizowane zgodnie z obowiązującymi przepisami prawa.</w:t>
      </w:r>
    </w:p>
    <w:p w14:paraId="14D7F876" w14:textId="5725E494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>Prawa osób, których dane dotyczą.</w:t>
      </w:r>
    </w:p>
    <w:p w14:paraId="3C639372" w14:textId="77777777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Zgodnie z przepisami prawa przysługuje Państwu:</w:t>
      </w:r>
    </w:p>
    <w:p w14:paraId="531C4851" w14:textId="77777777" w:rsidR="008E5188" w:rsidRPr="008E5188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prawo dostępu do swoich danych oraz otrzymania ich kopii;</w:t>
      </w:r>
    </w:p>
    <w:p w14:paraId="7F0F2556" w14:textId="77777777" w:rsidR="008E5188" w:rsidRPr="008E5188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prawo do sprostowania (poprawiania) swoich danych;</w:t>
      </w:r>
    </w:p>
    <w:p w14:paraId="03185340" w14:textId="77777777" w:rsidR="008E5188" w:rsidRPr="008E5188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 xml:space="preserve">prawo do usunięcia danych osobowych, w sytuacji, gdy przetwarzanie danych nie następuje w celu wywiązania się z obowiązku wynikającego z przepisu prawa lub w ramach sprawowania władzy publicznej; </w:t>
      </w:r>
    </w:p>
    <w:p w14:paraId="573E6D3B" w14:textId="77777777" w:rsidR="008E5188" w:rsidRPr="008E5188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prawo do ograniczenia przetwarzania danych;</w:t>
      </w:r>
    </w:p>
    <w:p w14:paraId="10F14602" w14:textId="77777777" w:rsidR="008E5188" w:rsidRPr="008E5188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prawo do wniesienia skargi do Prezesa UODO (na adres Prezesa Urzędu Ochrony Danych Osobowych, ul. Stawki 2, 00-193 Warszawa).</w:t>
      </w:r>
    </w:p>
    <w:p w14:paraId="051C705E" w14:textId="77777777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>Informacja o wymogu podania danych.</w:t>
      </w:r>
    </w:p>
    <w:p w14:paraId="2F0F7FD8" w14:textId="49081BF8" w:rsidR="008E5188" w:rsidRPr="008E5188" w:rsidRDefault="008E5188" w:rsidP="008E5188">
      <w:pPr>
        <w:jc w:val="both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8E5188">
        <w:rPr>
          <w:rFonts w:asciiTheme="minorHAnsi" w:eastAsia="Times New Roman" w:hAnsiTheme="minorHAnsi" w:cstheme="minorHAnsi"/>
        </w:rPr>
        <w:t>Podanie przez Państwa danych osobowych jest obowiązkiem wynikającym z ustawy z dnia 05 stycznia 2011 r. kodeks wyborczy.</w:t>
      </w:r>
    </w:p>
    <w:p w14:paraId="3F122806" w14:textId="77777777" w:rsidR="00E30049" w:rsidRPr="008E5188" w:rsidRDefault="00E30049">
      <w:pPr>
        <w:pStyle w:val="Tekstpodstawowy"/>
        <w:rPr>
          <w:rFonts w:asciiTheme="minorHAnsi" w:hAnsiTheme="minorHAnsi" w:cstheme="minorHAnsi"/>
        </w:rPr>
      </w:pPr>
    </w:p>
    <w:p w14:paraId="36963D88" w14:textId="77777777" w:rsidR="00E30049" w:rsidRPr="008E5188" w:rsidRDefault="00E30049">
      <w:pPr>
        <w:pStyle w:val="Tekstpodstawowy"/>
        <w:rPr>
          <w:rFonts w:asciiTheme="minorHAnsi" w:hAnsiTheme="minorHAnsi" w:cstheme="minorHAnsi"/>
        </w:rPr>
      </w:pPr>
    </w:p>
    <w:p w14:paraId="3CC34B98" w14:textId="77777777" w:rsidR="00E30049" w:rsidRPr="008E5188" w:rsidRDefault="00E30049">
      <w:pPr>
        <w:pStyle w:val="Tekstpodstawowy"/>
        <w:spacing w:before="12"/>
        <w:rPr>
          <w:rFonts w:asciiTheme="minorHAnsi" w:hAnsiTheme="minorHAnsi" w:cstheme="minorHAnsi"/>
          <w:sz w:val="23"/>
        </w:rPr>
      </w:pPr>
    </w:p>
    <w:p w14:paraId="2B37E11C" w14:textId="77777777" w:rsidR="00E30049" w:rsidRPr="008E5188" w:rsidRDefault="00C70AD2">
      <w:pPr>
        <w:pStyle w:val="Tekstpodstawowy"/>
        <w:ind w:left="4776"/>
        <w:rPr>
          <w:rFonts w:asciiTheme="minorHAnsi" w:hAnsiTheme="minorHAnsi" w:cstheme="minorHAnsi"/>
        </w:rPr>
      </w:pPr>
      <w:r w:rsidRPr="008E5188">
        <w:rPr>
          <w:rFonts w:asciiTheme="minorHAnsi" w:hAnsiTheme="minorHAnsi" w:cstheme="minorHAnsi"/>
        </w:rPr>
        <w:t>.................................................</w:t>
      </w:r>
    </w:p>
    <w:p w14:paraId="19C3AF50" w14:textId="77777777" w:rsidR="00E30049" w:rsidRPr="008E5188" w:rsidRDefault="00C70AD2">
      <w:pPr>
        <w:pStyle w:val="Tekstpodstawowy"/>
        <w:spacing w:before="17"/>
        <w:ind w:left="4776"/>
        <w:rPr>
          <w:rFonts w:asciiTheme="minorHAnsi" w:hAnsiTheme="minorHAnsi" w:cstheme="minorHAnsi"/>
        </w:rPr>
      </w:pPr>
      <w:r w:rsidRPr="008E5188">
        <w:rPr>
          <w:rFonts w:asciiTheme="minorHAnsi" w:hAnsiTheme="minorHAnsi" w:cstheme="minorHAnsi"/>
        </w:rPr>
        <w:t>czytelny podpis</w:t>
      </w:r>
      <w:r w:rsidRPr="008E5188">
        <w:rPr>
          <w:rFonts w:asciiTheme="minorHAnsi" w:hAnsiTheme="minorHAnsi" w:cstheme="minorHAnsi"/>
          <w:spacing w:val="-4"/>
        </w:rPr>
        <w:t xml:space="preserve"> </w:t>
      </w:r>
      <w:r w:rsidRPr="008E5188">
        <w:rPr>
          <w:rFonts w:asciiTheme="minorHAnsi" w:hAnsiTheme="minorHAnsi" w:cstheme="minorHAnsi"/>
        </w:rPr>
        <w:t>wnioskodawcy</w:t>
      </w:r>
    </w:p>
    <w:sectPr w:rsidR="00E30049" w:rsidRPr="008E5188" w:rsidSect="005E5101">
      <w:pgSz w:w="11910" w:h="16840"/>
      <w:pgMar w:top="11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FF6"/>
    <w:multiLevelType w:val="hybridMultilevel"/>
    <w:tmpl w:val="3E5CBA1E"/>
    <w:lvl w:ilvl="0" w:tplc="B5AAB1E6">
      <w:start w:val="1"/>
      <w:numFmt w:val="decimal"/>
      <w:lvlText w:val="%1."/>
      <w:lvlJc w:val="left"/>
      <w:pPr>
        <w:ind w:left="384" w:hanging="284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7B3C1766">
      <w:numFmt w:val="bullet"/>
      <w:lvlText w:val="•"/>
      <w:lvlJc w:val="left"/>
      <w:pPr>
        <w:ind w:left="1274" w:hanging="284"/>
      </w:pPr>
      <w:rPr>
        <w:rFonts w:hint="default"/>
        <w:lang w:val="pl-PL" w:eastAsia="en-US" w:bidi="ar-SA"/>
      </w:rPr>
    </w:lvl>
    <w:lvl w:ilvl="2" w:tplc="26F03A5A">
      <w:numFmt w:val="bullet"/>
      <w:lvlText w:val="•"/>
      <w:lvlJc w:val="left"/>
      <w:pPr>
        <w:ind w:left="2169" w:hanging="284"/>
      </w:pPr>
      <w:rPr>
        <w:rFonts w:hint="default"/>
        <w:lang w:val="pl-PL" w:eastAsia="en-US" w:bidi="ar-SA"/>
      </w:rPr>
    </w:lvl>
    <w:lvl w:ilvl="3" w:tplc="06F2BC62">
      <w:numFmt w:val="bullet"/>
      <w:lvlText w:val="•"/>
      <w:lvlJc w:val="left"/>
      <w:pPr>
        <w:ind w:left="3063" w:hanging="284"/>
      </w:pPr>
      <w:rPr>
        <w:rFonts w:hint="default"/>
        <w:lang w:val="pl-PL" w:eastAsia="en-US" w:bidi="ar-SA"/>
      </w:rPr>
    </w:lvl>
    <w:lvl w:ilvl="4" w:tplc="B074E594">
      <w:numFmt w:val="bullet"/>
      <w:lvlText w:val="•"/>
      <w:lvlJc w:val="left"/>
      <w:pPr>
        <w:ind w:left="3958" w:hanging="284"/>
      </w:pPr>
      <w:rPr>
        <w:rFonts w:hint="default"/>
        <w:lang w:val="pl-PL" w:eastAsia="en-US" w:bidi="ar-SA"/>
      </w:rPr>
    </w:lvl>
    <w:lvl w:ilvl="5" w:tplc="F214B30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E90EA48">
      <w:numFmt w:val="bullet"/>
      <w:lvlText w:val="•"/>
      <w:lvlJc w:val="left"/>
      <w:pPr>
        <w:ind w:left="5747" w:hanging="284"/>
      </w:pPr>
      <w:rPr>
        <w:rFonts w:hint="default"/>
        <w:lang w:val="pl-PL" w:eastAsia="en-US" w:bidi="ar-SA"/>
      </w:rPr>
    </w:lvl>
    <w:lvl w:ilvl="7" w:tplc="66E02F8A">
      <w:numFmt w:val="bullet"/>
      <w:lvlText w:val="•"/>
      <w:lvlJc w:val="left"/>
      <w:pPr>
        <w:ind w:left="6642" w:hanging="284"/>
      </w:pPr>
      <w:rPr>
        <w:rFonts w:hint="default"/>
        <w:lang w:val="pl-PL" w:eastAsia="en-US" w:bidi="ar-SA"/>
      </w:rPr>
    </w:lvl>
    <w:lvl w:ilvl="8" w:tplc="4372D26A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abstractNum w:abstractNumId="1">
    <w:nsid w:val="6B266B9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49"/>
    <w:rsid w:val="001315C5"/>
    <w:rsid w:val="002065E2"/>
    <w:rsid w:val="00311E04"/>
    <w:rsid w:val="00396892"/>
    <w:rsid w:val="00430C65"/>
    <w:rsid w:val="00585939"/>
    <w:rsid w:val="005E5101"/>
    <w:rsid w:val="00775153"/>
    <w:rsid w:val="008E5188"/>
    <w:rsid w:val="009D70BE"/>
    <w:rsid w:val="00A60C98"/>
    <w:rsid w:val="00C621D1"/>
    <w:rsid w:val="00C70AD2"/>
    <w:rsid w:val="00E30049"/>
    <w:rsid w:val="00F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D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87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6"/>
      <w:ind w:left="116" w:right="421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384" w:right="113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table" w:styleId="Tabela-Siatka">
    <w:name w:val="Table Grid"/>
    <w:basedOn w:val="Standardowy"/>
    <w:uiPriority w:val="39"/>
    <w:rsid w:val="00C6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5188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87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6"/>
      <w:ind w:left="116" w:right="421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384" w:right="113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table" w:styleId="Tabela-Siatka">
    <w:name w:val="Table Grid"/>
    <w:basedOn w:val="Standardowy"/>
    <w:uiPriority w:val="39"/>
    <w:rsid w:val="00C6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5188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WNIOSEK-zgl transportu do lokalu wyborczego dla osob z niepelnosprawn i pow 60 r.z.-Gmina Gdow</vt:lpstr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WNIOSEK-zgl transportu do lokalu wyborczego dla osob z niepelnosprawn i pow 60 r.z.-Gmina Gdow</dc:title>
  <dc:creator>gpietak</dc:creator>
  <cp:lastModifiedBy>Karolina Markowska</cp:lastModifiedBy>
  <cp:revision>2</cp:revision>
  <cp:lastPrinted>2023-09-21T09:18:00Z</cp:lastPrinted>
  <dcterms:created xsi:type="dcterms:W3CDTF">2023-09-21T09:19:00Z</dcterms:created>
  <dcterms:modified xsi:type="dcterms:W3CDTF">2023-09-21T09:19:00Z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2023-09-15T00:00:00Z</vt:filetime>
  </property>
</Properties>
</file>