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FE" w:rsidRDefault="000B19FE" w:rsidP="000B19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Uzasadnienie do projektu budżetu</w:t>
      </w:r>
    </w:p>
    <w:p w:rsidR="000B19FE" w:rsidRDefault="000B19FE" w:rsidP="000B19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Gminy Mszczonów na 2012 rok</w:t>
      </w:r>
    </w:p>
    <w:p w:rsidR="000B19FE" w:rsidRDefault="000B19FE" w:rsidP="000B19FE">
      <w:pPr>
        <w:spacing w:line="360" w:lineRule="auto"/>
        <w:rPr>
          <w:b/>
          <w:sz w:val="28"/>
          <w:szCs w:val="28"/>
        </w:rPr>
      </w:pPr>
    </w:p>
    <w:p w:rsidR="000B19FE" w:rsidRDefault="000B19FE" w:rsidP="000B19FE">
      <w:pPr>
        <w:jc w:val="both"/>
      </w:pPr>
      <w:r>
        <w:t>Przy opracowywaniu projektu  budżetu Gminy Mszczonów przyjęte zostały następujące założenia: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przy planowaniu poszczególnych pozycji dochodów i wydatków zostało uwzględnione przewidywane wykonanie tych pozycji w roku 2011.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zgodnie z otrzymaną informacją z Ministerstwa Finansów wprowadzone zostały do dochodów budżetu kwoty przydzielonych wstępnie subwencji oraz  udziału gminy w podatku dochodowym od osób fizycznych.</w:t>
      </w:r>
    </w:p>
    <w:p w:rsidR="000B19FE" w:rsidRDefault="000B19FE" w:rsidP="000B19FE">
      <w:pPr>
        <w:jc w:val="both"/>
      </w:pPr>
      <w:r>
        <w:t xml:space="preserve"> Równocześnie została gmina zobowiązana do ujęcia w wydatkach budżetu  wpłaty do budżetu państwa kwoty 503.806,00 zł  na część równoważącą subwencji ogólnej w wyniku przekroczenia granicy 150% osiągniętych  dochodów podatkowych na 1 mieszkańca  gminy w stosunku do wielkości  dochodów podatkowych na 1 mieszkańca kraju.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zarówno po stronie dochodów jak i wydatków budżetowych zostały wprowadzone wstępne kwoty dotacji związanych z realizacją zadań z zakresu  administracji rządowej jak również                                     z dofinansowaniem zadań własnych. W tym zakresie oparto się o otrzymane informacje z</w:t>
      </w:r>
    </w:p>
    <w:p w:rsidR="000B19FE" w:rsidRDefault="000B19FE" w:rsidP="000B19FE">
      <w:pPr>
        <w:jc w:val="both"/>
      </w:pPr>
      <w:r>
        <w:t xml:space="preserve"> Mazowieckiego Urzędu Wojewódzkiego oraz Krajowego Biura Wyborczego.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 xml:space="preserve"> - w dochodach budżetowych uwzględniono również podane przez Ministra Finansów kwoty górnych granic stawek podatków i opłat lokalnych obowiązujących w 2012r jak również komunikat Prezesa Głównego Urzędu Statystycznego w sprawie średniej ceny skupu żyta za okres pierwszych trzech kwartałów 2011 oraz przewidywane wykonanie roku 2011.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 xml:space="preserve"> - przyjęto również zasadę wprowadzenia do projektu budżetu przewidywanych kwot wydatków i dochodów związanych ze składanymi wnioskami o dofinansowanie                                                               z Regionalnego Programu Operacyjnego Województwa Mazowieckiego oraz Programu Rozwoju Obszarów Wiejskich. </w:t>
      </w:r>
    </w:p>
    <w:p w:rsidR="000B19FE" w:rsidRDefault="000B19FE" w:rsidP="000B19FE">
      <w:pPr>
        <w:spacing w:line="360" w:lineRule="auto"/>
        <w:jc w:val="both"/>
      </w:pPr>
    </w:p>
    <w:p w:rsidR="000B19FE" w:rsidRDefault="000B19FE" w:rsidP="000B19FE">
      <w:pPr>
        <w:jc w:val="both"/>
      </w:pPr>
      <w:r>
        <w:t>Dochody  budżetu na rok 2012 zostały określone kwotą 44.383.831,00 zł.                                              W ramach tej kwoty dochody bieżące zaplanowano w wysokości 42.255.076,00 zł z czego dotacje stanowią kwotę 3.952.288,00, zaś dochody majątkowe w wysokości 2.128.755,00 zł. W dochodach majątkowych kwota 1.960.755,00 zł stanowi przewidywane oraz częściowo już zaakceptowane dofinansowanie projektów inwestycyjnych ze środków Unii Europejskiej.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Wydatki  budżetu na 2012 rok zostały zaplanowane w kwocie 45.430.826,00 zł.                                    W ramach tej kwoty wydatki bieżące zostały określone kwotą 38.801.805,00 zł.                                          Z porównania kwoty dochodów bieżących i wydatków bieżących wynika nadwyżka dochodów bieżących w kwocie 3.453.271,00 zł nad wydatkami bieżącymi. W ramach ogólnej kwoty wydatków bieżących znajdują się wydatki na wynagrodzenia z pochodnymi, koszty dostarczonych mediów, zakupy materiałów i wyposażenia, koszty remontów  i wszelkiego rodzaju opłaty i składki w jednostkach samorządu mszczonowskiego za wyjątkiem planu przychodów i wydatków Zakładu Gospodarki Komunalnej    i Mieszkaniowej.</w:t>
      </w:r>
    </w:p>
    <w:p w:rsidR="000B19FE" w:rsidRDefault="000B19FE" w:rsidP="000B19FE">
      <w:pPr>
        <w:jc w:val="both"/>
      </w:pPr>
      <w:r>
        <w:t>W ogólnej kwocie wydatków zaplanowano wydatki majątkowe w wysokości 6.629.021,00 zł, co stanowi 14,6% wydatków ogółem. W ramach tej kwoty mieszczą się następujące pozycje: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koszty projektów inwestycyjnych z dofinansowaniem ze środków Unii Europejskiej                                  w kwocie 2.679.854,00 zł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 xml:space="preserve">- zadania inwestycyjne realizowane ze środków własnych w kwocie 3.234.492,00 zł 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 xml:space="preserve">- dotacja w kwocie 640.000,00 zł dla </w:t>
      </w:r>
      <w:proofErr w:type="spellStart"/>
      <w:r>
        <w:t>ZGKiM</w:t>
      </w:r>
      <w:proofErr w:type="spellEnd"/>
      <w:r>
        <w:t xml:space="preserve"> na dofinansowanie kosztów budowy sieci wodociągowej w Bobrowcach i okolicznych miejscowościach, w m. Dwórzno                        </w:t>
      </w:r>
      <w:r w:rsidR="009B3819">
        <w:t xml:space="preserve">               </w:t>
      </w:r>
      <w:r>
        <w:t xml:space="preserve">   i  Mszczonowie w ul. Skierniewickiej, budowy kanalizacji w Mszczonowie w ul. Dworcowej oraz napowietrzeniu oczyszczalni 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dotacja w kwocie 16.335,00 zł dla samorządu województwa na realizację  projektu                                  z dofinansowaniem UE p.n. ”Przyspieszenie wzrostu konkurencyjności województwa mazowieckiego, przez budowanie społeczeństwa informacyjnego i gospodarki opartej na wiedzy poprzez stworzenie zintegrowanych baz wiedzy o Mazowszu”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dotacja w kwocie 8.340,00 dla samorządu województwa na realizację  projektu                                       z dofinansowaniem UE p.n. ”Rozwój elektronicznej administracji w samorządach województwa mazowieckiego wspomagającej niwelowanie dwudzielności potencjału województwa”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dotacja w kwocie 20.000,00 zł na finansowanie lub dofinansowanie inwestycji  polegającej na budowie przydomowych oczyszczalni ścieków, zgodnie z Uchwałą Nr XI/87/11 Rady Miejskiej w Mszczonowie z dnia 31 sierpnia 2011r w sprawie udzielania dotacji celowej na finansowanie lub dofinansowanie inwestycji na terenie Gminy Mszczonów, służących ochronie środowiska i gospodarki wodnej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 xml:space="preserve">- dotacja w kwocie 30.000,00 zł na finansowanie lub dofinansowanie inwestycji  polegającej na usuwaniu i unieszkodliwianiu wyrobów zawierających azbest, zgodnie z Uchwałą                      Nr XI/87/11 Rady Miejskiej w Mszczonowie z dnia 31 sierpnia 2011r w sprawie udzielania dotacji celowej na finansowanie lub dofinansowanie inwestycji na terenie Gminy Mszczonów, służących ochronie środowiska i gospodarki wodnej                                                                                       </w:t>
      </w:r>
    </w:p>
    <w:p w:rsidR="000B19FE" w:rsidRDefault="000B19FE" w:rsidP="000B19FE">
      <w:pPr>
        <w:spacing w:line="360" w:lineRule="auto"/>
        <w:jc w:val="both"/>
      </w:pPr>
    </w:p>
    <w:p w:rsidR="000B19FE" w:rsidRDefault="000B19FE" w:rsidP="000B19FE">
      <w:pPr>
        <w:jc w:val="both"/>
      </w:pPr>
      <w:r>
        <w:t>W  budżecie na rok 2011 ujęto w wydatkach budżetowych środki na tzw. „Fundusz Sołecki”   w kwocie 409.794,00 zł. Wnioski do funduszu złożyły w terminie 34 sołectwa zgodnie z załącznikiem Nr 12  do projektu uchwały budżetowej. W łącznej kwocie wydatków funduszu wydatki bieżące zaplanowano w wysokości 393.794,00 zł, zaś wydatki majątkowe zaplanowano w wysokości 16.000,00 zł z przeznaczeniem na zakup wiat przystankowych.</w:t>
      </w:r>
    </w:p>
    <w:p w:rsidR="000B19FE" w:rsidRDefault="000B19FE" w:rsidP="000B19FE">
      <w:pPr>
        <w:spacing w:line="360" w:lineRule="auto"/>
        <w:jc w:val="both"/>
      </w:pPr>
    </w:p>
    <w:p w:rsidR="000B19FE" w:rsidRDefault="000B19FE" w:rsidP="000B19FE">
      <w:pPr>
        <w:jc w:val="both"/>
      </w:pPr>
      <w:r>
        <w:t>Z porównania zaplanowanych na 2012 rok dochodów i wydatków wynika, iż  budżet zamyka się deficytem w wysokości 1.046.995,00 zł. Równocześnie uwzględniono przypadające na rok 2012: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spłatę 4 rat  kredytu zaciągniętego w Banku Spółdzielczym w Pruszkowie w kwocie 153.840,00 zł</w:t>
      </w:r>
    </w:p>
    <w:p w:rsidR="000B19FE" w:rsidRDefault="000B19FE" w:rsidP="000B19FE">
      <w:pPr>
        <w:jc w:val="both"/>
      </w:pPr>
      <w:r>
        <w:t xml:space="preserve">- spłatę zobowiązań z tytułu wykonanych zadań: „Budowa Ratusza w Mszczonowie” w kwocie 653.730,00 zł oraz </w:t>
      </w:r>
      <w:r w:rsidRPr="00F92CEC">
        <w:t>„Rozbudowa i modernizacja Przedszkola Miejskiego w Mszczonowie” w kwocie 672.154,00 zł</w:t>
      </w:r>
    </w:p>
    <w:p w:rsidR="000B19FE" w:rsidRDefault="000B19FE" w:rsidP="000B19FE">
      <w:pPr>
        <w:jc w:val="both"/>
      </w:pPr>
      <w:r>
        <w:t xml:space="preserve">- </w:t>
      </w:r>
      <w:r w:rsidRPr="00F92CEC">
        <w:t>wykup wyemito</w:t>
      </w:r>
      <w:r>
        <w:t xml:space="preserve">wanych obligacji komunalnych   w kwocie </w:t>
      </w:r>
      <w:r w:rsidRPr="00F92CEC">
        <w:t xml:space="preserve"> 1.200.000,00 zł</w:t>
      </w:r>
    </w:p>
    <w:p w:rsidR="000B19FE" w:rsidRDefault="000B19FE" w:rsidP="000B19FE">
      <w:pPr>
        <w:jc w:val="both"/>
      </w:pPr>
      <w:r>
        <w:t>- spłatę przez Powiat Żyrardowski w kwocie 33.600,00 udzielonej przez gminę  pożyczki</w:t>
      </w:r>
    </w:p>
    <w:p w:rsidR="000B19FE" w:rsidRDefault="000B19FE" w:rsidP="000B19FE">
      <w:pPr>
        <w:jc w:val="both"/>
      </w:pPr>
      <w:r>
        <w:t>- przewidywane zasilenie budżetu środkami pieniężnymi pozostającymi</w:t>
      </w:r>
    </w:p>
    <w:p w:rsidR="000B19FE" w:rsidRDefault="000B19FE" w:rsidP="000B19FE">
      <w:pPr>
        <w:jc w:val="both"/>
      </w:pPr>
      <w:r>
        <w:t xml:space="preserve">  na koniec roku 2011 w kwocie 693.119,00 zł</w:t>
      </w:r>
    </w:p>
    <w:p w:rsidR="000B19FE" w:rsidRDefault="000B19FE" w:rsidP="000B19FE">
      <w:pPr>
        <w:spacing w:line="360" w:lineRule="auto"/>
        <w:jc w:val="both"/>
      </w:pPr>
    </w:p>
    <w:p w:rsidR="000B19FE" w:rsidRDefault="000B19FE" w:rsidP="000B19FE">
      <w:pPr>
        <w:jc w:val="both"/>
      </w:pPr>
      <w:r>
        <w:t>Uwzględniając wymienione powyżej elementy wynika, iż do zbilansowania budżetu zaistnieje potrzeba zaciągnięcia kredytu w wysokości 3.000.000,00 zł. Zakładając wystąpienie realnej potrzeby zaciągnięcia kredytu w pełnej wysokości, stan łącznej kwoty długu na koniec roku 2012 ukształtuje się w wysokości 20.825.248,00,00 zł.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W oparciu o powyższe dane wynika, że: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wskaźnik sumy spłaty rat pożyczek i kredytów wraz z odsetkami oraz potencjalnych spłat udzielonych poręczeń przypadających na rok 2011 w stosunku do dochodów zaplanowanych na 2012 rok wyniesie 8,32%, przy maksymalnym wskaźniku ustawowym 15%.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- wskaźnik łącznej kwoty długu na koncie 2012 roku w stosunku do dochodów  zaplanowanych na 2012 rok wyniesie 46,92%, przy maksymalnym wskaźniku ustawowym 60%.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>Jednocześnie jak wynika z opracowania Wieloletniej Prognozy Finansowej na lata 2012-2023, również jest spełniony nowy wskaźnik zadłużenia, który będzie obowiązywał od 2014 roku.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both"/>
      </w:pPr>
      <w:r>
        <w:t xml:space="preserve"> </w:t>
      </w:r>
    </w:p>
    <w:p w:rsidR="000B19FE" w:rsidRDefault="000B19FE" w:rsidP="000B19FE">
      <w:pPr>
        <w:jc w:val="both"/>
      </w:pPr>
      <w:r>
        <w:t xml:space="preserve"> </w:t>
      </w:r>
    </w:p>
    <w:p w:rsidR="000B19FE" w:rsidRDefault="000B19FE" w:rsidP="000B19FE">
      <w:pPr>
        <w:jc w:val="both"/>
      </w:pPr>
      <w:r>
        <w:t xml:space="preserve">     </w:t>
      </w:r>
    </w:p>
    <w:p w:rsidR="000B19FE" w:rsidRDefault="000B19FE" w:rsidP="000B19FE">
      <w:pPr>
        <w:jc w:val="both"/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/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>
      <w:pPr>
        <w:rPr>
          <w:b/>
          <w:sz w:val="32"/>
          <w:szCs w:val="32"/>
        </w:rPr>
      </w:pPr>
    </w:p>
    <w:p w:rsidR="000B19FE" w:rsidRDefault="000B19FE" w:rsidP="000B19FE"/>
    <w:p w:rsidR="000B19FE" w:rsidRDefault="000B19FE" w:rsidP="000B19FE"/>
    <w:p w:rsidR="000B19FE" w:rsidRDefault="000B19FE" w:rsidP="000B19FE"/>
    <w:p w:rsidR="000B19FE" w:rsidRDefault="000B19FE" w:rsidP="000B19FE"/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Pr="000B19FE" w:rsidRDefault="000B19FE" w:rsidP="000B19FE">
      <w:pPr>
        <w:jc w:val="center"/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lastRenderedPageBreak/>
        <w:t>DOCHODY</w:t>
      </w:r>
    </w:p>
    <w:p w:rsidR="000B19FE" w:rsidRPr="000B19FE" w:rsidRDefault="000B19FE" w:rsidP="000B19FE">
      <w:pPr>
        <w:jc w:val="center"/>
        <w:rPr>
          <w:b/>
          <w:sz w:val="40"/>
        </w:rPr>
      </w:pPr>
    </w:p>
    <w:p w:rsidR="000B19FE" w:rsidRPr="000B19FE" w:rsidRDefault="000B19FE" w:rsidP="000B19FE">
      <w:pPr>
        <w:keepNext/>
        <w:jc w:val="both"/>
        <w:outlineLvl w:val="0"/>
        <w:rPr>
          <w:b/>
          <w:sz w:val="28"/>
          <w:szCs w:val="20"/>
        </w:rPr>
      </w:pPr>
      <w:r w:rsidRPr="000B19FE">
        <w:rPr>
          <w:b/>
          <w:sz w:val="28"/>
          <w:szCs w:val="20"/>
        </w:rPr>
        <w:t>Dział 150 – Przetwórstwo przemysłowe                                           934.952,00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dotacja z Programu Operacyjnego Kapitał Ludzki  na realizację projektu </w:t>
      </w:r>
    </w:p>
    <w:p w:rsidR="000B19FE" w:rsidRPr="000B19FE" w:rsidRDefault="000B19FE" w:rsidP="000B19FE">
      <w:r w:rsidRPr="000B19FE">
        <w:t xml:space="preserve">„Otwarci na wiedzę – konkurencyjni w pracy” Priorytet VIII. Regionalne kadry </w:t>
      </w:r>
    </w:p>
    <w:p w:rsidR="000B19FE" w:rsidRPr="000B19FE" w:rsidRDefault="000B19FE" w:rsidP="000B19FE">
      <w:r w:rsidRPr="000B19FE">
        <w:t>gospodarki, Działanie 8.1. Rozwój pracowników i przedsiębiorstw w regionie             934.952,00 zł</w:t>
      </w:r>
    </w:p>
    <w:p w:rsidR="000B19FE" w:rsidRPr="000B19FE" w:rsidRDefault="000B19FE" w:rsidP="000B19FE">
      <w:pPr>
        <w:keepNext/>
        <w:jc w:val="both"/>
        <w:outlineLvl w:val="0"/>
        <w:rPr>
          <w:b/>
          <w:sz w:val="28"/>
          <w:szCs w:val="20"/>
        </w:rPr>
      </w:pPr>
    </w:p>
    <w:p w:rsidR="000B19FE" w:rsidRPr="000B19FE" w:rsidRDefault="000B19FE" w:rsidP="000B19FE">
      <w:pPr>
        <w:keepNext/>
        <w:jc w:val="both"/>
        <w:outlineLvl w:val="0"/>
        <w:rPr>
          <w:b/>
          <w:sz w:val="28"/>
          <w:szCs w:val="28"/>
        </w:rPr>
      </w:pPr>
      <w:r w:rsidRPr="000B19FE">
        <w:rPr>
          <w:b/>
          <w:sz w:val="28"/>
          <w:szCs w:val="20"/>
        </w:rPr>
        <w:t>Dział 500  - Handel</w:t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  <w:t xml:space="preserve">   100.000,00 zł.</w:t>
      </w:r>
    </w:p>
    <w:p w:rsidR="000B19FE" w:rsidRPr="000B19FE" w:rsidRDefault="000B19FE" w:rsidP="000B19FE"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opłaty za korzystanie z Targowiska Miejskiego                                                         100.000,00 zł.</w:t>
      </w: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0"/>
        <w:rPr>
          <w:b/>
          <w:sz w:val="28"/>
          <w:szCs w:val="28"/>
        </w:rPr>
      </w:pPr>
      <w:r w:rsidRPr="000B19FE">
        <w:rPr>
          <w:b/>
          <w:sz w:val="28"/>
          <w:szCs w:val="20"/>
        </w:rPr>
        <w:t>Dział 600  - Transport i łączność</w:t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  <w:t xml:space="preserve">             165.000,00 zł.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1"/>
        </w:numPr>
        <w:ind w:hanging="720"/>
      </w:pPr>
      <w:r w:rsidRPr="000B19FE">
        <w:t>dotacja Powiatu na utrzymanie dróg powiatowych w Mszczonowie                         100.000,00 zł</w:t>
      </w:r>
    </w:p>
    <w:p w:rsidR="000B19FE" w:rsidRPr="000B19FE" w:rsidRDefault="000B19FE" w:rsidP="000B19FE">
      <w:pPr>
        <w:numPr>
          <w:ilvl w:val="0"/>
          <w:numId w:val="1"/>
        </w:numPr>
        <w:ind w:hanging="720"/>
      </w:pPr>
      <w:r w:rsidRPr="000B19FE">
        <w:t xml:space="preserve">przewidywana dotacja od Marszałka Województwa Mazowieckiego na </w:t>
      </w:r>
    </w:p>
    <w:p w:rsidR="000B19FE" w:rsidRPr="000B19FE" w:rsidRDefault="000B19FE" w:rsidP="000B19FE">
      <w:r w:rsidRPr="000B19FE">
        <w:t xml:space="preserve">dofinansowanie realizacji zadania inwestycyjnego pn. „Przebudowa ulicy Spacerowej </w:t>
      </w:r>
    </w:p>
    <w:p w:rsidR="000B19FE" w:rsidRPr="000B19FE" w:rsidRDefault="000B19FE" w:rsidP="000B19FE">
      <w:r w:rsidRPr="000B19FE">
        <w:t xml:space="preserve">w m. Grabce  Józefpolskie”                                                                                                65.000,00 zł                                                                            </w:t>
      </w: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700  -  Gospodarka mieszkaniowa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571.250,00 zł.</w:t>
      </w:r>
    </w:p>
    <w:p w:rsidR="000B19FE" w:rsidRPr="000B19FE" w:rsidRDefault="000B19FE" w:rsidP="000B19FE">
      <w:pPr>
        <w:tabs>
          <w:tab w:val="num" w:pos="720"/>
        </w:tabs>
        <w:rPr>
          <w:b/>
          <w:sz w:val="28"/>
        </w:rPr>
      </w:pPr>
    </w:p>
    <w:p w:rsidR="000B19FE" w:rsidRPr="000B19FE" w:rsidRDefault="009B3819" w:rsidP="009B3819">
      <w:r>
        <w:t xml:space="preserve">●   </w:t>
      </w:r>
      <w:r w:rsidR="000B19FE" w:rsidRPr="000B19FE">
        <w:t xml:space="preserve">wpływy z opłat za zarząd i użytkowanie wieczyste -                                                145.000,00 zł. </w:t>
      </w:r>
    </w:p>
    <w:p w:rsidR="000B19FE" w:rsidRPr="000B19FE" w:rsidRDefault="000B19FE" w:rsidP="000B19FE">
      <w:pPr>
        <w:numPr>
          <w:ilvl w:val="0"/>
          <w:numId w:val="3"/>
        </w:numPr>
        <w:tabs>
          <w:tab w:val="num" w:pos="720"/>
        </w:tabs>
      </w:pPr>
      <w:r w:rsidRPr="000B19FE">
        <w:t>dochody z najmu i dzierżawy nieruchomości gminnych oraz czynsze z</w:t>
      </w:r>
    </w:p>
    <w:p w:rsidR="000B19FE" w:rsidRPr="000B19FE" w:rsidRDefault="000B19FE" w:rsidP="000B19FE">
      <w:pPr>
        <w:tabs>
          <w:tab w:val="num" w:pos="720"/>
        </w:tabs>
        <w:ind w:left="360"/>
      </w:pPr>
      <w:r w:rsidRPr="000B19FE">
        <w:t>nieruchomości komunalnych                                                                                     301.250,00 zł</w:t>
      </w:r>
    </w:p>
    <w:p w:rsidR="000B19FE" w:rsidRPr="000B19FE" w:rsidRDefault="000B19FE" w:rsidP="000B19FE">
      <w:pPr>
        <w:tabs>
          <w:tab w:val="num" w:pos="720"/>
        </w:tabs>
      </w:pPr>
      <w:r w:rsidRPr="000B19FE">
        <w:rPr>
          <w:sz w:val="20"/>
          <w:szCs w:val="20"/>
        </w:rPr>
        <w:t xml:space="preserve">●     </w:t>
      </w:r>
      <w:r w:rsidRPr="000B19FE">
        <w:t xml:space="preserve">wpływy  z tytułu przekształcenia prawa użytkowania wieczystego w prawo </w:t>
      </w:r>
    </w:p>
    <w:p w:rsidR="000B19FE" w:rsidRPr="000B19FE" w:rsidRDefault="000B19FE" w:rsidP="000B19FE">
      <w:pPr>
        <w:tabs>
          <w:tab w:val="num" w:pos="720"/>
        </w:tabs>
        <w:rPr>
          <w:sz w:val="20"/>
          <w:szCs w:val="20"/>
        </w:rPr>
      </w:pPr>
      <w:r w:rsidRPr="000B19FE">
        <w:t xml:space="preserve">własności nieruchomości                                                                                                     3.000,00 zł                                                                                                       </w:t>
      </w:r>
    </w:p>
    <w:p w:rsidR="000B19FE" w:rsidRPr="000B19FE" w:rsidRDefault="000B19FE" w:rsidP="000B19FE">
      <w:pPr>
        <w:numPr>
          <w:ilvl w:val="0"/>
          <w:numId w:val="4"/>
        </w:numPr>
        <w:ind w:left="360"/>
      </w:pPr>
      <w:r w:rsidRPr="000B19FE">
        <w:t>wpływy ze sprzedaży nieruchomości niebędących gruntami lub użytkami</w:t>
      </w:r>
    </w:p>
    <w:p w:rsidR="000B19FE" w:rsidRPr="000B19FE" w:rsidRDefault="000B19FE" w:rsidP="000B19FE">
      <w:r w:rsidRPr="000B19FE">
        <w:t>rolnymi oraz lokali będących odrębnym przedmiotem własności -                                 100.000,00 zł</w:t>
      </w:r>
    </w:p>
    <w:p w:rsidR="000B19FE" w:rsidRPr="000B19FE" w:rsidRDefault="000B19FE" w:rsidP="000B19FE">
      <w:pPr>
        <w:rPr>
          <w:sz w:val="28"/>
          <w:szCs w:val="28"/>
        </w:rPr>
      </w:pPr>
      <w:r w:rsidRPr="000B19FE">
        <w:rPr>
          <w:sz w:val="28"/>
          <w:szCs w:val="28"/>
        </w:rPr>
        <w:t xml:space="preserve">▪   </w:t>
      </w:r>
      <w:r w:rsidRPr="000B19FE">
        <w:t>odsetki od nieterminowych wpłat                                                                                   2.000,00 zł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</w:p>
    <w:p w:rsidR="000B19FE" w:rsidRPr="000B19FE" w:rsidRDefault="000B19FE" w:rsidP="000B19FE">
      <w:pPr>
        <w:numPr>
          <w:ilvl w:val="0"/>
          <w:numId w:val="2"/>
        </w:numPr>
        <w:ind w:hanging="720"/>
      </w:pPr>
      <w:r w:rsidRPr="000B19FE">
        <w:t>wpływy z zawartej trójstronnej umowy pomiędzy EC Żerań</w:t>
      </w:r>
    </w:p>
    <w:p w:rsidR="000B19FE" w:rsidRPr="000B19FE" w:rsidRDefault="000B19FE" w:rsidP="000B19FE">
      <w:pPr>
        <w:tabs>
          <w:tab w:val="num" w:pos="720"/>
        </w:tabs>
      </w:pPr>
      <w:r w:rsidRPr="000B19FE">
        <w:t xml:space="preserve">      – PPKL Keramzyt – Gminą Mszczonów za przyjęcie i wykorzystanie </w:t>
      </w:r>
    </w:p>
    <w:p w:rsidR="000B19FE" w:rsidRPr="000B19FE" w:rsidRDefault="000B19FE" w:rsidP="000B19FE">
      <w:pPr>
        <w:tabs>
          <w:tab w:val="num" w:pos="720"/>
        </w:tabs>
      </w:pPr>
      <w:r w:rsidRPr="000B19FE">
        <w:t xml:space="preserve">        odpadów paleniskowych -                                                                                         20.000,00 zł.</w:t>
      </w:r>
    </w:p>
    <w:p w:rsidR="000B19FE" w:rsidRPr="000B19FE" w:rsidRDefault="000B19FE" w:rsidP="000B19FE">
      <w:pPr>
        <w:tabs>
          <w:tab w:val="num" w:pos="720"/>
        </w:tabs>
      </w:pP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710 – Działalność usługowa                                                             1.000,00 zł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wpływy  stanowiące zwrot kosztów Komisji Urbanistycznej za rok ubiegły </w:t>
      </w:r>
    </w:p>
    <w:p w:rsidR="000B19FE" w:rsidRPr="000B19FE" w:rsidRDefault="000B19FE" w:rsidP="000B19FE">
      <w:r w:rsidRPr="000B19FE">
        <w:t>od innych jednostek                                                                                                              1.000,00 zł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750  - Administracja publiczna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176.490,00  zł.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numPr>
          <w:ilvl w:val="0"/>
          <w:numId w:val="6"/>
        </w:numPr>
        <w:ind w:left="360"/>
      </w:pPr>
      <w:r w:rsidRPr="000B19FE">
        <w:t>dotacja celowa na finansowanie zadań z zakresu Ewidencji Ludności oraz</w:t>
      </w:r>
    </w:p>
    <w:p w:rsidR="000B19FE" w:rsidRPr="000B19FE" w:rsidRDefault="000B19FE" w:rsidP="000B19FE">
      <w:pPr>
        <w:ind w:left="360"/>
      </w:pPr>
      <w:r w:rsidRPr="000B19FE">
        <w:t>Urzędu Stanu Cywilnego                                                                                            116.953,00 zł</w:t>
      </w:r>
    </w:p>
    <w:p w:rsidR="000B19FE" w:rsidRPr="000B19FE" w:rsidRDefault="000B19FE" w:rsidP="000B19FE">
      <w:pPr>
        <w:numPr>
          <w:ilvl w:val="0"/>
          <w:numId w:val="7"/>
        </w:numPr>
        <w:ind w:hanging="720"/>
      </w:pPr>
      <w:r w:rsidRPr="000B19FE">
        <w:t xml:space="preserve">wpływy z opłat za udostępnienie informacji publicznej                </w:t>
      </w:r>
      <w:r w:rsidR="009B3819">
        <w:t xml:space="preserve">                          </w:t>
      </w:r>
      <w:r w:rsidRPr="000B19FE">
        <w:t xml:space="preserve">8.100,00 zł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przewidywane dotacje z Lokalnej Grupy Działania „Ziemia Chełmońskiego” </w:t>
      </w:r>
    </w:p>
    <w:p w:rsidR="000B19FE" w:rsidRPr="000B19FE" w:rsidRDefault="000B19FE" w:rsidP="000B19FE">
      <w:r w:rsidRPr="000B19FE">
        <w:t>na realizację małych projektów w ramach Programu Rozwoju Obszarów Wiejskich:</w:t>
      </w:r>
    </w:p>
    <w:p w:rsidR="000B19FE" w:rsidRPr="000B19FE" w:rsidRDefault="000B19FE" w:rsidP="000B19FE">
      <w:r w:rsidRPr="000B19FE">
        <w:lastRenderedPageBreak/>
        <w:t xml:space="preserve"> „Rekonstrukcja Bitwy Mszczonowskiej”, „Ocalić od zapomnienia” oraz „Spacer</w:t>
      </w:r>
    </w:p>
    <w:p w:rsidR="000B19FE" w:rsidRPr="000B19FE" w:rsidRDefault="000B19FE" w:rsidP="000B19FE">
      <w:r w:rsidRPr="000B19FE">
        <w:t>po nieistniejącym mieście”                                                                                                 51.437,00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751 Urzędy naczelnych organów władzy państwowej, </w:t>
      </w: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kontroli i ochrony prawa oraz sadownictwa                                             1.937,00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6"/>
        </w:numPr>
        <w:ind w:hanging="720"/>
      </w:pPr>
      <w:r w:rsidRPr="000B19FE">
        <w:t xml:space="preserve">dotacja celowa na finansowanie zadań bieżących zleconych gminie </w:t>
      </w:r>
    </w:p>
    <w:p w:rsidR="000B19FE" w:rsidRPr="000B19FE" w:rsidRDefault="000B19FE" w:rsidP="000B19FE">
      <w:pPr>
        <w:ind w:left="360"/>
      </w:pPr>
      <w:r w:rsidRPr="000B19FE">
        <w:t>z przeznaczeniem na prowadzenie i aktualizację stałego rejestru wyborców             1.937,00 zł .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756  - Dochody od osób prawnych, od osób fizycznych   i od innych jednostek nieposiadających osobowości  prawnej oraz wydatki związane</w:t>
      </w: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 z ich poborem                                                                                    24.611.451,00 zł.</w:t>
      </w:r>
    </w:p>
    <w:p w:rsidR="000B19FE" w:rsidRPr="000B19FE" w:rsidRDefault="000B19FE" w:rsidP="000B19FE">
      <w:pPr>
        <w:rPr>
          <w:b/>
          <w:sz w:val="28"/>
          <w:szCs w:val="20"/>
        </w:rPr>
      </w:pPr>
    </w:p>
    <w:p w:rsidR="000B19FE" w:rsidRPr="000B19FE" w:rsidRDefault="000B19FE" w:rsidP="000B19FE">
      <w:pPr>
        <w:numPr>
          <w:ilvl w:val="0"/>
          <w:numId w:val="8"/>
        </w:numPr>
      </w:pPr>
      <w:r w:rsidRPr="000B19FE">
        <w:t>podatek od działalności gospodarczej prowadzonej w formie karty podatkowej       75.000,00 zł</w:t>
      </w:r>
    </w:p>
    <w:p w:rsidR="000B19FE" w:rsidRPr="000B19FE" w:rsidRDefault="000B19FE" w:rsidP="000B19FE">
      <w:pPr>
        <w:numPr>
          <w:ilvl w:val="0"/>
          <w:numId w:val="8"/>
        </w:numPr>
      </w:pPr>
      <w:r w:rsidRPr="000B19FE">
        <w:t>odsetki od nieterminowych wpłat -                                                                                   500,00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Podatki od osób prawnych</w:t>
      </w:r>
    </w:p>
    <w:p w:rsidR="000B19FE" w:rsidRPr="000B19FE" w:rsidRDefault="000B19FE" w:rsidP="000B19FE">
      <w:pPr>
        <w:numPr>
          <w:ilvl w:val="0"/>
          <w:numId w:val="9"/>
        </w:numPr>
      </w:pPr>
      <w:r w:rsidRPr="000B19FE">
        <w:t xml:space="preserve">podatek od nieruchomości -                                                                                  12.700.000,00 zł. </w:t>
      </w:r>
    </w:p>
    <w:p w:rsidR="000B19FE" w:rsidRPr="000B19FE" w:rsidRDefault="000B19FE" w:rsidP="000B19FE">
      <w:pPr>
        <w:numPr>
          <w:ilvl w:val="0"/>
          <w:numId w:val="10"/>
        </w:numPr>
      </w:pPr>
      <w:r w:rsidRPr="000B19FE">
        <w:t xml:space="preserve">podatek rolny -                                                                                                             12.500,00 zł.      </w:t>
      </w:r>
    </w:p>
    <w:p w:rsidR="000B19FE" w:rsidRPr="000B19FE" w:rsidRDefault="000B19FE" w:rsidP="000B19FE">
      <w:pPr>
        <w:numPr>
          <w:ilvl w:val="0"/>
          <w:numId w:val="11"/>
        </w:numPr>
      </w:pPr>
      <w:r w:rsidRPr="000B19FE">
        <w:t>podatek leśny -                                                                                                             35.000,00 zł.</w:t>
      </w:r>
    </w:p>
    <w:p w:rsidR="000B19FE" w:rsidRPr="000B19FE" w:rsidRDefault="000B19FE" w:rsidP="000B19FE">
      <w:pPr>
        <w:numPr>
          <w:ilvl w:val="0"/>
          <w:numId w:val="12"/>
        </w:numPr>
      </w:pPr>
      <w:r w:rsidRPr="000B19FE">
        <w:t xml:space="preserve">podatek od środków transportowych -                                                                       300.000,00 zł. </w:t>
      </w:r>
    </w:p>
    <w:p w:rsidR="000B19FE" w:rsidRPr="000B19FE" w:rsidRDefault="000B19FE" w:rsidP="000B19FE">
      <w:pPr>
        <w:numPr>
          <w:ilvl w:val="0"/>
          <w:numId w:val="13"/>
        </w:numPr>
      </w:pPr>
      <w:r w:rsidRPr="000B19FE">
        <w:t>podatek od czynności cywilnoprawnych -                                                                   17.000,00 zł.</w:t>
      </w:r>
    </w:p>
    <w:p w:rsidR="000B19FE" w:rsidRPr="000B19FE" w:rsidRDefault="000B19FE" w:rsidP="000B19FE">
      <w:pPr>
        <w:numPr>
          <w:ilvl w:val="0"/>
          <w:numId w:val="13"/>
        </w:numPr>
      </w:pPr>
      <w:r w:rsidRPr="000B19FE">
        <w:t>odsetki od nieterminowych wpłat -                                                                              10.000,00 zł.</w:t>
      </w:r>
    </w:p>
    <w:p w:rsidR="000B19FE" w:rsidRPr="000B19FE" w:rsidRDefault="000B19FE" w:rsidP="000B19FE">
      <w:pPr>
        <w:ind w:left="340"/>
      </w:pPr>
    </w:p>
    <w:p w:rsidR="000B19FE" w:rsidRPr="000B19FE" w:rsidRDefault="000B19FE" w:rsidP="000B19FE">
      <w:pPr>
        <w:rPr>
          <w:b/>
          <w:sz w:val="28"/>
        </w:rPr>
      </w:pPr>
      <w:r w:rsidRPr="000B19FE">
        <w:rPr>
          <w:b/>
        </w:rPr>
        <w:t xml:space="preserve">Podatki od osób fizycznych                          </w:t>
      </w:r>
    </w:p>
    <w:p w:rsidR="000B19FE" w:rsidRPr="000B19FE" w:rsidRDefault="000B19FE" w:rsidP="000B19FE">
      <w:pPr>
        <w:numPr>
          <w:ilvl w:val="0"/>
          <w:numId w:val="9"/>
        </w:numPr>
      </w:pPr>
      <w:r w:rsidRPr="000B19FE">
        <w:t xml:space="preserve">podatek od nieruchomości -                                                                                    1.700.000,00 zł. </w:t>
      </w:r>
    </w:p>
    <w:p w:rsidR="000B19FE" w:rsidRPr="000B19FE" w:rsidRDefault="000B19FE" w:rsidP="000B19FE">
      <w:pPr>
        <w:numPr>
          <w:ilvl w:val="0"/>
          <w:numId w:val="10"/>
        </w:numPr>
      </w:pPr>
      <w:r w:rsidRPr="000B19FE">
        <w:t>podatek rolny -                                                                                                           500.000,00 zł.</w:t>
      </w:r>
    </w:p>
    <w:p w:rsidR="000B19FE" w:rsidRPr="000B19FE" w:rsidRDefault="000B19FE" w:rsidP="000B19FE">
      <w:pPr>
        <w:numPr>
          <w:ilvl w:val="0"/>
          <w:numId w:val="11"/>
        </w:numPr>
      </w:pPr>
      <w:r w:rsidRPr="000B19FE">
        <w:t>podatek leśny -                                                                                                             35.000,00 zł.</w:t>
      </w:r>
    </w:p>
    <w:p w:rsidR="000B19FE" w:rsidRPr="000B19FE" w:rsidRDefault="000B19FE" w:rsidP="000B19FE">
      <w:pPr>
        <w:numPr>
          <w:ilvl w:val="0"/>
          <w:numId w:val="12"/>
        </w:numPr>
      </w:pPr>
      <w:r w:rsidRPr="000B19FE">
        <w:t xml:space="preserve">podatek od środków transportowych -                                                                       300.000,00 zł. </w:t>
      </w:r>
    </w:p>
    <w:p w:rsidR="000B19FE" w:rsidRPr="000B19FE" w:rsidRDefault="000B19FE" w:rsidP="000B19FE">
      <w:pPr>
        <w:numPr>
          <w:ilvl w:val="0"/>
          <w:numId w:val="12"/>
        </w:numPr>
      </w:pPr>
      <w:r w:rsidRPr="000B19FE">
        <w:t>podatek od spadków i darowizn -                                                                                50.000,00 zł.</w:t>
      </w:r>
    </w:p>
    <w:p w:rsidR="000B19FE" w:rsidRPr="000B19FE" w:rsidRDefault="000B19FE" w:rsidP="000B19FE">
      <w:pPr>
        <w:numPr>
          <w:ilvl w:val="0"/>
          <w:numId w:val="12"/>
        </w:numPr>
      </w:pPr>
      <w:r w:rsidRPr="000B19FE">
        <w:t>opłata od posiadania psów -                                                                                        10.000,00 zł.</w:t>
      </w:r>
    </w:p>
    <w:p w:rsidR="000B19FE" w:rsidRPr="000B19FE" w:rsidRDefault="000B19FE" w:rsidP="000B19FE">
      <w:pPr>
        <w:numPr>
          <w:ilvl w:val="0"/>
          <w:numId w:val="12"/>
        </w:numPr>
      </w:pPr>
      <w:r w:rsidRPr="000B19FE">
        <w:t>wpływy z opłaty targowej -                                                                                       300.000,00 zł</w:t>
      </w:r>
    </w:p>
    <w:p w:rsidR="000B19FE" w:rsidRPr="000B19FE" w:rsidRDefault="000B19FE" w:rsidP="000B19FE">
      <w:pPr>
        <w:numPr>
          <w:ilvl w:val="0"/>
          <w:numId w:val="13"/>
        </w:numPr>
      </w:pPr>
      <w:r w:rsidRPr="000B19FE">
        <w:t>podatek od czynności cywilnoprawnych -                                                                400.000,00 zł.</w:t>
      </w:r>
    </w:p>
    <w:p w:rsidR="000B19FE" w:rsidRPr="000B19FE" w:rsidRDefault="000B19FE" w:rsidP="000B19FE">
      <w:pPr>
        <w:numPr>
          <w:ilvl w:val="0"/>
          <w:numId w:val="13"/>
        </w:numPr>
      </w:pPr>
      <w:r w:rsidRPr="000B19FE">
        <w:t>odsetki od nieterminowych wpłat -                                                                             12.000,00 zł.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>Inne opłaty</w:t>
      </w:r>
    </w:p>
    <w:p w:rsidR="000B19FE" w:rsidRPr="000B19FE" w:rsidRDefault="000B19FE" w:rsidP="000B19FE">
      <w:pPr>
        <w:numPr>
          <w:ilvl w:val="0"/>
          <w:numId w:val="14"/>
        </w:numPr>
      </w:pPr>
      <w:r w:rsidRPr="000B19FE">
        <w:t xml:space="preserve">wpływy z opłaty skarbowej -                                                                                       55.000,00 zł.  </w:t>
      </w:r>
    </w:p>
    <w:p w:rsidR="000B19FE" w:rsidRPr="000B19FE" w:rsidRDefault="000B19FE" w:rsidP="000B19FE">
      <w:pPr>
        <w:numPr>
          <w:ilvl w:val="0"/>
          <w:numId w:val="14"/>
        </w:numPr>
      </w:pPr>
      <w:r w:rsidRPr="000B19FE">
        <w:t>wpływy z opłaty eksploatacyjnej -                                                                            800.000,00 zł.</w:t>
      </w:r>
    </w:p>
    <w:p w:rsidR="000B19FE" w:rsidRPr="000B19FE" w:rsidRDefault="000B19FE" w:rsidP="000B19FE">
      <w:pPr>
        <w:numPr>
          <w:ilvl w:val="0"/>
          <w:numId w:val="14"/>
        </w:numPr>
      </w:pPr>
      <w:r w:rsidRPr="000B19FE">
        <w:t>wpływy z opłat za zezwolenia na sprzedaż alkoholu -                                              198.000,00 zł</w:t>
      </w:r>
    </w:p>
    <w:p w:rsidR="000B19FE" w:rsidRPr="000B19FE" w:rsidRDefault="000B19FE" w:rsidP="000B19FE">
      <w:pPr>
        <w:numPr>
          <w:ilvl w:val="0"/>
          <w:numId w:val="14"/>
        </w:numPr>
      </w:pPr>
      <w:r w:rsidRPr="000B19FE">
        <w:t>opłaty za zajęcie pasa drogowego,  umieszczenie reklamy w pasie drogowym,</w:t>
      </w:r>
    </w:p>
    <w:p w:rsidR="000B19FE" w:rsidRPr="000B19FE" w:rsidRDefault="000B19FE" w:rsidP="000B19FE">
      <w:r w:rsidRPr="000B19FE">
        <w:t xml:space="preserve">rentę planistyczną                                                                                                               45.000,00 zł                                                                                                                             </w:t>
      </w:r>
    </w:p>
    <w:p w:rsidR="000B19FE" w:rsidRPr="000B19FE" w:rsidRDefault="000B19FE" w:rsidP="000B19FE">
      <w:r w:rsidRPr="000B19FE">
        <w:t>▪    pozostałe odsetki od nieterminowych wpłat                                                                   4.000,00 zł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 </w:t>
      </w:r>
    </w:p>
    <w:p w:rsidR="000B19FE" w:rsidRPr="000B19FE" w:rsidRDefault="000B19FE" w:rsidP="000B19FE">
      <w:pPr>
        <w:jc w:val="both"/>
      </w:pPr>
      <w:r w:rsidRPr="000B19FE">
        <w:t xml:space="preserve">Kwoty podatku od nieruchomości i podatku od środków transportu  zostały zaplanowane w oparciu o obwieszczenia Ministra Finansów w sprawie górnych granic stawek kwotowych podatków i opłat lokalnych w 2012r i w sprawie podatku od środków transportowych obowiązujących w 2012r                          oraz z uwzględnieniem przewidywanego wykonania roku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Pozostałe podatki i opłaty zaplanowano  w oparciu o przewidywane wykonanie 2011.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numPr>
          <w:ilvl w:val="0"/>
          <w:numId w:val="8"/>
        </w:numPr>
      </w:pPr>
      <w:r w:rsidRPr="000B19FE">
        <w:t>podatek dochodowy od osób fizycznych -                                                             6.202.451,00 zł</w:t>
      </w:r>
    </w:p>
    <w:p w:rsidR="000B19FE" w:rsidRPr="000B19FE" w:rsidRDefault="000B19FE" w:rsidP="000B19FE">
      <w:r w:rsidRPr="000B19FE">
        <w:t xml:space="preserve">Kwota przyjęta na podstawie pisma Ministra Finansów Nr ST3/4820/17/2011 z </w:t>
      </w:r>
    </w:p>
    <w:p w:rsidR="000B19FE" w:rsidRPr="000B19FE" w:rsidRDefault="000B19FE" w:rsidP="000B19FE">
      <w:r w:rsidRPr="000B19FE">
        <w:t>7 października 2011r</w:t>
      </w:r>
    </w:p>
    <w:p w:rsidR="000B19FE" w:rsidRPr="000B19FE" w:rsidRDefault="000B19FE" w:rsidP="000B19FE">
      <w:pPr>
        <w:numPr>
          <w:ilvl w:val="0"/>
          <w:numId w:val="15"/>
        </w:numPr>
      </w:pPr>
      <w:r w:rsidRPr="000B19FE">
        <w:t xml:space="preserve">podatek dochodowy od osób prawnych -                                                                  850.000,00 zł. </w:t>
      </w:r>
    </w:p>
    <w:p w:rsidR="000B19FE" w:rsidRPr="000B19FE" w:rsidRDefault="000B19FE" w:rsidP="000B19FE">
      <w:r w:rsidRPr="000B19FE">
        <w:t>Kwota przyjęta w oparciu o przewidywane wykonanie 2011r</w:t>
      </w:r>
    </w:p>
    <w:p w:rsidR="000B19FE" w:rsidRPr="000B19FE" w:rsidRDefault="000B19FE" w:rsidP="000B19FE">
      <w:pPr>
        <w:keepNext/>
        <w:jc w:val="both"/>
        <w:outlineLvl w:val="1"/>
        <w:rPr>
          <w:b/>
          <w:sz w:val="28"/>
          <w:szCs w:val="20"/>
        </w:rPr>
      </w:pPr>
    </w:p>
    <w:p w:rsidR="000B19FE" w:rsidRPr="000B19FE" w:rsidRDefault="000B19FE" w:rsidP="000B19FE">
      <w:pPr>
        <w:keepNext/>
        <w:jc w:val="both"/>
        <w:outlineLvl w:val="1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758  - Różne rozliczenia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8.380.785,00 zł.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16"/>
        </w:numPr>
        <w:ind w:left="360"/>
      </w:pPr>
      <w:r w:rsidRPr="000B19FE">
        <w:t>część oświatowa subwencji ogólnej dla samorządu</w:t>
      </w:r>
    </w:p>
    <w:p w:rsidR="000B19FE" w:rsidRPr="000B19FE" w:rsidRDefault="000B19FE" w:rsidP="000B19FE">
      <w:pPr>
        <w:ind w:left="360"/>
      </w:pPr>
      <w:r w:rsidRPr="000B19FE">
        <w:t>terytorialnego -                                                                                                       8.345.151,00 zł.</w:t>
      </w:r>
    </w:p>
    <w:p w:rsidR="000B19FE" w:rsidRPr="000B19FE" w:rsidRDefault="000B19FE" w:rsidP="000B19FE">
      <w:r w:rsidRPr="000B19FE">
        <w:t xml:space="preserve">Wysokości subwencji zostały określone w piśmie Ministra Finansów </w:t>
      </w:r>
    </w:p>
    <w:p w:rsidR="000B19FE" w:rsidRPr="000B19FE" w:rsidRDefault="000B19FE" w:rsidP="000B19FE">
      <w:r w:rsidRPr="000B19FE">
        <w:t>Nr ST3/4820/17/2011 z dnia  7 października 2011r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17"/>
        </w:numPr>
      </w:pPr>
      <w:r w:rsidRPr="000B19FE">
        <w:t>odsetki bankowe od środków lokowanych w banku                                                     30.000,00 zł</w:t>
      </w:r>
    </w:p>
    <w:p w:rsidR="000B19FE" w:rsidRPr="000B19FE" w:rsidRDefault="000B19FE" w:rsidP="000B19FE">
      <w:pPr>
        <w:numPr>
          <w:ilvl w:val="0"/>
          <w:numId w:val="17"/>
        </w:numPr>
      </w:pPr>
      <w:r w:rsidRPr="000B19FE">
        <w:t xml:space="preserve">odsetki od pożyczki udzielonej przez gminę dla Powiatu                                              5.634,00 zł   </w:t>
      </w:r>
    </w:p>
    <w:p w:rsidR="000B19FE" w:rsidRPr="000B19FE" w:rsidRDefault="000B19FE" w:rsidP="000B19FE">
      <w:pPr>
        <w:ind w:left="340"/>
      </w:pPr>
    </w:p>
    <w:p w:rsidR="000B19FE" w:rsidRPr="000B19FE" w:rsidRDefault="000B19FE" w:rsidP="000B19FE">
      <w:r w:rsidRPr="000B19FE">
        <w:rPr>
          <w:b/>
          <w:sz w:val="28"/>
          <w:szCs w:val="28"/>
        </w:rPr>
        <w:t xml:space="preserve">Dział 801  - Oświata i wychowanie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   881.571,00 zł.</w:t>
      </w:r>
    </w:p>
    <w:p w:rsidR="000B19FE" w:rsidRPr="000B19FE" w:rsidRDefault="000B19FE" w:rsidP="000B19FE">
      <w:pPr>
        <w:keepNext/>
        <w:jc w:val="both"/>
        <w:outlineLvl w:val="2"/>
        <w:rPr>
          <w:b/>
          <w:sz w:val="28"/>
          <w:szCs w:val="20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 Szkoły podstawowe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                        55.890,00 zł.</w:t>
      </w:r>
    </w:p>
    <w:p w:rsidR="000B19FE" w:rsidRPr="000B19FE" w:rsidRDefault="000B19FE" w:rsidP="000B19FE"/>
    <w:p w:rsidR="000B19FE" w:rsidRPr="000B19FE" w:rsidRDefault="000B19FE" w:rsidP="000B19FE">
      <w:pPr>
        <w:numPr>
          <w:ilvl w:val="1"/>
          <w:numId w:val="17"/>
        </w:numPr>
        <w:ind w:left="360" w:hanging="360"/>
      </w:pPr>
      <w:r w:rsidRPr="000B19FE">
        <w:t xml:space="preserve">wpływy opłat za duplikaty świadectw, legitymacji                                                          100,00 zł                                                                                         </w:t>
      </w:r>
    </w:p>
    <w:p w:rsidR="000B19FE" w:rsidRPr="000B19FE" w:rsidRDefault="000B19FE" w:rsidP="000B19FE">
      <w:pPr>
        <w:numPr>
          <w:ilvl w:val="0"/>
          <w:numId w:val="17"/>
        </w:numPr>
      </w:pPr>
      <w:r w:rsidRPr="000B19FE">
        <w:t>dochody z najmu i dzierżawy składników majątkowych –                                         27.100,00 zł.</w:t>
      </w:r>
    </w:p>
    <w:p w:rsidR="000B19FE" w:rsidRPr="000B19FE" w:rsidRDefault="000B19FE" w:rsidP="000B19FE">
      <w:pPr>
        <w:numPr>
          <w:ilvl w:val="0"/>
          <w:numId w:val="17"/>
        </w:numPr>
      </w:pPr>
      <w:r w:rsidRPr="000B19FE">
        <w:t xml:space="preserve">wpływy z tytułu odsetek bankowych i od zaległości                                                       600,00 zł </w:t>
      </w:r>
    </w:p>
    <w:p w:rsidR="000B19FE" w:rsidRPr="000B19FE" w:rsidRDefault="000B19FE" w:rsidP="000B19FE">
      <w:pPr>
        <w:numPr>
          <w:ilvl w:val="0"/>
          <w:numId w:val="17"/>
        </w:numPr>
      </w:pPr>
      <w:r w:rsidRPr="000B19FE">
        <w:t xml:space="preserve">należności z lat poprzednich, zwroty wydatków od innych jednostek, </w:t>
      </w:r>
    </w:p>
    <w:p w:rsidR="000B19FE" w:rsidRPr="000B19FE" w:rsidRDefault="000B19FE" w:rsidP="000B19FE">
      <w:r w:rsidRPr="000B19FE">
        <w:t>wynagrodzenie dla płatnika od płatności ZUS                                                                   28.090,00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Przedszkola                                                                                                                     778.121,00 zł.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18"/>
        </w:numPr>
        <w:ind w:left="360"/>
      </w:pPr>
      <w:r w:rsidRPr="000B19FE">
        <w:t>opłata stała za pobyt dzieci w przedszkolu                                                                140.000,00 zł</w:t>
      </w:r>
    </w:p>
    <w:p w:rsidR="000B19FE" w:rsidRPr="000B19FE" w:rsidRDefault="000B19FE" w:rsidP="000B19FE">
      <w:pPr>
        <w:numPr>
          <w:ilvl w:val="0"/>
          <w:numId w:val="18"/>
        </w:numPr>
        <w:ind w:left="360"/>
        <w:rPr>
          <w:b/>
        </w:rPr>
      </w:pPr>
      <w:r w:rsidRPr="000B19FE">
        <w:t xml:space="preserve">wpłaty rodziców za wyżywienie dzieci w przedszkolu                                             120.000,00 zł    </w:t>
      </w:r>
    </w:p>
    <w:p w:rsidR="000B19FE" w:rsidRPr="000B19FE" w:rsidRDefault="000B19FE" w:rsidP="000B19FE">
      <w:pPr>
        <w:numPr>
          <w:ilvl w:val="0"/>
          <w:numId w:val="18"/>
        </w:numPr>
        <w:ind w:left="360"/>
        <w:rPr>
          <w:b/>
        </w:rPr>
      </w:pPr>
      <w:r w:rsidRPr="000B19FE">
        <w:t>wpływy z tytułu odsetek bankowych i od zaległości                                                        400,00 zł</w:t>
      </w:r>
    </w:p>
    <w:p w:rsidR="000B19FE" w:rsidRPr="000B19FE" w:rsidRDefault="000B19FE" w:rsidP="000B19FE">
      <w:pPr>
        <w:numPr>
          <w:ilvl w:val="0"/>
          <w:numId w:val="18"/>
        </w:numPr>
        <w:ind w:left="360"/>
        <w:rPr>
          <w:b/>
        </w:rPr>
      </w:pPr>
      <w:r w:rsidRPr="000B19FE">
        <w:t>należności z lat poprzednich, zwroty wydatków od innych jednostek</w:t>
      </w:r>
    </w:p>
    <w:p w:rsidR="000B19FE" w:rsidRPr="000B19FE" w:rsidRDefault="000B19FE" w:rsidP="000B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0" w:hanging="180"/>
        <w:jc w:val="both"/>
      </w:pPr>
      <w:r w:rsidRPr="000B19FE">
        <w:t xml:space="preserve">wynagrodzenie dla płatnika od płatności ZUS,  wpłaty z innych gmin za uczęszczanie </w:t>
      </w:r>
    </w:p>
    <w:p w:rsidR="000B19FE" w:rsidRPr="000B19FE" w:rsidRDefault="000B19FE" w:rsidP="000B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0" w:hanging="180"/>
        <w:jc w:val="both"/>
      </w:pPr>
      <w:r w:rsidRPr="000B19FE">
        <w:t>dzieci do przedszkola                                                                                                        159.614,00 zł</w:t>
      </w:r>
    </w:p>
    <w:p w:rsidR="000B19FE" w:rsidRPr="000B19FE" w:rsidRDefault="000B19FE" w:rsidP="000B19FE">
      <w:r w:rsidRPr="000B19FE">
        <w:t xml:space="preserve">                                                  </w:t>
      </w: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 xml:space="preserve">dotacja z Programu Operacyjnego Kapitał Ludzki na  realizację projektu </w:t>
      </w:r>
    </w:p>
    <w:p w:rsidR="000B19FE" w:rsidRPr="000B19FE" w:rsidRDefault="000B19FE" w:rsidP="000B19FE">
      <w:r w:rsidRPr="000B19FE">
        <w:t xml:space="preserve">„Punkty przedszkolne w Gminie Mszczonów”, Priorytet IX „Rozwój wykształcenia </w:t>
      </w:r>
    </w:p>
    <w:p w:rsidR="000B19FE" w:rsidRPr="000B19FE" w:rsidRDefault="000B19FE" w:rsidP="000B19FE">
      <w:r w:rsidRPr="000B19FE">
        <w:t xml:space="preserve">i kompetencji    w regionie”, Działanie 9.1 „Wyrównywanie szans edukacyjnych i zapewnienie wysokiej jakości usług edukacyjnych świadczonych w systemie oświaty                       358.107,00 zł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Gimnazja                                                                                                                          28.460,00 zł. 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19"/>
        </w:numPr>
      </w:pPr>
      <w:r w:rsidRPr="000B19FE">
        <w:t>opłaty za wydanie duplikatów dokumentów                                                                    100,00 zł</w:t>
      </w:r>
    </w:p>
    <w:p w:rsidR="000B19FE" w:rsidRPr="000B19FE" w:rsidRDefault="000B19FE" w:rsidP="000B19FE">
      <w:pPr>
        <w:numPr>
          <w:ilvl w:val="0"/>
          <w:numId w:val="18"/>
        </w:numPr>
        <w:ind w:left="360"/>
      </w:pPr>
      <w:r w:rsidRPr="000B19FE">
        <w:t xml:space="preserve">dochody z najmu i dzierżawy składników majątkowych –                                         17.000,00 zł.  </w:t>
      </w:r>
    </w:p>
    <w:p w:rsidR="000B19FE" w:rsidRPr="000B19FE" w:rsidRDefault="000B19FE" w:rsidP="000B19FE">
      <w:pPr>
        <w:numPr>
          <w:ilvl w:val="0"/>
          <w:numId w:val="18"/>
        </w:numPr>
        <w:ind w:left="360"/>
      </w:pPr>
      <w:r w:rsidRPr="000B19FE">
        <w:t>wpływy z tytułu odsetek bankowych i od zaległości                                                       360,00 zł</w:t>
      </w:r>
    </w:p>
    <w:p w:rsidR="000B19FE" w:rsidRPr="000B19FE" w:rsidRDefault="000B19FE" w:rsidP="000B19FE">
      <w:pPr>
        <w:numPr>
          <w:ilvl w:val="0"/>
          <w:numId w:val="18"/>
        </w:numPr>
        <w:ind w:left="360"/>
      </w:pPr>
      <w:r w:rsidRPr="000B19FE">
        <w:t>należności z lat poprzednich, zwroty wydatków od innych jednostek                         11.000,00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Dowożenie uczniów do  szkół</w:t>
      </w:r>
      <w:r w:rsidRPr="000B19FE">
        <w:rPr>
          <w:b/>
        </w:rPr>
        <w:tab/>
        <w:t xml:space="preserve">                                     </w:t>
      </w:r>
      <w:r w:rsidRPr="000B19FE">
        <w:rPr>
          <w:b/>
        </w:rPr>
        <w:tab/>
        <w:t xml:space="preserve">                                 18.000,00 zł.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lastRenderedPageBreak/>
        <w:t>wpłaty Gminy Żabia Wola z tytułu dowożenia dzieci do szkół,</w:t>
      </w:r>
    </w:p>
    <w:p w:rsidR="000B19FE" w:rsidRPr="000B19FE" w:rsidRDefault="000B19FE" w:rsidP="000B19FE">
      <w:r w:rsidRPr="000B19FE">
        <w:t xml:space="preserve">zgodnie z podpisanym porozumieniem                                                                              18.000,00 zł              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Zespoły obsługi ekonomiczno-administracyjnej szkół</w:t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               1.100,00 zł.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numPr>
          <w:ilvl w:val="0"/>
          <w:numId w:val="20"/>
        </w:numPr>
        <w:rPr>
          <w:b/>
          <w:bCs/>
          <w:sz w:val="28"/>
          <w:szCs w:val="28"/>
        </w:rPr>
      </w:pPr>
      <w:r w:rsidRPr="000B19FE">
        <w:rPr>
          <w:bCs/>
        </w:rPr>
        <w:t>wpływy z tytułu odsetek bankowych                                                                             1.100,00 zł</w:t>
      </w:r>
    </w:p>
    <w:p w:rsidR="000B19FE" w:rsidRPr="000B19FE" w:rsidRDefault="000B19FE" w:rsidP="000B19FE">
      <w:pPr>
        <w:rPr>
          <w:bCs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851  - Ochrona zdrowia 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12.000,00 zł.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 xml:space="preserve">przewidywane darowizny pieniężne na ochronę zdrowia              </w:t>
      </w:r>
      <w:r w:rsidR="009B3819">
        <w:t xml:space="preserve">                       </w:t>
      </w:r>
      <w:r w:rsidRPr="000B19FE">
        <w:t>12.000,00 zł</w:t>
      </w: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2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852  - Pomoc społeczna  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>3.679.440,00 zł.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Świadczenia rodzinne, świadczenia z funduszu alimentacyjnego oraz składki 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na ubezpieczenia emerytalne i rentowe z ubezpieczenia społecznego                    2.980.000,00 zł                                                                                  </w:t>
      </w:r>
    </w:p>
    <w:p w:rsidR="000B19FE" w:rsidRPr="000B19FE" w:rsidRDefault="000B19FE" w:rsidP="000B19FE"/>
    <w:p w:rsidR="000B19FE" w:rsidRPr="000B19FE" w:rsidRDefault="000B19FE" w:rsidP="000B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0" w:hanging="180"/>
        <w:jc w:val="both"/>
      </w:pPr>
      <w:r w:rsidRPr="000B19FE">
        <w:t xml:space="preserve">▪  dotacja celowa  z budżetu państwa z przeznaczeniem na wypłatę świadczeń                     </w:t>
      </w:r>
    </w:p>
    <w:p w:rsidR="000B19FE" w:rsidRPr="000B19FE" w:rsidRDefault="000B19FE" w:rsidP="000B19FE">
      <w:r w:rsidRPr="000B19FE">
        <w:t xml:space="preserve"> rodzinnych, zaliczek alimentacyjnych (§ 2010)                                                          2.980.000,00 zł</w:t>
      </w:r>
    </w:p>
    <w:p w:rsidR="000B19FE" w:rsidRPr="000B19FE" w:rsidRDefault="000B19FE" w:rsidP="000B19FE">
      <w:r w:rsidRPr="000B19FE">
        <w:t xml:space="preserve">   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Składki na ubezpieczenie zdrowotne opłacane za osoby  pobierające niektóre 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>świadczenia z pomocy społecznej niektóre świadczenia rodzinne oraz za osoby</w:t>
      </w:r>
    </w:p>
    <w:p w:rsidR="000B19FE" w:rsidRPr="000B19FE" w:rsidRDefault="000B19FE" w:rsidP="000B19FE">
      <w:r w:rsidRPr="000B19FE">
        <w:rPr>
          <w:b/>
        </w:rPr>
        <w:t xml:space="preserve"> uczestniczące w zajęciach w centrum integracji społecznej                                        11.600,00 zł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numPr>
          <w:ilvl w:val="0"/>
          <w:numId w:val="21"/>
        </w:numPr>
      </w:pPr>
      <w:r w:rsidRPr="000B19FE">
        <w:t xml:space="preserve">dotacje celowe z przeznaczeniem na opłacenie składki na powszechne ubezpieczenie </w:t>
      </w:r>
    </w:p>
    <w:p w:rsidR="000B19FE" w:rsidRPr="000B19FE" w:rsidRDefault="000B19FE" w:rsidP="000B19FE">
      <w:r w:rsidRPr="000B19FE">
        <w:t xml:space="preserve"> zdrowotne za osoby pobierające niektóre świadczenia z pomocy społecznej                  11.600,00 zł,</w:t>
      </w:r>
    </w:p>
    <w:p w:rsidR="000B19FE" w:rsidRPr="000B19FE" w:rsidRDefault="000B19FE" w:rsidP="000B19FE">
      <w:r w:rsidRPr="000B19FE">
        <w:t>- § 2010 – 3.400,00 zł</w:t>
      </w:r>
    </w:p>
    <w:p w:rsidR="000B19FE" w:rsidRPr="000B19FE" w:rsidRDefault="000B19FE" w:rsidP="000B19FE">
      <w:r w:rsidRPr="000B19FE">
        <w:t>- § 2030 – 8.200,00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Zasiłki i pomoc w naturze oraz składki na ubezpieczenia emerytalne i rentowe      86.000,00 zł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</w:t>
      </w:r>
    </w:p>
    <w:p w:rsidR="000B19FE" w:rsidRPr="000B19FE" w:rsidRDefault="000B19FE" w:rsidP="000B19FE">
      <w:pPr>
        <w:numPr>
          <w:ilvl w:val="0"/>
          <w:numId w:val="21"/>
        </w:numPr>
        <w:rPr>
          <w:sz w:val="28"/>
        </w:rPr>
      </w:pPr>
      <w:r w:rsidRPr="000B19FE">
        <w:t xml:space="preserve">dotacja celowa przekazane z budżetu państwa na realizację zadań własnych </w:t>
      </w:r>
    </w:p>
    <w:p w:rsidR="000B19FE" w:rsidRPr="000B19FE" w:rsidRDefault="000B19FE" w:rsidP="000B19FE">
      <w:r w:rsidRPr="000B19FE">
        <w:t xml:space="preserve">  z przeznaczeniem na wypłatę zasiłków celowych i okresowych (§ 2030)                      86.000,00 zł                                                                            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b/>
        </w:rPr>
        <w:t>Zasiłki stałe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                                   105.000,00 zł.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 </w:t>
      </w: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>dotacja celowa z budżetu państwa na realizacje zadań własny</w:t>
      </w:r>
      <w:r w:rsidR="009B3819">
        <w:t xml:space="preserve">ch                        </w:t>
      </w:r>
      <w:r w:rsidRPr="000B19FE">
        <w:t>105.000,00 zł</w:t>
      </w:r>
    </w:p>
    <w:p w:rsidR="000B19FE" w:rsidRPr="000B19FE" w:rsidRDefault="000B19FE" w:rsidP="000B19FE">
      <w:r w:rsidRPr="000B19FE">
        <w:t xml:space="preserve">  z przeznaczeniem na wypłatę zasiłków stałych (§ 2030)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Ośrodki pomocy społecznej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           295.300,00 zł.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numPr>
          <w:ilvl w:val="0"/>
          <w:numId w:val="22"/>
        </w:numPr>
        <w:ind w:left="360"/>
      </w:pPr>
      <w:r w:rsidRPr="000B19FE">
        <w:t>wpływy z tytułu odsetek bankowych                                                                           4.000,00 zł</w:t>
      </w:r>
    </w:p>
    <w:p w:rsidR="000B19FE" w:rsidRPr="000B19FE" w:rsidRDefault="000B19FE" w:rsidP="000B19FE">
      <w:pPr>
        <w:numPr>
          <w:ilvl w:val="0"/>
          <w:numId w:val="23"/>
        </w:numPr>
      </w:pPr>
      <w:r w:rsidRPr="000B19FE">
        <w:t xml:space="preserve">dotacje celowe z budżetu państwa na realizację zadań własnych –    </w:t>
      </w:r>
    </w:p>
    <w:p w:rsidR="000B19FE" w:rsidRPr="000B19FE" w:rsidRDefault="000B19FE" w:rsidP="000B19FE">
      <w:pPr>
        <w:ind w:left="360"/>
      </w:pPr>
      <w:r w:rsidRPr="000B19FE">
        <w:t>dofinansowanie działalności MOPS (§ 2030)                                                           166.000,00 zł</w:t>
      </w:r>
    </w:p>
    <w:p w:rsidR="000B19FE" w:rsidRPr="000B19FE" w:rsidRDefault="000B19FE" w:rsidP="000B19FE">
      <w:pPr>
        <w:numPr>
          <w:ilvl w:val="0"/>
          <w:numId w:val="5"/>
        </w:numPr>
        <w:ind w:hanging="720"/>
        <w:rPr>
          <w:b/>
        </w:rPr>
      </w:pPr>
      <w:r w:rsidRPr="000B19FE">
        <w:t xml:space="preserve">dotacja z Programu Operacyjnego Kapitał Ludzki na  realizację projektu </w:t>
      </w:r>
    </w:p>
    <w:p w:rsidR="000B19FE" w:rsidRPr="000B19FE" w:rsidRDefault="000B19FE" w:rsidP="000B19FE">
      <w:r w:rsidRPr="000B19FE">
        <w:t>„Lepsze jutro</w:t>
      </w:r>
      <w:r w:rsidRPr="000B19FE">
        <w:rPr>
          <w:b/>
        </w:rPr>
        <w:t xml:space="preserve"> </w:t>
      </w:r>
      <w:r w:rsidRPr="000B19FE">
        <w:t>młodych”, Priorytet VII Promocja Integracji Społecznej, działanie 7.1 Rozwój i Upowszechnienie Aktywnej Integracji przez Ośrodki Pomocy Społecznej                    125.300,00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b/>
        </w:rPr>
        <w:t xml:space="preserve">Usługi opiekuńcze i specjalistyczne usługi opiekuńcze </w:t>
      </w:r>
      <w:r w:rsidRPr="000B19FE">
        <w:rPr>
          <w:b/>
        </w:rPr>
        <w:tab/>
        <w:t xml:space="preserve">                                             56.540,00 zł.</w:t>
      </w:r>
    </w:p>
    <w:p w:rsidR="000B19FE" w:rsidRPr="000B19FE" w:rsidRDefault="000B19FE" w:rsidP="000B19FE">
      <w:pPr>
        <w:rPr>
          <w:b/>
          <w:sz w:val="28"/>
        </w:rPr>
      </w:pPr>
    </w:p>
    <w:p w:rsidR="000B19FE" w:rsidRPr="000B19FE" w:rsidRDefault="000B19FE" w:rsidP="000B19FE">
      <w:pPr>
        <w:numPr>
          <w:ilvl w:val="0"/>
          <w:numId w:val="24"/>
        </w:numPr>
        <w:ind w:left="360"/>
      </w:pPr>
      <w:r w:rsidRPr="000B19FE">
        <w:lastRenderedPageBreak/>
        <w:t>odpłatności za usługi opiekuńcze -                                                                              17.000,00 zł.</w:t>
      </w:r>
    </w:p>
    <w:p w:rsidR="000B19FE" w:rsidRPr="000B19FE" w:rsidRDefault="000B19FE" w:rsidP="000B19FE">
      <w:pPr>
        <w:numPr>
          <w:ilvl w:val="0"/>
          <w:numId w:val="24"/>
        </w:numPr>
        <w:ind w:left="360"/>
      </w:pPr>
      <w:r w:rsidRPr="000B19FE">
        <w:t xml:space="preserve">dotacje celowe z budżetu państwa na świadczenie usług opiekuńczych (§ 2010)       39.540,00 zł                  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Pozostała działalność </w:t>
      </w:r>
      <w:r w:rsidRPr="000B19FE">
        <w:rPr>
          <w:b/>
        </w:rPr>
        <w:tab/>
        <w:t xml:space="preserve">                                                                                          145.000,00 zł.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>dotacja celowa z budżetu państwa na realizację programu „Pomoc państwa</w:t>
      </w:r>
    </w:p>
    <w:p w:rsidR="000B19FE" w:rsidRPr="000B19FE" w:rsidRDefault="000B19FE" w:rsidP="000B19FE">
      <w:r w:rsidRPr="000B19FE">
        <w:t xml:space="preserve">w zakresie dożywiania”  (§ 2030)                                                                                    145.000,00 zł                                                                                                                                   </w:t>
      </w:r>
    </w:p>
    <w:p w:rsidR="000B19FE" w:rsidRPr="000B19FE" w:rsidRDefault="000B19FE" w:rsidP="000B19FE">
      <w:pPr>
        <w:tabs>
          <w:tab w:val="left" w:pos="540"/>
          <w:tab w:val="left" w:pos="6615"/>
        </w:tabs>
      </w:pPr>
      <w:r w:rsidRPr="000B19FE">
        <w:t xml:space="preserve">      </w:t>
      </w:r>
      <w:r w:rsidRPr="000B19FE">
        <w:tab/>
        <w:t xml:space="preserve"> </w:t>
      </w: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853  - Pozostałe zadania w zakresie polityki społecznej</w:t>
      </w:r>
      <w:r w:rsidRPr="000B19FE">
        <w:rPr>
          <w:b/>
          <w:sz w:val="28"/>
          <w:szCs w:val="28"/>
        </w:rPr>
        <w:tab/>
        <w:t xml:space="preserve">     16.000,00 zł.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pPr>
        <w:numPr>
          <w:ilvl w:val="0"/>
          <w:numId w:val="13"/>
        </w:numPr>
        <w:rPr>
          <w:b/>
        </w:rPr>
      </w:pPr>
      <w:r w:rsidRPr="000B19FE">
        <w:rPr>
          <w:bCs/>
        </w:rPr>
        <w:t xml:space="preserve">wpływy z usług, opłaty pobierane przez Gminne Centrum Informacji </w:t>
      </w:r>
      <w:r w:rsidRPr="000B19FE">
        <w:t xml:space="preserve">za </w:t>
      </w:r>
    </w:p>
    <w:p w:rsidR="000B19FE" w:rsidRPr="000B19FE" w:rsidRDefault="000B19FE" w:rsidP="000B19FE">
      <w:r w:rsidRPr="000B19FE">
        <w:t xml:space="preserve">świadczone usługi: kserowanie dokumentów dla mieszkańców, szkolenia </w:t>
      </w:r>
    </w:p>
    <w:p w:rsidR="000B19FE" w:rsidRPr="000B19FE" w:rsidRDefault="000B19FE" w:rsidP="000B19FE">
      <w:pPr>
        <w:rPr>
          <w:b/>
        </w:rPr>
      </w:pPr>
      <w:r w:rsidRPr="000B19FE">
        <w:t>w obsłudze komputera                                                                                                        15.000,00 zł</w:t>
      </w:r>
      <w:r w:rsidRPr="000B19FE">
        <w:rPr>
          <w:bCs/>
        </w:rPr>
        <w:t xml:space="preserve">      </w:t>
      </w:r>
      <w:r w:rsidRPr="000B19FE">
        <w:rPr>
          <w:bCs/>
        </w:rPr>
        <w:tab/>
      </w:r>
      <w:r w:rsidRPr="000B19FE">
        <w:rPr>
          <w:bCs/>
        </w:rPr>
        <w:tab/>
      </w:r>
      <w:r w:rsidRPr="000B19FE">
        <w:rPr>
          <w:bCs/>
        </w:rPr>
        <w:tab/>
      </w:r>
      <w:r w:rsidRPr="000B19FE">
        <w:rPr>
          <w:bCs/>
        </w:rPr>
        <w:tab/>
      </w:r>
      <w:r w:rsidRPr="000B19FE">
        <w:rPr>
          <w:bCs/>
        </w:rPr>
        <w:tab/>
      </w:r>
      <w:r w:rsidRPr="000B19FE">
        <w:rPr>
          <w:bCs/>
        </w:rPr>
        <w:tab/>
      </w:r>
      <w:r w:rsidRPr="000B19FE">
        <w:rPr>
          <w:bCs/>
        </w:rPr>
        <w:tab/>
        <w:t xml:space="preserve"> </w:t>
      </w:r>
    </w:p>
    <w:p w:rsidR="000B19FE" w:rsidRPr="000B19FE" w:rsidRDefault="000B19FE" w:rsidP="000B19FE">
      <w:pPr>
        <w:numPr>
          <w:ilvl w:val="0"/>
          <w:numId w:val="24"/>
        </w:numPr>
        <w:ind w:left="360"/>
      </w:pPr>
      <w:r w:rsidRPr="000B19FE">
        <w:t>wpływy z tytułu odsetek bankowych                                                                               500,00 zł</w:t>
      </w:r>
    </w:p>
    <w:p w:rsidR="000B19FE" w:rsidRPr="000B19FE" w:rsidRDefault="000B19FE" w:rsidP="000B19FE">
      <w:pPr>
        <w:numPr>
          <w:ilvl w:val="0"/>
          <w:numId w:val="24"/>
        </w:numPr>
        <w:ind w:left="360"/>
      </w:pPr>
      <w:r w:rsidRPr="000B19FE">
        <w:t>wpływy z tytułu odszkodowania z ubezpieczenia                                                            500,00 zł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900 – Gospodarka komunalna i ochrona środowiska              1.545.255,00 zł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 xml:space="preserve">wpłaty mieszkańców za odbiór odpadów komunalnych             </w:t>
      </w:r>
      <w:r w:rsidR="009B3819">
        <w:t xml:space="preserve">                         </w:t>
      </w:r>
      <w:r w:rsidRPr="000B19FE">
        <w:t>260.000,00 zł</w:t>
      </w: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 xml:space="preserve">wpływy z wystawionych upomnień                                                              </w:t>
      </w:r>
      <w:r w:rsidR="009B3819">
        <w:t xml:space="preserve">           </w:t>
      </w:r>
      <w:r w:rsidRPr="000B19FE">
        <w:t>1.000,00 zł</w:t>
      </w: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 xml:space="preserve">odsetki od nieterminowych wpłat                                                     </w:t>
      </w:r>
      <w:r w:rsidR="009B3819">
        <w:t xml:space="preserve">                           </w:t>
      </w:r>
      <w:r w:rsidRPr="000B19FE">
        <w:t xml:space="preserve">500,00 zł     </w:t>
      </w:r>
    </w:p>
    <w:p w:rsidR="000B19FE" w:rsidRPr="000B19FE" w:rsidRDefault="000B19FE" w:rsidP="000B19FE">
      <w:pPr>
        <w:numPr>
          <w:ilvl w:val="0"/>
          <w:numId w:val="5"/>
        </w:numPr>
        <w:ind w:hanging="720"/>
      </w:pPr>
      <w:r w:rsidRPr="000B19FE">
        <w:t>przewidywana dotacja ze środków Unii Europejskiej na dofinansowanie zadania</w:t>
      </w:r>
    </w:p>
    <w:p w:rsidR="000B19FE" w:rsidRPr="000B19FE" w:rsidRDefault="000B19FE" w:rsidP="000B19FE">
      <w:r w:rsidRPr="000B19FE">
        <w:t>„Zamknięcie oraz rekultywacja gminnego składowiska odpadów komunalnych</w:t>
      </w:r>
    </w:p>
    <w:p w:rsidR="000B19FE" w:rsidRPr="000B19FE" w:rsidRDefault="000B19FE" w:rsidP="000B19FE">
      <w:r w:rsidRPr="000B19FE">
        <w:t xml:space="preserve">w miejscowości Marków Świnice”                                                                                  444.000,00 zł  </w:t>
      </w:r>
    </w:p>
    <w:p w:rsidR="000B19FE" w:rsidRPr="000B19FE" w:rsidRDefault="000B19FE" w:rsidP="000B19FE">
      <w:r w:rsidRPr="000B19FE">
        <w:t xml:space="preserve">Zadanie przewidywane do realizacji w latach 2012-2013 w ramach Regionalnego Programu Operacyjnego Województwa Mazowieckiego. Rozstrzygnięcie konkursu jest przewidziane na                  I kwartał 2012 roku                                                                                           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rPr>
          <w:b/>
        </w:rPr>
        <w:t xml:space="preserve">▪  </w:t>
      </w:r>
      <w:r w:rsidRPr="000B19FE">
        <w:t>przewidywana  dotacja ze środków Unii Europejskiej na dofinansowanie zadania</w:t>
      </w:r>
    </w:p>
    <w:p w:rsidR="000B19FE" w:rsidRPr="000B19FE" w:rsidRDefault="000B19FE" w:rsidP="000B19FE">
      <w:r w:rsidRPr="000B19FE">
        <w:t>„Poprawa jakości powietrza poprzez wykorzystanie odnawialnych źródeł energii</w:t>
      </w:r>
    </w:p>
    <w:p w:rsidR="000B19FE" w:rsidRPr="000B19FE" w:rsidRDefault="000B19FE" w:rsidP="000B19FE">
      <w:r w:rsidRPr="000B19FE">
        <w:t>i termomodernizacja budynków użyteczności publicznej”                                             774.755,00 zł</w:t>
      </w:r>
    </w:p>
    <w:p w:rsidR="000B19FE" w:rsidRPr="000B19FE" w:rsidRDefault="000B19FE" w:rsidP="000B19FE">
      <w:r w:rsidRPr="000B19FE">
        <w:t>Umowa na dofinansowanie zadania jest w trakcie przygotowania. Realizacja zadanie zakończy               się w 2013 roku.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25"/>
        </w:numPr>
        <w:tabs>
          <w:tab w:val="num" w:pos="180"/>
        </w:tabs>
        <w:ind w:hanging="720"/>
      </w:pPr>
      <w:r w:rsidRPr="000B19FE">
        <w:t xml:space="preserve">wpływy przekazane przez Urząd Marszałkowski z tytułu opłat za korzystanie </w:t>
      </w:r>
    </w:p>
    <w:p w:rsidR="000B19FE" w:rsidRPr="000B19FE" w:rsidRDefault="000B19FE" w:rsidP="000B19FE">
      <w:r w:rsidRPr="000B19FE">
        <w:t xml:space="preserve">ze środowiska                                                                                                                    60.000,00 zł                                                      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25"/>
        </w:numPr>
        <w:tabs>
          <w:tab w:val="num" w:pos="180"/>
        </w:tabs>
        <w:ind w:hanging="720"/>
      </w:pPr>
      <w:r w:rsidRPr="000B19FE">
        <w:t xml:space="preserve">wpływy z opłaty produktowej  przekazywanej przez </w:t>
      </w:r>
      <w:proofErr w:type="spellStart"/>
      <w:r w:rsidRPr="000B19FE">
        <w:t>WFOŚiGW</w:t>
      </w:r>
      <w:proofErr w:type="spellEnd"/>
      <w:r w:rsidRPr="000B19FE">
        <w:t xml:space="preserve">                                   5.000,00 zł                                                                                    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tabs>
          <w:tab w:val="num" w:pos="720"/>
        </w:tabs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926 – Kultura fizyczna i sport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3.306.700,00 zł.</w:t>
      </w:r>
    </w:p>
    <w:p w:rsidR="000B19FE" w:rsidRPr="000B19FE" w:rsidRDefault="000B19FE" w:rsidP="000B19FE">
      <w:pPr>
        <w:tabs>
          <w:tab w:val="num" w:pos="720"/>
        </w:tabs>
        <w:rPr>
          <w:b/>
          <w:sz w:val="28"/>
          <w:szCs w:val="28"/>
        </w:rPr>
      </w:pPr>
    </w:p>
    <w:p w:rsidR="000B19FE" w:rsidRPr="000B19FE" w:rsidRDefault="000B19FE" w:rsidP="000B19FE">
      <w:pPr>
        <w:tabs>
          <w:tab w:val="num" w:pos="720"/>
        </w:tabs>
      </w:pPr>
      <w:r w:rsidRPr="000B19FE">
        <w:rPr>
          <w:b/>
          <w:sz w:val="20"/>
          <w:szCs w:val="20"/>
        </w:rPr>
        <w:t xml:space="preserve">●    </w:t>
      </w:r>
      <w:r w:rsidRPr="000B19FE">
        <w:t>przewidywana dotacja ze środków Unii Europejskiej na dofinansowanie zadań:</w:t>
      </w:r>
    </w:p>
    <w:p w:rsidR="000B19FE" w:rsidRPr="000B19FE" w:rsidRDefault="000B19FE" w:rsidP="000B19FE">
      <w:pPr>
        <w:tabs>
          <w:tab w:val="num" w:pos="720"/>
        </w:tabs>
      </w:pPr>
      <w:r w:rsidRPr="000B19FE">
        <w:t xml:space="preserve">- „Budowa boiska ze sztuczną nawierzchnią w </w:t>
      </w:r>
      <w:proofErr w:type="spellStart"/>
      <w:r w:rsidRPr="000B19FE">
        <w:t>Lutkówce</w:t>
      </w:r>
      <w:proofErr w:type="spellEnd"/>
      <w:r w:rsidRPr="000B19FE">
        <w:t>”                                             442.000,00 zł</w:t>
      </w:r>
    </w:p>
    <w:p w:rsidR="000B19FE" w:rsidRPr="000B19FE" w:rsidRDefault="000B19FE" w:rsidP="000B19FE">
      <w:pPr>
        <w:tabs>
          <w:tab w:val="num" w:pos="720"/>
        </w:tabs>
      </w:pPr>
      <w:r w:rsidRPr="000B19FE">
        <w:t>Zadanie realizowane w ramach Programu Rozwoju Obszarów Wiejskich, Działanie „Odnowa i rozwój wsi”. Rozstrzygnięcie konkursu nastąpi na przełomie listopada i grudnia 2011 roku,</w:t>
      </w:r>
    </w:p>
    <w:p w:rsidR="000B19FE" w:rsidRPr="000B19FE" w:rsidRDefault="000B19FE" w:rsidP="000B19FE">
      <w:pPr>
        <w:tabs>
          <w:tab w:val="num" w:pos="720"/>
        </w:tabs>
      </w:pPr>
    </w:p>
    <w:p w:rsidR="000B19FE" w:rsidRPr="000B19FE" w:rsidRDefault="000B19FE" w:rsidP="000B19FE">
      <w:pPr>
        <w:tabs>
          <w:tab w:val="num" w:pos="720"/>
        </w:tabs>
      </w:pPr>
      <w:r w:rsidRPr="000B19FE">
        <w:t xml:space="preserve">- „Budowa wielofunkcyjnego boiska sportowego ze sztuczną nawierzchnią </w:t>
      </w:r>
    </w:p>
    <w:p w:rsidR="000B19FE" w:rsidRPr="000B19FE" w:rsidRDefault="000B19FE" w:rsidP="000B19FE">
      <w:pPr>
        <w:tabs>
          <w:tab w:val="num" w:pos="720"/>
        </w:tabs>
      </w:pPr>
      <w:r w:rsidRPr="000B19FE">
        <w:t>we wsi Piekary”                                                                                                                300.000,00 zł</w:t>
      </w:r>
    </w:p>
    <w:p w:rsidR="000B19FE" w:rsidRPr="000B19FE" w:rsidRDefault="000B19FE" w:rsidP="000B19FE">
      <w:pPr>
        <w:tabs>
          <w:tab w:val="num" w:pos="720"/>
        </w:tabs>
      </w:pPr>
      <w:r w:rsidRPr="000B19FE">
        <w:lastRenderedPageBreak/>
        <w:t>zadanie zaakceptowane do dofinansowania przez Lokalna Grupę działania „Ziemia Chełmońskiego”. Trwa sprawdzanie wniosku przez Urząd Marszałkowski. Podpisanie umowy                 o dofinansowaniu zadania jest przewidziane na miesiąc styczeń 2012 roku.</w:t>
      </w:r>
    </w:p>
    <w:p w:rsidR="000B19FE" w:rsidRPr="000B19FE" w:rsidRDefault="000B19FE" w:rsidP="000B19FE">
      <w:pPr>
        <w:tabs>
          <w:tab w:val="num" w:pos="720"/>
        </w:tabs>
      </w:pPr>
    </w:p>
    <w:p w:rsidR="000B19FE" w:rsidRPr="000B19FE" w:rsidRDefault="000B19FE" w:rsidP="000B19FE">
      <w:pPr>
        <w:numPr>
          <w:ilvl w:val="0"/>
          <w:numId w:val="26"/>
        </w:numPr>
      </w:pPr>
      <w:r w:rsidRPr="000B19FE">
        <w:t>wpływy z różnych opłat: bilety wstępu na boisko na hali sportowej, na aerobik,</w:t>
      </w:r>
    </w:p>
    <w:p w:rsidR="000B19FE" w:rsidRPr="000B19FE" w:rsidRDefault="000B19FE" w:rsidP="000B19FE">
      <w:r w:rsidRPr="000B19FE">
        <w:t xml:space="preserve">      na siłownię, na kompleks basenowy, lodowisko                                                     2.381.700,00 zł         </w:t>
      </w:r>
    </w:p>
    <w:p w:rsidR="000B19FE" w:rsidRPr="000B19FE" w:rsidRDefault="000B19FE" w:rsidP="000B19FE">
      <w:pPr>
        <w:numPr>
          <w:ilvl w:val="0"/>
          <w:numId w:val="26"/>
        </w:numPr>
      </w:pPr>
      <w:r w:rsidRPr="000B19FE">
        <w:t>dochodów z najmu na kompleksie basenowym, z wynajmu hali sportowej, lodowiska, kortu oraz dzierżawy powierzchni reklamowej                                                                     80.500,00 zł</w:t>
      </w:r>
    </w:p>
    <w:p w:rsidR="000B19FE" w:rsidRPr="000B19FE" w:rsidRDefault="000B19FE" w:rsidP="000B19FE">
      <w:pPr>
        <w:numPr>
          <w:ilvl w:val="0"/>
          <w:numId w:val="27"/>
        </w:numPr>
      </w:pPr>
      <w:r w:rsidRPr="000B19FE">
        <w:t>wpływy z tytułu odsetek bankowych                                                                              2.500,00 zł</w:t>
      </w:r>
    </w:p>
    <w:p w:rsidR="000B19FE" w:rsidRPr="000B19FE" w:rsidRDefault="000B19FE" w:rsidP="000B19FE">
      <w:pPr>
        <w:numPr>
          <w:ilvl w:val="0"/>
          <w:numId w:val="27"/>
        </w:numPr>
      </w:pPr>
      <w:r w:rsidRPr="000B19FE">
        <w:t>wpływy z tytułu zwrotu VAT-u                                                                                  100.000,00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  <w:sz w:val="32"/>
          <w:szCs w:val="32"/>
        </w:rPr>
      </w:pPr>
    </w:p>
    <w:p w:rsidR="000B19FE" w:rsidRPr="000B19FE" w:rsidRDefault="000B19FE" w:rsidP="000B19FE">
      <w:pPr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t>RAZEM DOCHODY                                                        44.383.831,00 zł</w:t>
      </w:r>
    </w:p>
    <w:p w:rsidR="000B19FE" w:rsidRPr="000B19FE" w:rsidRDefault="000B19FE" w:rsidP="000B19FE">
      <w:pPr>
        <w:rPr>
          <w:b/>
          <w:sz w:val="32"/>
          <w:szCs w:val="32"/>
        </w:rPr>
      </w:pPr>
    </w:p>
    <w:p w:rsidR="000B19FE" w:rsidRPr="000B19FE" w:rsidRDefault="000B19FE" w:rsidP="000B19FE"/>
    <w:p w:rsidR="000B19FE" w:rsidRPr="000B19FE" w:rsidRDefault="000B19FE" w:rsidP="000B19FE">
      <w:pPr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t xml:space="preserve">PRZYCHODY:                                                                    3.726.719,00 zł     </w:t>
      </w:r>
    </w:p>
    <w:p w:rsidR="000B19FE" w:rsidRPr="000B19FE" w:rsidRDefault="000B19FE" w:rsidP="000B19FE">
      <w:r w:rsidRPr="000B19FE">
        <w:t>w tym:</w:t>
      </w:r>
    </w:p>
    <w:p w:rsidR="000B19FE" w:rsidRPr="000B19FE" w:rsidRDefault="000B19FE" w:rsidP="000B19FE">
      <w:pPr>
        <w:numPr>
          <w:ilvl w:val="0"/>
          <w:numId w:val="28"/>
        </w:numPr>
      </w:pPr>
      <w:r w:rsidRPr="000B19FE">
        <w:t>planowany do zaciągnięcia kredyt                                                                    3.000.000,00 zł</w:t>
      </w:r>
    </w:p>
    <w:p w:rsidR="000B19FE" w:rsidRPr="000B19FE" w:rsidRDefault="000B19FE" w:rsidP="000B19FE">
      <w:pPr>
        <w:numPr>
          <w:ilvl w:val="0"/>
          <w:numId w:val="28"/>
        </w:numPr>
      </w:pPr>
      <w:r w:rsidRPr="000B19FE">
        <w:t>spłata pożyczki przez Powiat                                                                                 33.600,00 zł</w:t>
      </w:r>
    </w:p>
    <w:p w:rsidR="000B19FE" w:rsidRPr="000B19FE" w:rsidRDefault="000B19FE" w:rsidP="000B19FE">
      <w:pPr>
        <w:numPr>
          <w:ilvl w:val="0"/>
          <w:numId w:val="28"/>
        </w:numPr>
      </w:pPr>
      <w:r w:rsidRPr="000B19FE">
        <w:t>wolne środki                                                                                                         693.119,00 zł</w:t>
      </w:r>
    </w:p>
    <w:p w:rsidR="000B19FE" w:rsidRPr="000B19FE" w:rsidRDefault="000B19FE" w:rsidP="000B19FE">
      <w:pPr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t xml:space="preserve">                        </w:t>
      </w:r>
    </w:p>
    <w:p w:rsidR="000B19FE" w:rsidRPr="000B19FE" w:rsidRDefault="000B19FE" w:rsidP="000B19FE">
      <w:pPr>
        <w:rPr>
          <w:b/>
          <w:sz w:val="32"/>
          <w:szCs w:val="32"/>
        </w:rPr>
      </w:pPr>
    </w:p>
    <w:p w:rsidR="000B19FE" w:rsidRP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0B19FE" w:rsidRDefault="000B19FE" w:rsidP="000B19FE">
      <w:pPr>
        <w:jc w:val="center"/>
        <w:rPr>
          <w:b/>
          <w:sz w:val="32"/>
          <w:szCs w:val="32"/>
        </w:rPr>
      </w:pPr>
    </w:p>
    <w:p w:rsidR="009B3819" w:rsidRDefault="009B3819" w:rsidP="000B19FE">
      <w:pPr>
        <w:jc w:val="center"/>
        <w:rPr>
          <w:b/>
          <w:sz w:val="32"/>
          <w:szCs w:val="32"/>
        </w:rPr>
      </w:pPr>
    </w:p>
    <w:p w:rsidR="009B3819" w:rsidRDefault="009B3819" w:rsidP="000B19FE">
      <w:pPr>
        <w:jc w:val="center"/>
        <w:rPr>
          <w:b/>
          <w:sz w:val="32"/>
          <w:szCs w:val="32"/>
        </w:rPr>
      </w:pPr>
    </w:p>
    <w:p w:rsidR="009B3819" w:rsidRDefault="009B3819" w:rsidP="000B19FE">
      <w:pPr>
        <w:jc w:val="center"/>
        <w:rPr>
          <w:b/>
          <w:sz w:val="32"/>
          <w:szCs w:val="32"/>
        </w:rPr>
      </w:pPr>
    </w:p>
    <w:p w:rsidR="009B3819" w:rsidRDefault="009B3819" w:rsidP="000B19FE">
      <w:pPr>
        <w:jc w:val="center"/>
        <w:rPr>
          <w:b/>
          <w:sz w:val="32"/>
          <w:szCs w:val="32"/>
        </w:rPr>
      </w:pPr>
    </w:p>
    <w:p w:rsidR="009B3819" w:rsidRDefault="009B3819" w:rsidP="000B19FE">
      <w:pPr>
        <w:jc w:val="center"/>
        <w:rPr>
          <w:b/>
          <w:sz w:val="32"/>
          <w:szCs w:val="32"/>
        </w:rPr>
      </w:pPr>
    </w:p>
    <w:p w:rsidR="009B3819" w:rsidRDefault="009B3819" w:rsidP="000B19FE">
      <w:pPr>
        <w:jc w:val="center"/>
        <w:rPr>
          <w:b/>
          <w:sz w:val="32"/>
          <w:szCs w:val="32"/>
        </w:rPr>
      </w:pPr>
    </w:p>
    <w:p w:rsidR="000B19FE" w:rsidRPr="000B19FE" w:rsidRDefault="000B19FE" w:rsidP="000B19FE">
      <w:pPr>
        <w:jc w:val="center"/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lastRenderedPageBreak/>
        <w:t>WYDATKI</w:t>
      </w:r>
    </w:p>
    <w:p w:rsidR="000B19FE" w:rsidRPr="000B19FE" w:rsidRDefault="000B19FE" w:rsidP="000B19FE">
      <w:pPr>
        <w:jc w:val="center"/>
        <w:rPr>
          <w:sz w:val="28"/>
        </w:rPr>
      </w:pPr>
    </w:p>
    <w:p w:rsidR="000B19FE" w:rsidRPr="000B19FE" w:rsidRDefault="000B19FE" w:rsidP="000B19FE">
      <w:pPr>
        <w:keepNext/>
        <w:jc w:val="both"/>
        <w:outlineLvl w:val="0"/>
        <w:rPr>
          <w:b/>
          <w:color w:val="993366"/>
          <w:sz w:val="28"/>
          <w:szCs w:val="20"/>
        </w:rPr>
      </w:pPr>
      <w:r w:rsidRPr="000B19FE">
        <w:rPr>
          <w:b/>
          <w:sz w:val="28"/>
          <w:szCs w:val="20"/>
        </w:rPr>
        <w:t xml:space="preserve">Dział 010  - Rolnictwo i łowiectwo - </w:t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  <w:t xml:space="preserve">                      10.250,00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b/>
        </w:rPr>
        <w:t>Rozdział 01030 Izby rolnicze                                                                                          10.250,00 zł</w:t>
      </w:r>
      <w:r w:rsidRPr="000B19FE">
        <w:t xml:space="preserve">                                                                     </w:t>
      </w:r>
    </w:p>
    <w:p w:rsidR="000B19FE" w:rsidRPr="000B19FE" w:rsidRDefault="000B19FE" w:rsidP="000B19FE"/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</w:t>
      </w:r>
      <w:r w:rsidRPr="000B19FE">
        <w:t xml:space="preserve"> wpłata gminy na rzecz izb rolniczych w wysokości 2%  uzyskanych wpływów </w:t>
      </w:r>
    </w:p>
    <w:p w:rsidR="000B19FE" w:rsidRPr="000B19FE" w:rsidRDefault="000B19FE" w:rsidP="000B19FE">
      <w:pPr>
        <w:jc w:val="both"/>
      </w:pPr>
      <w:r w:rsidRPr="000B19FE">
        <w:t>z podatku rolnego -                                                                                                            10.250,00 zł.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  <w:color w:val="800080"/>
          <w:sz w:val="28"/>
          <w:szCs w:val="28"/>
        </w:rPr>
      </w:pPr>
      <w:r w:rsidRPr="000B19FE">
        <w:rPr>
          <w:b/>
          <w:sz w:val="28"/>
          <w:szCs w:val="28"/>
        </w:rPr>
        <w:t>Dział 150 – Przetwórstwo przemysłowe                                                951.287,96 zł</w:t>
      </w: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15011 Rozwój przedsiębiorczości                                                                    16.335,00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jc w:val="both"/>
      </w:pPr>
      <w:r w:rsidRPr="000B19FE">
        <w:t xml:space="preserve">▪  dotacja dla samorządu województwa na rok 2011 na realizację projektu </w:t>
      </w:r>
    </w:p>
    <w:p w:rsidR="000B19FE" w:rsidRPr="000B19FE" w:rsidRDefault="000B19FE" w:rsidP="000B19FE">
      <w:pPr>
        <w:jc w:val="both"/>
      </w:pPr>
      <w:r w:rsidRPr="000B19FE">
        <w:t xml:space="preserve">z dofinansowaniem z Unii Europejskiej pn. „Przyspieszenie wzrostu </w:t>
      </w:r>
    </w:p>
    <w:p w:rsidR="000B19FE" w:rsidRPr="000B19FE" w:rsidRDefault="000B19FE" w:rsidP="000B19FE">
      <w:pPr>
        <w:jc w:val="both"/>
      </w:pPr>
      <w:r w:rsidRPr="000B19FE">
        <w:t xml:space="preserve">konkurencyjności województwa mazowieckiego, przez budowanie społeczeństwa </w:t>
      </w:r>
    </w:p>
    <w:p w:rsidR="000B19FE" w:rsidRPr="000B19FE" w:rsidRDefault="000B19FE" w:rsidP="000B19FE">
      <w:pPr>
        <w:jc w:val="both"/>
      </w:pPr>
      <w:r w:rsidRPr="000B19FE">
        <w:t xml:space="preserve">informacyjnego i gospodarki opartej na wiedzy poprzez stworzenie zintegrowanych </w:t>
      </w:r>
    </w:p>
    <w:p w:rsidR="000B19FE" w:rsidRPr="000B19FE" w:rsidRDefault="000B19FE" w:rsidP="000B19FE">
      <w:pPr>
        <w:jc w:val="both"/>
      </w:pPr>
      <w:r w:rsidRPr="000B19FE">
        <w:t>baz wiedzy o Mazowszu"                                                                                                   16.335,00 zł</w:t>
      </w:r>
    </w:p>
    <w:p w:rsidR="000B19FE" w:rsidRPr="000B19FE" w:rsidRDefault="000B19FE" w:rsidP="000B19FE">
      <w:pPr>
        <w:jc w:val="both"/>
      </w:pPr>
      <w:r w:rsidRPr="000B19FE">
        <w:t xml:space="preserve">zakończenie projektu jest przewidziane w IV kwartale 2012r.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15013 Rozwój kadr nowoczesnej gospodarki i przedsiębiorczości            934.952,96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r w:rsidRPr="000B19FE">
        <w:t>Wymienione powyżej wydatki w tym rozdziale dotyczą realizacji w 2012r. projektu</w:t>
      </w:r>
    </w:p>
    <w:p w:rsidR="000B19FE" w:rsidRPr="000B19FE" w:rsidRDefault="000B19FE" w:rsidP="000B19FE">
      <w:r w:rsidRPr="000B19FE">
        <w:t xml:space="preserve"> „Otwarci na wiedzę, konkurencyjni w pracy” dofinansowanego z Programu </w:t>
      </w:r>
    </w:p>
    <w:p w:rsidR="000B19FE" w:rsidRPr="000B19FE" w:rsidRDefault="000B19FE" w:rsidP="000B19FE">
      <w:r w:rsidRPr="000B19FE">
        <w:t>Operacyjnego Kapitał Ludzki.</w:t>
      </w:r>
    </w:p>
    <w:p w:rsidR="000B19FE" w:rsidRPr="000B19FE" w:rsidRDefault="000B19FE" w:rsidP="000B19F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9FE" w:rsidRPr="000B19FE" w:rsidRDefault="000B19FE" w:rsidP="000B19FE">
      <w:pPr>
        <w:keepNext/>
        <w:outlineLvl w:val="0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400  - Wytwarzanie i zaopatrywanie w  energię elektryczną,</w:t>
      </w:r>
    </w:p>
    <w:p w:rsidR="000B19FE" w:rsidRPr="000B19FE" w:rsidRDefault="000B19FE" w:rsidP="000B19FE">
      <w:pPr>
        <w:keepNext/>
        <w:outlineLvl w:val="0"/>
        <w:rPr>
          <w:b/>
          <w:color w:val="800080"/>
          <w:sz w:val="28"/>
          <w:szCs w:val="20"/>
        </w:rPr>
      </w:pPr>
      <w:r w:rsidRPr="000B19FE">
        <w:rPr>
          <w:sz w:val="28"/>
          <w:szCs w:val="20"/>
        </w:rPr>
        <w:t xml:space="preserve">                     </w:t>
      </w:r>
      <w:r w:rsidRPr="000B19FE">
        <w:rPr>
          <w:b/>
          <w:sz w:val="28"/>
          <w:szCs w:val="20"/>
        </w:rPr>
        <w:t>gaz i wodę -                                                                            11.500,00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40002 Dostarczanie wody                                                                                 11.500,00 zł</w:t>
      </w:r>
    </w:p>
    <w:p w:rsidR="000B19FE" w:rsidRPr="000B19FE" w:rsidRDefault="000B19FE" w:rsidP="000B19FE"/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koszty zużycia wody z punktów czerpalnych na terenie miasta                                    10.000,00 zł 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remont studni, punktów czerpalnych wody  –                                                                 1.500,00 zł. </w:t>
      </w:r>
    </w:p>
    <w:p w:rsidR="000B19FE" w:rsidRPr="000B19FE" w:rsidRDefault="000B19FE" w:rsidP="000B19FE">
      <w:pPr>
        <w:keepNext/>
        <w:jc w:val="both"/>
        <w:outlineLvl w:val="0"/>
        <w:rPr>
          <w:b/>
          <w:sz w:val="28"/>
          <w:szCs w:val="28"/>
        </w:rPr>
      </w:pPr>
    </w:p>
    <w:p w:rsidR="000B19FE" w:rsidRPr="000B19FE" w:rsidRDefault="000B19FE" w:rsidP="000B19FE">
      <w:pPr>
        <w:keepNext/>
        <w:jc w:val="both"/>
        <w:outlineLvl w:val="0"/>
        <w:rPr>
          <w:b/>
          <w:color w:val="800080"/>
          <w:sz w:val="28"/>
          <w:szCs w:val="20"/>
        </w:rPr>
      </w:pPr>
      <w:r w:rsidRPr="000B19FE">
        <w:rPr>
          <w:b/>
          <w:sz w:val="28"/>
          <w:szCs w:val="20"/>
        </w:rPr>
        <w:t xml:space="preserve">Dział 500  - Handel - </w:t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</w:r>
      <w:r w:rsidRPr="000B19FE">
        <w:rPr>
          <w:b/>
          <w:sz w:val="28"/>
          <w:szCs w:val="20"/>
        </w:rPr>
        <w:tab/>
        <w:t xml:space="preserve">    </w:t>
      </w:r>
      <w:r w:rsidRPr="000B19FE">
        <w:rPr>
          <w:b/>
          <w:sz w:val="28"/>
          <w:szCs w:val="20"/>
        </w:rPr>
        <w:tab/>
        <w:t xml:space="preserve">      39.900,00 zł</w:t>
      </w:r>
    </w:p>
    <w:p w:rsidR="000B19FE" w:rsidRPr="000B19FE" w:rsidRDefault="000B19FE" w:rsidP="000B19FE">
      <w:pPr>
        <w:rPr>
          <w:color w:val="800080"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50095 Pozostała działalność                                                                             39.900,00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t>▪    koszty związane z prowadzeniem działalności Targowiska Miejskiego                     39.900,00 zł</w:t>
      </w:r>
    </w:p>
    <w:p w:rsidR="000B19FE" w:rsidRPr="000B19FE" w:rsidRDefault="000B19FE" w:rsidP="000B19FE">
      <w:pPr>
        <w:keepNext/>
        <w:jc w:val="both"/>
        <w:outlineLvl w:val="3"/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 600  -  Transport i łączność 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 3.495.345,00 zł</w:t>
      </w:r>
    </w:p>
    <w:p w:rsidR="000B19FE" w:rsidRPr="000B19FE" w:rsidRDefault="000B19FE" w:rsidP="000B19FE">
      <w:pPr>
        <w:rPr>
          <w:color w:val="800080"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60014 Drogi publiczne powiatowe                                                                 100.000,00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wydatki z dotacji od Powiatu na utrzymanie dróg powiatowych na terenie</w:t>
      </w:r>
    </w:p>
    <w:p w:rsidR="000B19FE" w:rsidRPr="000B19FE" w:rsidRDefault="000B19FE" w:rsidP="000B19FE">
      <w:pPr>
        <w:jc w:val="both"/>
      </w:pPr>
      <w:r w:rsidRPr="000B19FE">
        <w:t>miasta i gminy Mszczonów</w:t>
      </w:r>
      <w:r w:rsidRPr="000B19FE">
        <w:tab/>
      </w:r>
      <w:r w:rsidRPr="000B19FE">
        <w:tab/>
        <w:t xml:space="preserve">                                                                               100.000,00 zł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rPr>
          <w:b/>
        </w:rPr>
        <w:lastRenderedPageBreak/>
        <w:t>Rozdział 60016 Drogi publiczne gminne                                                                   3.395.345,00 zł</w:t>
      </w:r>
    </w:p>
    <w:p w:rsidR="000B19FE" w:rsidRPr="000B19FE" w:rsidRDefault="000B19FE" w:rsidP="000B19FE">
      <w:pPr>
        <w:jc w:val="both"/>
        <w:rPr>
          <w:b/>
          <w:sz w:val="28"/>
        </w:rPr>
      </w:pPr>
    </w:p>
    <w:p w:rsidR="000B19FE" w:rsidRPr="000B19FE" w:rsidRDefault="000B19FE" w:rsidP="00687291">
      <w:pPr>
        <w:numPr>
          <w:ilvl w:val="0"/>
          <w:numId w:val="29"/>
        </w:numPr>
        <w:spacing w:line="276" w:lineRule="auto"/>
        <w:ind w:left="360"/>
        <w:jc w:val="both"/>
      </w:pPr>
      <w:r w:rsidRPr="000B19FE">
        <w:t>zakup znaków oraz tabliczek z nazwami ulic                                                               20.000,00 zł</w:t>
      </w:r>
    </w:p>
    <w:p w:rsidR="000B19FE" w:rsidRPr="000B19FE" w:rsidRDefault="000B19FE" w:rsidP="00687291">
      <w:pPr>
        <w:numPr>
          <w:ilvl w:val="0"/>
          <w:numId w:val="29"/>
        </w:numPr>
        <w:spacing w:line="276" w:lineRule="auto"/>
        <w:ind w:left="360"/>
        <w:jc w:val="both"/>
      </w:pPr>
      <w:r w:rsidRPr="000B19FE">
        <w:t>remonty  nawierzchni dróg gminnych, cięcie sanitarne drzew i koszenie poboczy,</w:t>
      </w:r>
    </w:p>
    <w:p w:rsidR="000B19FE" w:rsidRPr="000B19FE" w:rsidRDefault="000B19FE" w:rsidP="00687291">
      <w:pPr>
        <w:jc w:val="both"/>
      </w:pPr>
      <w:r w:rsidRPr="000B19FE">
        <w:t xml:space="preserve">naprawy chodników i poboczy, konserwacja oznakowania, konserwacja </w:t>
      </w:r>
    </w:p>
    <w:p w:rsidR="000B19FE" w:rsidRPr="000B19FE" w:rsidRDefault="000B19FE" w:rsidP="00687291">
      <w:pPr>
        <w:jc w:val="both"/>
      </w:pPr>
      <w:r w:rsidRPr="000B19FE">
        <w:t xml:space="preserve">sygnalizacji świetlnej –                                                                                                     910.793,00 zł                                                                 </w:t>
      </w:r>
    </w:p>
    <w:p w:rsidR="000B19FE" w:rsidRPr="000B19FE" w:rsidRDefault="000B19FE" w:rsidP="00687291">
      <w:pPr>
        <w:numPr>
          <w:ilvl w:val="0"/>
          <w:numId w:val="29"/>
        </w:numPr>
        <w:spacing w:line="276" w:lineRule="auto"/>
        <w:ind w:left="360"/>
      </w:pPr>
      <w:r w:rsidRPr="000B19FE">
        <w:t>profilowanie i utwardzanie tłuczniem dróg, akcja zima, utrzymywanie</w:t>
      </w:r>
    </w:p>
    <w:p w:rsidR="000B19FE" w:rsidRPr="000B19FE" w:rsidRDefault="000B19FE" w:rsidP="000B19FE">
      <w:r w:rsidRPr="000B19FE">
        <w:t xml:space="preserve"> bieżące dróg -                                                                                                                   700.000,00 zł</w:t>
      </w:r>
    </w:p>
    <w:p w:rsidR="000B19FE" w:rsidRPr="000B19FE" w:rsidRDefault="000B19FE" w:rsidP="000B19FE">
      <w:pPr>
        <w:numPr>
          <w:ilvl w:val="0"/>
          <w:numId w:val="29"/>
        </w:numPr>
        <w:spacing w:after="200" w:line="276" w:lineRule="auto"/>
        <w:ind w:left="360"/>
      </w:pPr>
      <w:r w:rsidRPr="000B19FE">
        <w:t>opłaty za zajęcie pasa drogowego                                                                                  5.000,00 zł</w:t>
      </w:r>
    </w:p>
    <w:p w:rsidR="000B19FE" w:rsidRPr="000B19FE" w:rsidRDefault="000B19FE" w:rsidP="000B19FE"/>
    <w:p w:rsidR="000B19FE" w:rsidRPr="000B19FE" w:rsidRDefault="000B19FE" w:rsidP="000B19FE">
      <w:r w:rsidRPr="000B19FE">
        <w:t xml:space="preserve">W ramach funduszu sołeckiego na remonty dróg gminnych zaplanowane zostały środki </w:t>
      </w:r>
    </w:p>
    <w:p w:rsidR="000B19FE" w:rsidRPr="000B19FE" w:rsidRDefault="000B19FE" w:rsidP="000B19FE">
      <w:r w:rsidRPr="000B19FE">
        <w:t>w kwocie 366.683,00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29"/>
        </w:numPr>
        <w:spacing w:after="200" w:line="276" w:lineRule="auto"/>
        <w:ind w:left="360"/>
        <w:jc w:val="both"/>
      </w:pPr>
      <w:r w:rsidRPr="000B19FE">
        <w:t>wydatki inwestycyjne:                                                                                             1.759.552,00 zł</w:t>
      </w:r>
    </w:p>
    <w:p w:rsidR="000B19FE" w:rsidRPr="000B19FE" w:rsidRDefault="000B19FE" w:rsidP="000B19FE">
      <w:pPr>
        <w:keepNext/>
        <w:jc w:val="both"/>
        <w:outlineLvl w:val="1"/>
        <w:rPr>
          <w:u w:val="words"/>
        </w:rPr>
      </w:pPr>
    </w:p>
    <w:p w:rsidR="000B19FE" w:rsidRPr="000B19FE" w:rsidRDefault="000B19FE" w:rsidP="000B19FE">
      <w:pPr>
        <w:jc w:val="both"/>
      </w:pPr>
      <w:r w:rsidRPr="000B19FE">
        <w:t>- „Przebudowa ulicy Spacerowej w miejscowości Grabce Józefpolskie”                      200.000,00 zł</w:t>
      </w:r>
    </w:p>
    <w:p w:rsidR="000B19FE" w:rsidRPr="000B19FE" w:rsidRDefault="000B19FE" w:rsidP="000B19FE">
      <w:pPr>
        <w:jc w:val="both"/>
      </w:pPr>
      <w:r w:rsidRPr="000B19FE">
        <w:t xml:space="preserve">Inwestycja jednoroczna, konieczność realizacji jest spowodowana prowadzonymi </w:t>
      </w:r>
    </w:p>
    <w:p w:rsidR="000B19FE" w:rsidRPr="000B19FE" w:rsidRDefault="000B19FE" w:rsidP="000B19FE">
      <w:pPr>
        <w:jc w:val="both"/>
      </w:pPr>
      <w:r w:rsidRPr="000B19FE">
        <w:t xml:space="preserve">w roku 2011 robotami kanalizacji sanitarnej, co spowodowało utrudnienia w przejezdności </w:t>
      </w:r>
    </w:p>
    <w:p w:rsidR="000B19FE" w:rsidRPr="000B19FE" w:rsidRDefault="000B19FE" w:rsidP="000B19FE">
      <w:pPr>
        <w:jc w:val="both"/>
      </w:pPr>
      <w:r w:rsidRPr="000B19FE">
        <w:t>tej ulicy.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- „Przebudowa ulicy Skierniewickiej w Mszczonowie”                                                 200.000,00 zł</w:t>
      </w:r>
    </w:p>
    <w:p w:rsidR="000B19FE" w:rsidRPr="000B19FE" w:rsidRDefault="000B19FE" w:rsidP="000B19FE">
      <w:pPr>
        <w:jc w:val="both"/>
      </w:pPr>
      <w:r w:rsidRPr="000B19FE">
        <w:t xml:space="preserve">W roku 2012 zostanie zakończona budowa tunelu pod trasą katowicką w pasie </w:t>
      </w:r>
    </w:p>
    <w:p w:rsidR="000B19FE" w:rsidRPr="000B19FE" w:rsidRDefault="000B19FE" w:rsidP="000B19FE">
      <w:pPr>
        <w:jc w:val="both"/>
      </w:pPr>
      <w:r w:rsidRPr="000B19FE">
        <w:t xml:space="preserve">ulicy Skierniewickiej i z tego powodu będzie konieczne przebudowanie tej ulicy na </w:t>
      </w:r>
    </w:p>
    <w:p w:rsidR="000B19FE" w:rsidRPr="000B19FE" w:rsidRDefault="000B19FE" w:rsidP="000B19FE">
      <w:pPr>
        <w:jc w:val="both"/>
      </w:pPr>
      <w:r w:rsidRPr="000B19FE">
        <w:t>odcinkach od zakończenia robót przez Generalną Dyrekcję Dróg Krajowych i Autostrad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- „Modernizacja Placu Piłsudskiego w Mszczonowie”                                                    27.552,00 zł</w:t>
      </w:r>
    </w:p>
    <w:p w:rsidR="000B19FE" w:rsidRPr="000B19FE" w:rsidRDefault="000B19FE" w:rsidP="000B19FE">
      <w:pPr>
        <w:jc w:val="both"/>
      </w:pPr>
      <w:r w:rsidRPr="000B19FE">
        <w:t xml:space="preserve">Przewidywane nakłady dotyczą opracowania dokumentacji projektowej na wykonanie </w:t>
      </w:r>
    </w:p>
    <w:p w:rsidR="000B19FE" w:rsidRPr="000B19FE" w:rsidRDefault="000B19FE" w:rsidP="000B19FE">
      <w:pPr>
        <w:jc w:val="both"/>
      </w:pPr>
      <w:r w:rsidRPr="000B19FE">
        <w:t xml:space="preserve">modernizacji Placu Piłsudskiego, przewidywany termin opracowania dokumentacji </w:t>
      </w:r>
    </w:p>
    <w:p w:rsidR="000B19FE" w:rsidRPr="000B19FE" w:rsidRDefault="000B19FE" w:rsidP="000B19FE">
      <w:pPr>
        <w:jc w:val="both"/>
      </w:pPr>
      <w:r w:rsidRPr="000B19FE">
        <w:t>I półrocze 2012r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- „Przebudowa centrum wsi Bobrowce”                                                                          100.000,00 zł</w:t>
      </w:r>
    </w:p>
    <w:p w:rsidR="000B19FE" w:rsidRPr="000B19FE" w:rsidRDefault="000B19FE" w:rsidP="000B19FE">
      <w:pPr>
        <w:jc w:val="both"/>
      </w:pPr>
      <w:r w:rsidRPr="000B19FE">
        <w:t xml:space="preserve">Zadanie zgłoszone do konkursu na dofinansowanie w ramach PROW, Działanie: </w:t>
      </w:r>
    </w:p>
    <w:p w:rsidR="000B19FE" w:rsidRPr="000B19FE" w:rsidRDefault="000B19FE" w:rsidP="000B19FE">
      <w:pPr>
        <w:jc w:val="both"/>
      </w:pPr>
      <w:r w:rsidRPr="000B19FE">
        <w:t xml:space="preserve">„Odnowa i rozwój wsi”. Ocena projektu ma zostać dokonana do końca 2011 roku wraz </w:t>
      </w:r>
    </w:p>
    <w:p w:rsidR="000B19FE" w:rsidRPr="000B19FE" w:rsidRDefault="000B19FE" w:rsidP="000B19FE">
      <w:pPr>
        <w:jc w:val="both"/>
      </w:pPr>
      <w:r w:rsidRPr="000B19FE">
        <w:t xml:space="preserve">z ogłoszeniem wyniku konkursu. Umowa o dofinansowanie będzie podpisywana w </w:t>
      </w:r>
    </w:p>
    <w:p w:rsidR="000B19FE" w:rsidRPr="000B19FE" w:rsidRDefault="000B19FE" w:rsidP="000B19FE">
      <w:pPr>
        <w:jc w:val="both"/>
      </w:pPr>
      <w:r w:rsidRPr="000B19FE">
        <w:t>I kwartale 2012 roku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- „Przebudowa centrum wsi Piekary”                                                                               100.000,00 zł</w:t>
      </w:r>
    </w:p>
    <w:p w:rsidR="000B19FE" w:rsidRPr="000B19FE" w:rsidRDefault="000B19FE" w:rsidP="000B19FE">
      <w:pPr>
        <w:jc w:val="both"/>
      </w:pPr>
      <w:r w:rsidRPr="000B19FE">
        <w:t xml:space="preserve">Zadanie zgłoszone do konkursu na dofinansowanie w ramach PROW, Działanie: </w:t>
      </w:r>
    </w:p>
    <w:p w:rsidR="000B19FE" w:rsidRPr="000B19FE" w:rsidRDefault="000B19FE" w:rsidP="000B19FE">
      <w:pPr>
        <w:jc w:val="both"/>
      </w:pPr>
      <w:r w:rsidRPr="000B19FE">
        <w:t xml:space="preserve">„Odnowa i rozwój wsi”. Ocena projektu ma zostać dokonana do końca 2011 roku wraz </w:t>
      </w:r>
    </w:p>
    <w:p w:rsidR="000B19FE" w:rsidRPr="000B19FE" w:rsidRDefault="000B19FE" w:rsidP="000B19FE">
      <w:pPr>
        <w:jc w:val="both"/>
      </w:pPr>
      <w:r w:rsidRPr="000B19FE">
        <w:t xml:space="preserve">z ogłoszeniem wyniku konkursu. Umowa o dofinansowanie będzie podpisywana w </w:t>
      </w:r>
    </w:p>
    <w:p w:rsidR="000B19FE" w:rsidRPr="000B19FE" w:rsidRDefault="000B19FE" w:rsidP="000B19FE">
      <w:pPr>
        <w:jc w:val="both"/>
      </w:pPr>
      <w:r w:rsidRPr="000B19FE">
        <w:t>I kwartale 2012 roku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- „Przebudowa centrum wsi Wręcza”                                                                               100.000,00 zł</w:t>
      </w:r>
    </w:p>
    <w:p w:rsidR="000B19FE" w:rsidRPr="000B19FE" w:rsidRDefault="000B19FE" w:rsidP="000B19FE">
      <w:pPr>
        <w:jc w:val="both"/>
      </w:pPr>
      <w:r w:rsidRPr="000B19FE">
        <w:t xml:space="preserve">Zadanie zgłoszone do konkursu na dofinansowanie w ramach PROW, Działanie: </w:t>
      </w:r>
    </w:p>
    <w:p w:rsidR="000B19FE" w:rsidRPr="000B19FE" w:rsidRDefault="000B19FE" w:rsidP="000B19FE">
      <w:pPr>
        <w:jc w:val="both"/>
      </w:pPr>
      <w:r w:rsidRPr="000B19FE">
        <w:t xml:space="preserve">„Odnowa i rozwój wsi”. Ocena projektu ma zostać dokonana do końca 2011 roku wraz </w:t>
      </w:r>
    </w:p>
    <w:p w:rsidR="000B19FE" w:rsidRPr="000B19FE" w:rsidRDefault="000B19FE" w:rsidP="000B19FE">
      <w:pPr>
        <w:jc w:val="both"/>
      </w:pPr>
      <w:r w:rsidRPr="000B19FE">
        <w:t xml:space="preserve">z ogłoszeniem wyniku konkursu. Umowa o dofinansowanie będzie podpisywana w </w:t>
      </w:r>
    </w:p>
    <w:p w:rsidR="000B19FE" w:rsidRPr="000B19FE" w:rsidRDefault="000B19FE" w:rsidP="000B19FE">
      <w:pPr>
        <w:jc w:val="both"/>
      </w:pPr>
      <w:r w:rsidRPr="000B19FE">
        <w:t>I kwartale 2012 roku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lastRenderedPageBreak/>
        <w:t xml:space="preserve">- „Budowa nawierzchni i chodników w ulicach Poniatowskiego, Boczna, </w:t>
      </w:r>
    </w:p>
    <w:p w:rsidR="000B19FE" w:rsidRPr="000B19FE" w:rsidRDefault="000B19FE" w:rsidP="000B19FE">
      <w:pPr>
        <w:jc w:val="both"/>
      </w:pPr>
      <w:r w:rsidRPr="000B19FE">
        <w:t>Bagno, Spokojna, Sportowa w Mszczonowie”                                                             1.016.000,00 zł</w:t>
      </w:r>
    </w:p>
    <w:p w:rsidR="000B19FE" w:rsidRPr="000B19FE" w:rsidRDefault="000B19FE" w:rsidP="000B19FE">
      <w:pPr>
        <w:jc w:val="both"/>
      </w:pPr>
      <w:r w:rsidRPr="000B19FE">
        <w:t xml:space="preserve">W chwili obecnej trwa realizacja I etapu tego zadania, nakłady na rok 2012 obejmują </w:t>
      </w:r>
    </w:p>
    <w:p w:rsidR="000B19FE" w:rsidRPr="000B19FE" w:rsidRDefault="000B19FE" w:rsidP="000B19FE">
      <w:pPr>
        <w:jc w:val="both"/>
      </w:pPr>
      <w:r w:rsidRPr="000B19FE">
        <w:t xml:space="preserve">częściową zapłatę za I etap wraz z inspektorem nadzoru. Zakończenie I etapu jest </w:t>
      </w:r>
    </w:p>
    <w:p w:rsidR="000B19FE" w:rsidRPr="000B19FE" w:rsidRDefault="000B19FE" w:rsidP="000B19FE">
      <w:pPr>
        <w:jc w:val="both"/>
      </w:pPr>
      <w:r w:rsidRPr="000B19FE">
        <w:t xml:space="preserve">przewidziane na 2013 rok wraz z rozpoczęciem II etapu tego zadania i jego zakończeniem </w:t>
      </w:r>
    </w:p>
    <w:p w:rsidR="000B19FE" w:rsidRPr="000B19FE" w:rsidRDefault="000B19FE" w:rsidP="000B19FE">
      <w:pPr>
        <w:jc w:val="both"/>
      </w:pPr>
      <w:r w:rsidRPr="000B19FE">
        <w:t>w 2014 roku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 xml:space="preserve">- zakup wiaty przystankowej we wsi Badowo Dańki, Badów Górny </w:t>
      </w:r>
    </w:p>
    <w:p w:rsidR="000B19FE" w:rsidRPr="000B19FE" w:rsidRDefault="000B19FE" w:rsidP="000B19FE">
      <w:pPr>
        <w:jc w:val="both"/>
      </w:pPr>
      <w:r w:rsidRPr="000B19FE">
        <w:t xml:space="preserve">i Grabce Towarzystwo w ramach środków z funduszu sołeckiego                                  16.000,00 zł                                                                                                      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630 – Turystyka                                                                           4.372,00 zł</w:t>
      </w: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63095 Pozostała działalność                                                                               4.372,00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wyjazd szkoleniowy mieszkańców sołectwa Grabce Towarzystwo celem </w:t>
      </w:r>
    </w:p>
    <w:p w:rsidR="000B19FE" w:rsidRPr="000B19FE" w:rsidRDefault="000B19FE" w:rsidP="000B19FE">
      <w:pPr>
        <w:jc w:val="both"/>
      </w:pPr>
      <w:r w:rsidRPr="000B19FE">
        <w:t>zapoznania się z funkcjonowaniem gospodarstw agroturystycznych w ramach</w:t>
      </w:r>
    </w:p>
    <w:p w:rsidR="000B19FE" w:rsidRPr="000B19FE" w:rsidRDefault="000B19FE" w:rsidP="000B19FE">
      <w:pPr>
        <w:jc w:val="both"/>
      </w:pPr>
      <w:r w:rsidRPr="000B19FE">
        <w:t xml:space="preserve"> środków z funduszu sołeckiego                                                                                          4.372,00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700  -  Gospodarka mieszkaniowa-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    227.850,00 zł </w:t>
      </w:r>
    </w:p>
    <w:p w:rsidR="000B19FE" w:rsidRPr="000B19FE" w:rsidRDefault="000B19FE" w:rsidP="000B19FE">
      <w:r w:rsidRPr="000B19FE">
        <w:t xml:space="preserve">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70005 Gospodarka gruntami i nieruchomościami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82.000,00 zł.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30"/>
        </w:numPr>
        <w:spacing w:after="200" w:line="276" w:lineRule="auto"/>
      </w:pPr>
      <w:r w:rsidRPr="000B19FE">
        <w:t>opłaty związane z gospodarką nieruchomościami, tj.: wyceny nieruchomości,</w:t>
      </w:r>
    </w:p>
    <w:p w:rsidR="000B19FE" w:rsidRPr="000B19FE" w:rsidRDefault="000B19FE" w:rsidP="000B19FE">
      <w:r w:rsidRPr="000B19FE">
        <w:t xml:space="preserve"> podziały geodezyjne działek, wypisy i wnioski do Ksiąg Wieczystych, opłaty notarialne</w:t>
      </w:r>
    </w:p>
    <w:p w:rsidR="000B19FE" w:rsidRPr="000B19FE" w:rsidRDefault="000B19FE" w:rsidP="000B19FE">
      <w:r w:rsidRPr="000B19FE">
        <w:t xml:space="preserve"> i sądowe w związku z zawartymi aktami notarialnymi, publikacja ogłoszeń o przetargach </w:t>
      </w:r>
    </w:p>
    <w:p w:rsidR="000B19FE" w:rsidRPr="000B19FE" w:rsidRDefault="000B19FE" w:rsidP="000B19FE">
      <w:r w:rsidRPr="000B19FE">
        <w:t>w prasie, wypisy i wyrysy z ewidencji gruntów                                                                 30.000,00 zł</w:t>
      </w:r>
    </w:p>
    <w:p w:rsidR="000B19FE" w:rsidRPr="000B19FE" w:rsidRDefault="000B19FE" w:rsidP="00687291">
      <w:pPr>
        <w:numPr>
          <w:ilvl w:val="0"/>
          <w:numId w:val="30"/>
        </w:numPr>
        <w:spacing w:line="276" w:lineRule="auto"/>
      </w:pPr>
      <w:r w:rsidRPr="000B19FE">
        <w:t>opłata za użytkowanie wieczyste  gruntów                                                                    2.000,00 zł</w:t>
      </w:r>
    </w:p>
    <w:p w:rsidR="000B19FE" w:rsidRPr="000B19FE" w:rsidRDefault="000B19FE" w:rsidP="00687291">
      <w:pPr>
        <w:numPr>
          <w:ilvl w:val="0"/>
          <w:numId w:val="19"/>
        </w:numPr>
        <w:spacing w:line="276" w:lineRule="auto"/>
      </w:pPr>
      <w:r w:rsidRPr="000B19FE">
        <w:t xml:space="preserve">wykup gruntów                                                                                                             50.000,00 zł                                                                                       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70095 Pozostała działalność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145.850,00 zł.</w:t>
      </w:r>
    </w:p>
    <w:p w:rsidR="000B19FE" w:rsidRPr="000B19FE" w:rsidRDefault="000B19FE" w:rsidP="000B19FE"/>
    <w:p w:rsidR="000B19FE" w:rsidRPr="000B19FE" w:rsidRDefault="000B19FE" w:rsidP="000B19FE">
      <w:pPr>
        <w:spacing w:line="276" w:lineRule="auto"/>
        <w:jc w:val="both"/>
      </w:pPr>
      <w:r w:rsidRPr="000B19FE">
        <w:t xml:space="preserve">▪ wynagrodzenie z tytułu zawartej umowy zlecenia na konserwację kotłowni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t>w budynku komunalnym w Mszczonowie oraz pochodne od wynagrodzeń                       9.850,00 zł</w:t>
      </w:r>
    </w:p>
    <w:p w:rsidR="000B19FE" w:rsidRPr="000B19FE" w:rsidRDefault="000B19FE" w:rsidP="00687291">
      <w:pPr>
        <w:numPr>
          <w:ilvl w:val="0"/>
          <w:numId w:val="31"/>
        </w:numPr>
        <w:spacing w:line="276" w:lineRule="auto"/>
        <w:ind w:left="360"/>
        <w:jc w:val="both"/>
      </w:pPr>
      <w:r w:rsidRPr="000B19FE">
        <w:t xml:space="preserve">zakup oleju opałowego dla budynku komunalnego w Osuchowie-   </w:t>
      </w:r>
      <w:r w:rsidRPr="000B19FE">
        <w:tab/>
      </w:r>
      <w:r w:rsidRPr="000B19FE">
        <w:tab/>
        <w:t xml:space="preserve">          20.000,00 zł</w:t>
      </w:r>
    </w:p>
    <w:p w:rsidR="000B19FE" w:rsidRPr="000B19FE" w:rsidRDefault="000B19FE" w:rsidP="00687291">
      <w:pPr>
        <w:numPr>
          <w:ilvl w:val="0"/>
          <w:numId w:val="31"/>
        </w:numPr>
        <w:spacing w:line="276" w:lineRule="auto"/>
        <w:ind w:left="360"/>
        <w:jc w:val="both"/>
      </w:pPr>
      <w:r w:rsidRPr="000B19FE">
        <w:t>opłaty za zużycie energii elektrycznej, wody i gazu w budynkach komunalnych      45.000,00 zł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</w:t>
      </w:r>
    </w:p>
    <w:p w:rsidR="000B19FE" w:rsidRPr="000B19FE" w:rsidRDefault="000B19FE" w:rsidP="00687291">
      <w:pPr>
        <w:numPr>
          <w:ilvl w:val="0"/>
          <w:numId w:val="31"/>
        </w:numPr>
        <w:spacing w:line="276" w:lineRule="auto"/>
        <w:ind w:left="360"/>
        <w:jc w:val="both"/>
      </w:pPr>
      <w:r w:rsidRPr="000B19FE">
        <w:rPr>
          <w:rFonts w:eastAsiaTheme="minorHAnsi"/>
          <w:lang w:eastAsia="en-US"/>
        </w:rPr>
        <w:t>obsługa serwisowa oraz konserwacja kotłowni w Osuchowie                                     10.000,00 zł</w:t>
      </w:r>
    </w:p>
    <w:p w:rsidR="000B19FE" w:rsidRPr="000B19FE" w:rsidRDefault="000B19FE" w:rsidP="00687291">
      <w:pPr>
        <w:numPr>
          <w:ilvl w:val="0"/>
          <w:numId w:val="19"/>
        </w:numPr>
        <w:spacing w:line="276" w:lineRule="auto"/>
        <w:ind w:left="360"/>
        <w:jc w:val="both"/>
      </w:pPr>
      <w:r w:rsidRPr="000B19FE">
        <w:t>monitoring, utrzymanie bieżące budynków komunalnych                                           26.000,00 zł</w:t>
      </w:r>
    </w:p>
    <w:p w:rsidR="000B19FE" w:rsidRPr="000B19FE" w:rsidRDefault="000B19FE" w:rsidP="00687291">
      <w:pPr>
        <w:numPr>
          <w:ilvl w:val="0"/>
          <w:numId w:val="19"/>
        </w:numPr>
        <w:spacing w:line="276" w:lineRule="auto"/>
        <w:jc w:val="both"/>
      </w:pPr>
      <w:r w:rsidRPr="000B19FE">
        <w:t xml:space="preserve">czynsze za lokale komunalne                                                                                        35.000,00 zł                      </w:t>
      </w:r>
    </w:p>
    <w:p w:rsidR="000B19FE" w:rsidRPr="000B19FE" w:rsidRDefault="000B19FE" w:rsidP="000B19FE">
      <w:pPr>
        <w:spacing w:before="240" w:after="60"/>
        <w:outlineLvl w:val="5"/>
        <w:rPr>
          <w:b/>
          <w:bCs/>
          <w:sz w:val="28"/>
          <w:szCs w:val="28"/>
        </w:rPr>
      </w:pPr>
      <w:r w:rsidRPr="000B19FE">
        <w:rPr>
          <w:b/>
          <w:bCs/>
          <w:sz w:val="28"/>
          <w:szCs w:val="28"/>
        </w:rPr>
        <w:t xml:space="preserve">Dział  710 – Działalność usługowa - </w:t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  <w:t xml:space="preserve">             175.600,00 zł.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71004 Plany zagospodarowania przestrzennego                                          175.600,00 zł</w:t>
      </w:r>
    </w:p>
    <w:p w:rsidR="000B19FE" w:rsidRPr="000B19FE" w:rsidRDefault="000B19FE" w:rsidP="000B19FE">
      <w:pPr>
        <w:rPr>
          <w:b/>
          <w:bCs/>
        </w:rPr>
      </w:pPr>
      <w:r w:rsidRPr="000B19FE">
        <w:rPr>
          <w:b/>
          <w:bCs/>
        </w:rPr>
        <w:t xml:space="preserve"> </w:t>
      </w:r>
    </w:p>
    <w:p w:rsidR="000B19FE" w:rsidRPr="000B19FE" w:rsidRDefault="000B19FE" w:rsidP="000B19FE">
      <w:pPr>
        <w:rPr>
          <w:rFonts w:eastAsiaTheme="minorHAnsi"/>
          <w:lang w:eastAsia="en-US"/>
        </w:rPr>
      </w:pPr>
      <w:r w:rsidRPr="000B19FE">
        <w:rPr>
          <w:bCs/>
          <w:sz w:val="20"/>
          <w:szCs w:val="20"/>
        </w:rPr>
        <w:t>●</w:t>
      </w:r>
      <w:r w:rsidRPr="000B19FE">
        <w:rPr>
          <w:bCs/>
        </w:rPr>
        <w:t xml:space="preserve">   </w:t>
      </w:r>
      <w:r w:rsidRPr="000B19FE">
        <w:rPr>
          <w:rFonts w:eastAsiaTheme="minorHAnsi"/>
          <w:lang w:eastAsia="en-US"/>
        </w:rPr>
        <w:t xml:space="preserve">wynagrodzenia dla członków Komisji Urbanistycznej i obsługę oraz pochodne </w:t>
      </w:r>
    </w:p>
    <w:p w:rsidR="000B19FE" w:rsidRPr="000B19FE" w:rsidRDefault="000B19FE" w:rsidP="000B19FE">
      <w:pPr>
        <w:rPr>
          <w:rFonts w:eastAsiaTheme="minorHAnsi"/>
          <w:lang w:eastAsia="en-US"/>
        </w:rPr>
      </w:pPr>
      <w:r w:rsidRPr="000B19FE">
        <w:rPr>
          <w:rFonts w:eastAsiaTheme="minorHAnsi"/>
          <w:lang w:eastAsia="en-US"/>
        </w:rPr>
        <w:t>od wynagrodzeń                                                                                                                  45.600,00 zł</w:t>
      </w:r>
    </w:p>
    <w:p w:rsidR="000B19FE" w:rsidRPr="000B19FE" w:rsidRDefault="000B19FE" w:rsidP="000B19FE">
      <w:pPr>
        <w:rPr>
          <w:rFonts w:eastAsiaTheme="minorHAnsi"/>
          <w:lang w:eastAsia="en-US"/>
        </w:rPr>
      </w:pPr>
      <w:r w:rsidRPr="000B19FE">
        <w:rPr>
          <w:rFonts w:eastAsiaTheme="minorHAnsi"/>
          <w:sz w:val="20"/>
          <w:szCs w:val="20"/>
          <w:lang w:eastAsia="en-US"/>
        </w:rPr>
        <w:lastRenderedPageBreak/>
        <w:t>●</w:t>
      </w:r>
      <w:r w:rsidRPr="000B19FE">
        <w:rPr>
          <w:rFonts w:eastAsiaTheme="minorHAnsi"/>
          <w:lang w:eastAsia="en-US"/>
        </w:rPr>
        <w:t xml:space="preserve">    opracowania niezbędne do sporządzenia miejscowych planów zagospodarowania przestrzennego, w tym: opłaty kancelaryjne, mapy, wypisy z rejestru gruntów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rPr>
          <w:rFonts w:eastAsiaTheme="minorHAnsi"/>
          <w:lang w:eastAsia="en-US"/>
        </w:rPr>
        <w:t xml:space="preserve">oraz publikacja ogłoszeń , wydatki </w:t>
      </w:r>
      <w:r w:rsidRPr="000B19FE">
        <w:t xml:space="preserve">na funkcjonowanie Pracowni </w:t>
      </w:r>
      <w:proofErr w:type="spellStart"/>
      <w:r w:rsidRPr="000B19FE">
        <w:t>Urbanistyczno</w:t>
      </w:r>
      <w:proofErr w:type="spellEnd"/>
      <w:r w:rsidRPr="000B19FE">
        <w:t xml:space="preserve"> –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t>Projektowej Związku Międzygminnego „Mazowsze Zachodnie” w Mszczonowie        130.000,00 zł</w:t>
      </w:r>
    </w:p>
    <w:p w:rsidR="000B19FE" w:rsidRPr="000B19FE" w:rsidRDefault="000B19FE" w:rsidP="000B19FE">
      <w:pPr>
        <w:rPr>
          <w:bCs/>
        </w:rPr>
      </w:pP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 750 - Administracja publiczna 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4.454.465,00  zł</w:t>
      </w:r>
    </w:p>
    <w:p w:rsidR="000B19FE" w:rsidRPr="000B19FE" w:rsidRDefault="000B19FE" w:rsidP="000B19FE">
      <w:pPr>
        <w:rPr>
          <w:bCs/>
          <w:sz w:val="28"/>
          <w:szCs w:val="28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75011 Urzędy wojewódzkie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310.290,00 zł</w:t>
      </w:r>
    </w:p>
    <w:p w:rsidR="000B19FE" w:rsidRPr="000B19FE" w:rsidRDefault="000B19FE" w:rsidP="000B19FE"/>
    <w:p w:rsidR="000B19FE" w:rsidRPr="000B19FE" w:rsidRDefault="000B19FE" w:rsidP="000B19FE">
      <w:r w:rsidRPr="000B19FE">
        <w:t>▪    wydatki związane z przepisami BHP                                                                              1.500,00 zł</w:t>
      </w:r>
    </w:p>
    <w:p w:rsidR="000B19FE" w:rsidRPr="000B19FE" w:rsidRDefault="000B19FE" w:rsidP="00687291">
      <w:pPr>
        <w:numPr>
          <w:ilvl w:val="0"/>
          <w:numId w:val="33"/>
        </w:numPr>
        <w:spacing w:line="276" w:lineRule="auto"/>
        <w:jc w:val="both"/>
      </w:pPr>
      <w:r w:rsidRPr="000B19FE">
        <w:t>wynagrodzenia osobowe pracowników oraz pochodne                                             246.900,00 zł</w:t>
      </w:r>
    </w:p>
    <w:p w:rsidR="000B19FE" w:rsidRPr="000B19FE" w:rsidRDefault="000B19FE" w:rsidP="00687291">
      <w:pPr>
        <w:numPr>
          <w:ilvl w:val="0"/>
          <w:numId w:val="33"/>
        </w:numPr>
        <w:spacing w:line="276" w:lineRule="auto"/>
        <w:jc w:val="both"/>
      </w:pPr>
      <w:r w:rsidRPr="000B19FE">
        <w:t xml:space="preserve">dodatkowe wynagrodzenia roczne za 2011r. -       </w:t>
      </w:r>
      <w:r w:rsidRPr="000B19FE">
        <w:tab/>
      </w:r>
      <w:r w:rsidRPr="000B19FE">
        <w:tab/>
      </w:r>
      <w:r w:rsidRPr="000B19FE">
        <w:tab/>
        <w:t xml:space="preserve">                      17.270,00 zł</w:t>
      </w:r>
    </w:p>
    <w:p w:rsidR="000B19FE" w:rsidRPr="000B19FE" w:rsidRDefault="000B19FE" w:rsidP="00687291">
      <w:pPr>
        <w:numPr>
          <w:ilvl w:val="0"/>
          <w:numId w:val="33"/>
        </w:numPr>
        <w:spacing w:line="276" w:lineRule="auto"/>
        <w:jc w:val="both"/>
      </w:pPr>
      <w:r w:rsidRPr="000B19FE">
        <w:t xml:space="preserve">zakup materiałów biurowych, druków, papieru do drukarek  i ksero oraz tonerów    </w:t>
      </w:r>
    </w:p>
    <w:p w:rsidR="000B19FE" w:rsidRPr="000B19FE" w:rsidRDefault="000B19FE" w:rsidP="00687291">
      <w:pPr>
        <w:jc w:val="both"/>
      </w:pPr>
      <w:r w:rsidRPr="000B19FE">
        <w:t xml:space="preserve">  i oprogramowania                                                                                                             15.000,00 zł</w:t>
      </w:r>
    </w:p>
    <w:p w:rsidR="000B19FE" w:rsidRPr="000B19FE" w:rsidRDefault="000B19FE" w:rsidP="00687291">
      <w:pPr>
        <w:numPr>
          <w:ilvl w:val="0"/>
          <w:numId w:val="33"/>
        </w:numPr>
        <w:spacing w:line="276" w:lineRule="auto"/>
        <w:jc w:val="both"/>
      </w:pPr>
      <w:r w:rsidRPr="000B19FE">
        <w:t>badania okresowe pracowników –                                                                                     500,00 zł</w:t>
      </w:r>
    </w:p>
    <w:p w:rsidR="000B19FE" w:rsidRPr="000B19FE" w:rsidRDefault="000B19FE" w:rsidP="00687291">
      <w:pPr>
        <w:numPr>
          <w:ilvl w:val="0"/>
          <w:numId w:val="34"/>
        </w:numPr>
        <w:spacing w:line="276" w:lineRule="auto"/>
        <w:jc w:val="both"/>
      </w:pPr>
      <w:r w:rsidRPr="000B19FE">
        <w:t>oprawy introligatorskie akt USC, serwis programu USC                                            16.000,00 zł</w:t>
      </w:r>
    </w:p>
    <w:p w:rsidR="000B19FE" w:rsidRPr="000B19FE" w:rsidRDefault="000B19FE" w:rsidP="00687291">
      <w:pPr>
        <w:numPr>
          <w:ilvl w:val="0"/>
          <w:numId w:val="35"/>
        </w:numPr>
        <w:spacing w:line="276" w:lineRule="auto"/>
        <w:jc w:val="both"/>
      </w:pPr>
      <w:r w:rsidRPr="000B19FE">
        <w:t xml:space="preserve">zakup usług dostępu do sieci </w:t>
      </w:r>
      <w:proofErr w:type="spellStart"/>
      <w:r w:rsidRPr="000B19FE">
        <w:t>internet</w:t>
      </w:r>
      <w:proofErr w:type="spellEnd"/>
      <w:r w:rsidRPr="000B19FE">
        <w:t xml:space="preserve"> –                                                                             900,00 zł</w:t>
      </w:r>
    </w:p>
    <w:p w:rsidR="000B19FE" w:rsidRPr="000B19FE" w:rsidRDefault="000B19FE" w:rsidP="00687291">
      <w:pPr>
        <w:numPr>
          <w:ilvl w:val="0"/>
          <w:numId w:val="35"/>
        </w:numPr>
        <w:spacing w:line="276" w:lineRule="auto"/>
        <w:jc w:val="both"/>
      </w:pPr>
      <w:r w:rsidRPr="000B19FE">
        <w:t xml:space="preserve">opłaty związane z kosztami usług telekomunikacyjnych telefonów </w:t>
      </w:r>
    </w:p>
    <w:p w:rsidR="000B19FE" w:rsidRPr="000B19FE" w:rsidRDefault="000B19FE" w:rsidP="00687291">
      <w:pPr>
        <w:jc w:val="both"/>
      </w:pPr>
      <w:r w:rsidRPr="000B19FE">
        <w:t xml:space="preserve">      stacjonarnych –                                                                                                               2.200,00 zł </w:t>
      </w:r>
    </w:p>
    <w:p w:rsidR="000B19FE" w:rsidRPr="000B19FE" w:rsidRDefault="000B19FE" w:rsidP="00687291">
      <w:pPr>
        <w:numPr>
          <w:ilvl w:val="0"/>
          <w:numId w:val="33"/>
        </w:numPr>
        <w:spacing w:line="276" w:lineRule="auto"/>
        <w:jc w:val="both"/>
      </w:pPr>
      <w:r w:rsidRPr="000B19FE">
        <w:t xml:space="preserve">podróże służbowe krajowe -         </w:t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</w:t>
      </w:r>
      <w:r w:rsidRPr="000B19FE">
        <w:tab/>
        <w:t xml:space="preserve"> </w:t>
      </w:r>
      <w:r w:rsidRPr="000B19FE">
        <w:tab/>
        <w:t xml:space="preserve">            4.000,00 zł</w:t>
      </w:r>
    </w:p>
    <w:p w:rsidR="000B19FE" w:rsidRPr="000B19FE" w:rsidRDefault="000B19FE" w:rsidP="00687291">
      <w:pPr>
        <w:numPr>
          <w:ilvl w:val="0"/>
          <w:numId w:val="36"/>
        </w:numPr>
        <w:spacing w:line="276" w:lineRule="auto"/>
        <w:jc w:val="both"/>
      </w:pPr>
      <w:r w:rsidRPr="000B19FE">
        <w:t xml:space="preserve">odpis na Zakładowy Fundusz Świadczeń Socjalnych - </w:t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4.020,00 zł</w:t>
      </w:r>
    </w:p>
    <w:p w:rsidR="000B19FE" w:rsidRPr="000B19FE" w:rsidRDefault="000B19FE" w:rsidP="00687291">
      <w:pPr>
        <w:numPr>
          <w:ilvl w:val="0"/>
          <w:numId w:val="36"/>
        </w:numPr>
        <w:spacing w:line="276" w:lineRule="auto"/>
        <w:jc w:val="both"/>
      </w:pPr>
      <w:r w:rsidRPr="000B19FE">
        <w:t>szkolenia pracowników -                                                                                                2.000,00 zł</w:t>
      </w:r>
    </w:p>
    <w:p w:rsidR="000B19FE" w:rsidRPr="000B19FE" w:rsidRDefault="000B19FE" w:rsidP="00687291">
      <w:pPr>
        <w:jc w:val="both"/>
      </w:pPr>
    </w:p>
    <w:p w:rsidR="000B19FE" w:rsidRPr="000B19FE" w:rsidRDefault="000B19FE" w:rsidP="000B19FE">
      <w:pPr>
        <w:jc w:val="both"/>
        <w:rPr>
          <w:sz w:val="16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75022 Rady gmin (miast i miast na prawach powiatu)</w:t>
      </w:r>
      <w:r w:rsidRPr="000B19FE">
        <w:rPr>
          <w:b/>
        </w:rPr>
        <w:tab/>
      </w:r>
      <w:r w:rsidRPr="000B19FE">
        <w:rPr>
          <w:b/>
        </w:rPr>
        <w:tab/>
        <w:t xml:space="preserve">        196.500,00 zł</w:t>
      </w:r>
    </w:p>
    <w:p w:rsidR="000B19FE" w:rsidRPr="000B19FE" w:rsidRDefault="000B19FE" w:rsidP="000B19FE"/>
    <w:p w:rsidR="000B19FE" w:rsidRPr="000B19FE" w:rsidRDefault="000B19FE" w:rsidP="00687291">
      <w:pPr>
        <w:numPr>
          <w:ilvl w:val="0"/>
          <w:numId w:val="37"/>
        </w:numPr>
        <w:spacing w:line="276" w:lineRule="auto"/>
        <w:jc w:val="both"/>
      </w:pPr>
      <w:r w:rsidRPr="000B19FE">
        <w:rPr>
          <w:rFonts w:eastAsiaTheme="minorHAnsi"/>
          <w:lang w:eastAsia="en-US"/>
        </w:rPr>
        <w:t>wypłaty diet dla członków Rady Miejskiej                                                                160.000,00 zł</w:t>
      </w:r>
      <w:r w:rsidRPr="000B19FE">
        <w:t xml:space="preserve">                                                                    </w:t>
      </w:r>
    </w:p>
    <w:p w:rsidR="000B19FE" w:rsidRPr="000B19FE" w:rsidRDefault="000B19FE" w:rsidP="00687291">
      <w:pPr>
        <w:numPr>
          <w:ilvl w:val="0"/>
          <w:numId w:val="38"/>
        </w:numPr>
        <w:spacing w:line="276" w:lineRule="auto"/>
      </w:pPr>
      <w:r w:rsidRPr="000B19FE">
        <w:t xml:space="preserve">zakup art. spożywczych, biurowych, napojów, papieru i tonerów                                 5.500,00 zł                                                         </w:t>
      </w:r>
    </w:p>
    <w:p w:rsidR="000B19FE" w:rsidRPr="000B19FE" w:rsidRDefault="000B19FE" w:rsidP="00687291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 publikacja Uchwał Rady Miejskiej, oprawa introligatorska uchwał</w:t>
      </w:r>
    </w:p>
    <w:p w:rsidR="000B19FE" w:rsidRPr="000B19FE" w:rsidRDefault="000B19FE" w:rsidP="00687291">
      <w:pPr>
        <w:jc w:val="both"/>
      </w:pPr>
      <w:r w:rsidRPr="000B19FE">
        <w:t xml:space="preserve"> i zarządzeń, usługi pocztowe                                                                                               8.000,00 zł</w:t>
      </w:r>
    </w:p>
    <w:p w:rsidR="000B19FE" w:rsidRPr="000B19FE" w:rsidRDefault="000B19FE" w:rsidP="00687291">
      <w:pPr>
        <w:numPr>
          <w:ilvl w:val="0"/>
          <w:numId w:val="38"/>
        </w:numPr>
        <w:spacing w:line="276" w:lineRule="auto"/>
        <w:jc w:val="both"/>
      </w:pPr>
      <w:r w:rsidRPr="000B19FE">
        <w:t>opłaty za usługi telekomunikacyjne  telefonii stacjonarnej                                            2.000,00 zł</w:t>
      </w:r>
    </w:p>
    <w:p w:rsidR="000B19FE" w:rsidRPr="000B19FE" w:rsidRDefault="000B19FE" w:rsidP="00687291">
      <w:pPr>
        <w:numPr>
          <w:ilvl w:val="0"/>
          <w:numId w:val="38"/>
        </w:numPr>
        <w:spacing w:line="276" w:lineRule="auto"/>
        <w:jc w:val="both"/>
      </w:pPr>
      <w:r w:rsidRPr="000B19FE">
        <w:t>podróże służbowe krajowe                                                                                                500,00 zł</w:t>
      </w:r>
    </w:p>
    <w:p w:rsidR="000B19FE" w:rsidRPr="000B19FE" w:rsidRDefault="000B19FE" w:rsidP="00687291">
      <w:pPr>
        <w:numPr>
          <w:ilvl w:val="0"/>
          <w:numId w:val="38"/>
        </w:numPr>
        <w:spacing w:line="276" w:lineRule="auto"/>
        <w:jc w:val="both"/>
      </w:pPr>
      <w:r w:rsidRPr="000B19FE">
        <w:t>opłaty i składki z tytułu ubezpieczenia                                                                              500,00 zł</w:t>
      </w:r>
    </w:p>
    <w:p w:rsidR="000B19FE" w:rsidRPr="000B19FE" w:rsidRDefault="000B19FE" w:rsidP="00687291">
      <w:pPr>
        <w:numPr>
          <w:ilvl w:val="0"/>
          <w:numId w:val="38"/>
        </w:numPr>
        <w:spacing w:line="276" w:lineRule="auto"/>
        <w:jc w:val="both"/>
      </w:pPr>
      <w:r w:rsidRPr="000B19FE">
        <w:t>wyjazd szkoleniowy radnych                                                                                        20.000,00 zł</w:t>
      </w:r>
    </w:p>
    <w:p w:rsidR="000B19FE" w:rsidRPr="000B19FE" w:rsidRDefault="000B19FE" w:rsidP="000B19FE">
      <w:pPr>
        <w:keepNext/>
        <w:jc w:val="both"/>
        <w:outlineLvl w:val="2"/>
        <w:rPr>
          <w:b/>
          <w:sz w:val="28"/>
          <w:szCs w:val="20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75023 Urzędy gmin (miast i miast na prawach powiatu)</w:t>
      </w:r>
      <w:r w:rsidRPr="000B19FE">
        <w:rPr>
          <w:b/>
        </w:rPr>
        <w:tab/>
      </w:r>
      <w:r w:rsidRPr="000B19FE">
        <w:rPr>
          <w:b/>
        </w:rPr>
        <w:tab/>
        <w:t xml:space="preserve">     3.409.034,00 zł</w:t>
      </w:r>
    </w:p>
    <w:p w:rsidR="000B19FE" w:rsidRPr="000B19FE" w:rsidRDefault="000B19FE" w:rsidP="000B19FE"/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    </w:t>
      </w:r>
      <w:r w:rsidRPr="000B19FE">
        <w:t>wydatki związane z przepisami BHP                                                                           13.000,00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    </w:t>
      </w:r>
      <w:r w:rsidRPr="000B19FE">
        <w:t>wynagrodzenia osobowe pracowników oraz pochodne                                          2.350.656,00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 dodatkowe wynagrodzenia roczne za 2011r.                                                              161.178,00 zł  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rPr>
          <w:sz w:val="20"/>
          <w:szCs w:val="20"/>
        </w:rPr>
        <w:t xml:space="preserve">●    </w:t>
      </w:r>
      <w:r w:rsidRPr="000B19FE">
        <w:t xml:space="preserve">wynagrodzenia za inkaso sołtysów oraz wynagrodzenie dla ajenta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t xml:space="preserve">opłaty targowej                                                                                                                 145.000,00 zł                    </w:t>
      </w:r>
    </w:p>
    <w:p w:rsidR="000B19FE" w:rsidRPr="000B19FE" w:rsidRDefault="000B19FE" w:rsidP="000B19FE">
      <w:pPr>
        <w:jc w:val="both"/>
        <w:rPr>
          <w:sz w:val="20"/>
          <w:szCs w:val="20"/>
        </w:rPr>
      </w:pPr>
      <w:r w:rsidRPr="000B19FE">
        <w:rPr>
          <w:sz w:val="20"/>
          <w:szCs w:val="20"/>
        </w:rPr>
        <w:t xml:space="preserve">●    </w:t>
      </w:r>
      <w:r w:rsidRPr="000B19FE">
        <w:t>wynagrodzenia z tytułu zawartych umów zleceń                                                          26.000,00 zł</w:t>
      </w:r>
    </w:p>
    <w:p w:rsidR="000B19FE" w:rsidRPr="000B19FE" w:rsidRDefault="000B19FE" w:rsidP="000B19FE">
      <w:pPr>
        <w:numPr>
          <w:ilvl w:val="0"/>
          <w:numId w:val="39"/>
        </w:numPr>
        <w:spacing w:after="200" w:line="276" w:lineRule="auto"/>
        <w:jc w:val="both"/>
      </w:pPr>
      <w:r w:rsidRPr="000B19FE">
        <w:t>zakup materiałów biurowych, druków, kart nieruchomości, bloczków opłaty</w:t>
      </w:r>
    </w:p>
    <w:p w:rsidR="000B19FE" w:rsidRPr="000B19FE" w:rsidRDefault="000B19FE" w:rsidP="000B19FE">
      <w:pPr>
        <w:jc w:val="both"/>
      </w:pPr>
      <w:r w:rsidRPr="000B19FE">
        <w:t xml:space="preserve"> targowej, środków czystości, wyposażenia, papieru do drukarek i ksero tonerów</w:t>
      </w:r>
    </w:p>
    <w:p w:rsidR="000B19FE" w:rsidRPr="000B19FE" w:rsidRDefault="000B19FE" w:rsidP="000B19FE">
      <w:pPr>
        <w:jc w:val="both"/>
      </w:pPr>
      <w:r w:rsidRPr="000B19FE">
        <w:t xml:space="preserve"> i oprogramowania                                                                                                            100.000,00 zł                                                                                                               </w:t>
      </w:r>
    </w:p>
    <w:p w:rsidR="000B19FE" w:rsidRPr="000B19FE" w:rsidRDefault="000B19FE" w:rsidP="00687291">
      <w:pPr>
        <w:numPr>
          <w:ilvl w:val="0"/>
          <w:numId w:val="40"/>
        </w:numPr>
        <w:spacing w:line="276" w:lineRule="auto"/>
        <w:jc w:val="both"/>
      </w:pPr>
      <w:r w:rsidRPr="000B19FE">
        <w:lastRenderedPageBreak/>
        <w:t>opłaty za dostarczanie energii, wody, gazu -                                                              125.000,00 zł</w:t>
      </w:r>
    </w:p>
    <w:p w:rsidR="000B19FE" w:rsidRPr="000B19FE" w:rsidRDefault="000B19FE" w:rsidP="00687291">
      <w:pPr>
        <w:numPr>
          <w:ilvl w:val="0"/>
          <w:numId w:val="40"/>
        </w:numPr>
        <w:spacing w:line="276" w:lineRule="auto"/>
        <w:jc w:val="both"/>
      </w:pPr>
      <w:r w:rsidRPr="000B19FE">
        <w:t>usługi konserwacyjne, naprawy sprzętu -                                                                     40.000,00 zł</w:t>
      </w:r>
    </w:p>
    <w:p w:rsidR="000B19FE" w:rsidRPr="000B19FE" w:rsidRDefault="000B19FE" w:rsidP="00687291">
      <w:pPr>
        <w:numPr>
          <w:ilvl w:val="0"/>
          <w:numId w:val="40"/>
        </w:numPr>
        <w:spacing w:line="276" w:lineRule="auto"/>
        <w:jc w:val="both"/>
      </w:pPr>
      <w:r w:rsidRPr="000B19FE">
        <w:t xml:space="preserve">badania okresowe pracowników –                                                                                 7.000,00 zł. </w:t>
      </w:r>
    </w:p>
    <w:p w:rsidR="000B19FE" w:rsidRPr="000B19FE" w:rsidRDefault="000B19FE" w:rsidP="00687291">
      <w:pPr>
        <w:numPr>
          <w:ilvl w:val="0"/>
          <w:numId w:val="40"/>
        </w:numPr>
        <w:spacing w:line="276" w:lineRule="auto"/>
        <w:jc w:val="both"/>
      </w:pPr>
      <w:r w:rsidRPr="000B19FE">
        <w:t xml:space="preserve">opłaty pocztowe, bankowe wywóz nieczystości, oprawy introligatorskie,  RTV oraz </w:t>
      </w:r>
    </w:p>
    <w:p w:rsidR="000B19FE" w:rsidRPr="000B19FE" w:rsidRDefault="000B19FE" w:rsidP="000B19FE">
      <w:pPr>
        <w:jc w:val="both"/>
      </w:pPr>
      <w:r w:rsidRPr="000B19FE">
        <w:t xml:space="preserve">prenumerata czasopism, Dzienników Ustaw i Monitorów Polskich, obsługa prawna </w:t>
      </w:r>
    </w:p>
    <w:p w:rsidR="000B19FE" w:rsidRPr="000B19FE" w:rsidRDefault="000B19FE" w:rsidP="000B19FE">
      <w:pPr>
        <w:jc w:val="both"/>
      </w:pPr>
      <w:r w:rsidRPr="000B19FE">
        <w:t xml:space="preserve">i BHP, monitoring Ratusza, prenumerata publikacji Wieś Mazowiecka, </w:t>
      </w:r>
    </w:p>
    <w:p w:rsidR="000B19FE" w:rsidRPr="000B19FE" w:rsidRDefault="000B19FE" w:rsidP="000B19FE">
      <w:pPr>
        <w:jc w:val="both"/>
      </w:pPr>
      <w:r w:rsidRPr="000B19FE">
        <w:t xml:space="preserve">wyjazd szkoleniowy  sołtysów                                                                                         280.000,00 zł                                                                                                                                                                           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  opłaty za usługi internetowe - </w:t>
      </w:r>
      <w:r w:rsidRPr="000B19FE">
        <w:tab/>
        <w:t xml:space="preserve">                                                                                   2.000,00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stacjonarnej </w:t>
      </w:r>
    </w:p>
    <w:p w:rsidR="000B19FE" w:rsidRPr="000B19FE" w:rsidRDefault="000B19FE" w:rsidP="000B19FE">
      <w:pPr>
        <w:jc w:val="both"/>
      </w:pPr>
      <w:r w:rsidRPr="000B19FE">
        <w:t>i komórkowej                                                                                                                      42.000,00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ryczałt za korzystanie z samochodów prywatnych do celów</w:t>
      </w:r>
    </w:p>
    <w:p w:rsidR="000B19FE" w:rsidRPr="000B19FE" w:rsidRDefault="000B19FE" w:rsidP="000B19FE">
      <w:pPr>
        <w:jc w:val="both"/>
      </w:pPr>
      <w:r w:rsidRPr="000B19FE">
        <w:t>służbowych i podróże służbowe krajowe -                                                                         40.000,00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opłaty za ubezpieczenie mienia -                                                                                    21.000,00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odpis na  Zakładowy Fundusz Świadczeń Socjalnych -                                                 47.200,00 zł                                             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szkolenia pracowników -                                                                                                 5.000,00 zł    </w:t>
      </w:r>
    </w:p>
    <w:p w:rsidR="000B19FE" w:rsidRPr="000B19FE" w:rsidRDefault="000B19FE" w:rsidP="000B19FE">
      <w:pPr>
        <w:jc w:val="both"/>
        <w:rPr>
          <w:sz w:val="20"/>
          <w:szCs w:val="20"/>
        </w:rPr>
      </w:pPr>
      <w:r w:rsidRPr="000B19FE">
        <w:rPr>
          <w:sz w:val="20"/>
          <w:szCs w:val="20"/>
        </w:rPr>
        <w:t xml:space="preserve">●    </w:t>
      </w:r>
      <w:r w:rsidRPr="000B19FE">
        <w:t>koszty postepowania sądowego</w:t>
      </w:r>
      <w:r w:rsidRPr="000B19FE">
        <w:rPr>
          <w:sz w:val="20"/>
          <w:szCs w:val="20"/>
        </w:rPr>
        <w:t xml:space="preserve">                                                                                                       </w:t>
      </w:r>
      <w:r w:rsidRPr="000B19FE">
        <w:t xml:space="preserve">4.000,00 zł                                                                                 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75075 Promocja jednostek samorządu terytorialnego                                470.301,00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sz w:val="20"/>
          <w:szCs w:val="20"/>
        </w:rPr>
        <w:t>●</w:t>
      </w:r>
      <w:r w:rsidRPr="000B19FE">
        <w:t xml:space="preserve">   wynagrodzenia osobowe pracowników oraz pochodne                                              167.700,00 zł                                    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sz w:val="20"/>
          <w:szCs w:val="20"/>
        </w:rPr>
        <w:t>●</w:t>
      </w:r>
      <w:r w:rsidRPr="000B19FE">
        <w:t xml:space="preserve">   dodatkowe wynagrodzenia za 2011r                                                                             14.232,00 zł                                                                     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rPr>
          <w:sz w:val="20"/>
          <w:szCs w:val="20"/>
        </w:rPr>
        <w:t xml:space="preserve">●  </w:t>
      </w:r>
      <w:r w:rsidRPr="000B19FE">
        <w:t xml:space="preserve">wynagrodzenia  z tytułu umów zleceń zawartych na realizację zadań </w:t>
      </w:r>
    </w:p>
    <w:p w:rsidR="000B19FE" w:rsidRPr="000B19FE" w:rsidRDefault="000B19FE" w:rsidP="000B19FE">
      <w:pPr>
        <w:spacing w:line="276" w:lineRule="auto"/>
        <w:jc w:val="both"/>
      </w:pPr>
      <w:r w:rsidRPr="000B19FE">
        <w:t>promocji Gminy Mszczonów                                                                                             37.000,00 zł</w:t>
      </w:r>
    </w:p>
    <w:p w:rsidR="000B19FE" w:rsidRPr="000B19FE" w:rsidRDefault="000B19FE" w:rsidP="000B19FE">
      <w:pPr>
        <w:jc w:val="both"/>
      </w:pPr>
      <w:r w:rsidRPr="000B19FE">
        <w:rPr>
          <w:b/>
          <w:sz w:val="20"/>
          <w:szCs w:val="20"/>
        </w:rPr>
        <w:t>●</w:t>
      </w:r>
      <w:r w:rsidRPr="000B19FE">
        <w:t xml:space="preserve">  zakup artykułów biurowych, papieru, tonerów, materiałów w celu promocji </w:t>
      </w:r>
    </w:p>
    <w:p w:rsidR="000B19FE" w:rsidRPr="000B19FE" w:rsidRDefault="000B19FE" w:rsidP="000B19FE">
      <w:pPr>
        <w:jc w:val="both"/>
      </w:pPr>
      <w:r w:rsidRPr="000B19FE">
        <w:t xml:space="preserve">Gminy: kwiaty, gadżety                                                                                                     59.031,00 zł                              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 ●   </w:t>
      </w:r>
      <w:r w:rsidRPr="000B19FE">
        <w:t xml:space="preserve">wydatki związane z realizacją projektów „Ocalić od zapomnienia” i „Spacer </w:t>
      </w:r>
    </w:p>
    <w:p w:rsidR="000B19FE" w:rsidRPr="000B19FE" w:rsidRDefault="000B19FE" w:rsidP="000B19FE">
      <w:pPr>
        <w:jc w:val="both"/>
      </w:pPr>
      <w:r w:rsidRPr="000B19FE">
        <w:t xml:space="preserve">po nieistniejącym mieście”                                                                                                 26.438,00 zł   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sz w:val="20"/>
          <w:szCs w:val="20"/>
        </w:rPr>
        <w:t>●</w:t>
      </w:r>
      <w:r w:rsidRPr="000B19FE">
        <w:t xml:space="preserve">  badania okresowe pracowników                                                                                         300,00 zł</w:t>
      </w:r>
    </w:p>
    <w:p w:rsidR="000B19FE" w:rsidRPr="000B19FE" w:rsidRDefault="000B19FE" w:rsidP="000B19FE">
      <w:pPr>
        <w:jc w:val="both"/>
        <w:rPr>
          <w:rFonts w:eastAsiaTheme="minorHAnsi"/>
          <w:lang w:eastAsia="en-US"/>
        </w:rPr>
      </w:pPr>
      <w:r w:rsidRPr="000B19FE">
        <w:rPr>
          <w:b/>
          <w:sz w:val="20"/>
          <w:szCs w:val="20"/>
        </w:rPr>
        <w:t xml:space="preserve">●  </w:t>
      </w:r>
      <w:r w:rsidRPr="000B19FE">
        <w:rPr>
          <w:rFonts w:eastAsiaTheme="minorHAnsi"/>
          <w:lang w:eastAsia="en-US"/>
        </w:rPr>
        <w:t>opłaty za druk gminnego biuletynu „Merkuriusz Mszczonowski</w:t>
      </w:r>
      <w:r w:rsidRPr="000B19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”, </w:t>
      </w:r>
      <w:r w:rsidRPr="000B19FE">
        <w:rPr>
          <w:rFonts w:eastAsiaTheme="minorHAnsi"/>
          <w:lang w:eastAsia="en-US"/>
        </w:rPr>
        <w:t xml:space="preserve">opłaty za </w:t>
      </w:r>
    </w:p>
    <w:p w:rsidR="000B19FE" w:rsidRPr="000B19FE" w:rsidRDefault="000B19FE" w:rsidP="000B19FE">
      <w:pPr>
        <w:jc w:val="both"/>
        <w:rPr>
          <w:rFonts w:eastAsiaTheme="minorHAnsi"/>
          <w:lang w:eastAsia="en-US"/>
        </w:rPr>
      </w:pPr>
      <w:r w:rsidRPr="000B19FE">
        <w:rPr>
          <w:rFonts w:eastAsiaTheme="minorHAnsi"/>
          <w:lang w:eastAsia="en-US"/>
        </w:rPr>
        <w:t xml:space="preserve">audycje radiowe i telewizyjne,  opłaty za udział Gminy Mszczonów w konkursach      148.000,00 zł  </w:t>
      </w:r>
    </w:p>
    <w:p w:rsidR="000B19FE" w:rsidRPr="000B19FE" w:rsidRDefault="000B19FE" w:rsidP="000B19FE">
      <w:pPr>
        <w:jc w:val="both"/>
        <w:rPr>
          <w:b/>
          <w:sz w:val="20"/>
          <w:szCs w:val="20"/>
        </w:rPr>
      </w:pPr>
      <w:r w:rsidRPr="000B19FE">
        <w:rPr>
          <w:rFonts w:eastAsiaTheme="minorHAnsi"/>
          <w:sz w:val="20"/>
          <w:szCs w:val="20"/>
          <w:lang w:eastAsia="en-US"/>
        </w:rPr>
        <w:t xml:space="preserve">●     </w:t>
      </w:r>
      <w:r w:rsidRPr="000B19FE">
        <w:rPr>
          <w:rFonts w:eastAsiaTheme="minorHAnsi"/>
          <w:lang w:eastAsia="en-US"/>
        </w:rPr>
        <w:t>opłaty za usługi internetowe</w:t>
      </w:r>
      <w:r w:rsidRPr="000B19FE">
        <w:rPr>
          <w:rFonts w:eastAsiaTheme="minorHAnsi"/>
          <w:sz w:val="20"/>
          <w:szCs w:val="20"/>
          <w:lang w:eastAsia="en-US"/>
        </w:rPr>
        <w:t xml:space="preserve">    </w:t>
      </w:r>
      <w:r w:rsidRPr="000B19FE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0B19FE">
        <w:t>700,00 zł</w:t>
      </w:r>
      <w:r w:rsidRPr="000B19FE">
        <w:rPr>
          <w:b/>
          <w:sz w:val="20"/>
          <w:szCs w:val="20"/>
        </w:rPr>
        <w:t xml:space="preserve">                                           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komórkowej </w:t>
      </w:r>
    </w:p>
    <w:p w:rsidR="000B19FE" w:rsidRPr="000B19FE" w:rsidRDefault="000B19FE" w:rsidP="000B19FE">
      <w:pPr>
        <w:jc w:val="both"/>
        <w:rPr>
          <w:b/>
        </w:rPr>
      </w:pPr>
      <w:r w:rsidRPr="000B19FE">
        <w:t>i stacjonarnej                                                                                                                         2.400,00 zł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sz w:val="20"/>
          <w:szCs w:val="20"/>
        </w:rPr>
        <w:t>●</w:t>
      </w:r>
      <w:r w:rsidRPr="000B19FE">
        <w:t xml:space="preserve">  opłaty za tłumaczenia                                                                                                           500,00zł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</w:t>
      </w:r>
      <w:r w:rsidRPr="000B19FE">
        <w:rPr>
          <w:rFonts w:eastAsiaTheme="minorHAnsi"/>
          <w:lang w:eastAsia="en-US"/>
        </w:rPr>
        <w:t>pokrycie kosztów delegacji służbowych oraz ryczałtów samochodowych                   13.000,00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podróże służbowe zagraniczne                                                                                        1 000,00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75095 Pozostała działalność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  68.340,00 zł</w:t>
      </w:r>
    </w:p>
    <w:p w:rsidR="000B19FE" w:rsidRPr="000B19FE" w:rsidRDefault="000B19FE" w:rsidP="000B19FE"/>
    <w:p w:rsidR="000B19FE" w:rsidRPr="000B19FE" w:rsidRDefault="000B19FE" w:rsidP="000B19FE">
      <w:pPr>
        <w:jc w:val="both"/>
        <w:rPr>
          <w:rFonts w:eastAsiaTheme="minorHAnsi"/>
          <w:lang w:eastAsia="en-US"/>
        </w:rPr>
      </w:pPr>
      <w:r w:rsidRPr="000B19FE">
        <w:rPr>
          <w:color w:val="000000"/>
          <w:sz w:val="20"/>
          <w:szCs w:val="20"/>
        </w:rPr>
        <w:t xml:space="preserve">● </w:t>
      </w:r>
      <w:r w:rsidRPr="000B19FE">
        <w:rPr>
          <w:rFonts w:eastAsiaTheme="minorHAnsi"/>
          <w:lang w:eastAsia="en-US"/>
        </w:rPr>
        <w:t xml:space="preserve">wpłaty składki członkowskiej na rzecz Związku Miast Polskich, Związku </w:t>
      </w:r>
    </w:p>
    <w:p w:rsidR="000B19FE" w:rsidRPr="000B19FE" w:rsidRDefault="000B19FE" w:rsidP="000B19FE">
      <w:pPr>
        <w:jc w:val="both"/>
        <w:rPr>
          <w:rFonts w:eastAsiaTheme="minorHAnsi"/>
          <w:lang w:eastAsia="en-US"/>
        </w:rPr>
      </w:pPr>
      <w:r w:rsidRPr="000B19FE">
        <w:rPr>
          <w:rFonts w:eastAsiaTheme="minorHAnsi"/>
          <w:lang w:eastAsia="en-US"/>
        </w:rPr>
        <w:t>Gmin Wiejskich, Związku Międzygminnego Mazowsze Zachodnie                                 17.000,00 zł</w:t>
      </w:r>
    </w:p>
    <w:p w:rsidR="000B19FE" w:rsidRPr="000B19FE" w:rsidRDefault="000B19FE" w:rsidP="000B19FE">
      <w:pPr>
        <w:jc w:val="both"/>
      </w:pPr>
      <w:r w:rsidRPr="000B19FE">
        <w:t>▪    składki z tytułu członkostwa w stowarzyszeniach                                                        43 000,00 zł</w:t>
      </w:r>
    </w:p>
    <w:p w:rsidR="000B19FE" w:rsidRPr="000B19FE" w:rsidRDefault="000B19FE" w:rsidP="000B19FE">
      <w:pPr>
        <w:jc w:val="both"/>
      </w:pPr>
      <w:r w:rsidRPr="000B19FE">
        <w:t xml:space="preserve">▪   dotacja dla samorządu województwa na rok 2012 na realizację projektu z                   </w:t>
      </w:r>
    </w:p>
    <w:p w:rsidR="000B19FE" w:rsidRPr="000B19FE" w:rsidRDefault="000B19FE" w:rsidP="000B19FE">
      <w:pPr>
        <w:jc w:val="both"/>
      </w:pPr>
      <w:r w:rsidRPr="000B19FE">
        <w:t xml:space="preserve">dofinansowaniem z Unii Europejskiej pn. „Rozwój elektronicznej administracji </w:t>
      </w:r>
    </w:p>
    <w:p w:rsidR="000B19FE" w:rsidRPr="000B19FE" w:rsidRDefault="000B19FE" w:rsidP="000B19FE">
      <w:pPr>
        <w:jc w:val="both"/>
      </w:pPr>
      <w:r w:rsidRPr="000B19FE">
        <w:t xml:space="preserve">w samorządach województwa mazowieckiego wspomagającej niwelowanie </w:t>
      </w:r>
    </w:p>
    <w:p w:rsidR="000B19FE" w:rsidRPr="000B19FE" w:rsidRDefault="000B19FE" w:rsidP="000B19FE">
      <w:pPr>
        <w:jc w:val="both"/>
      </w:pPr>
      <w:r w:rsidRPr="000B19FE">
        <w:t xml:space="preserve">dwudzielności potencjału województwa”.                                                                           8.340,00 zł                                                                </w:t>
      </w:r>
    </w:p>
    <w:p w:rsidR="000B19FE" w:rsidRPr="000B19FE" w:rsidRDefault="000B19FE" w:rsidP="000B19FE">
      <w:pPr>
        <w:jc w:val="both"/>
      </w:pPr>
      <w:r w:rsidRPr="000B19FE">
        <w:t>Zakończenie projektu jest przewidziane w IV kwartale 2012r. .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751 Urzędy naczelnych organów władzy państwowej, kontroli </w:t>
      </w: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lastRenderedPageBreak/>
        <w:t>i ochrony prawa oraz sądownictwa                                                            1.937,00 zł</w:t>
      </w: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75101 Urzędy naczelnych organów władzy państwowej, kontroli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 xml:space="preserve">                           i ochrony prawa                                                                                       1.937,00 zł</w:t>
      </w: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</w:p>
    <w:p w:rsidR="000B19FE" w:rsidRPr="000B19FE" w:rsidRDefault="000B19FE" w:rsidP="000B19FE">
      <w:pPr>
        <w:jc w:val="both"/>
      </w:pPr>
      <w:r w:rsidRPr="000B19FE">
        <w:t>▪    wydatki związane z prowadzeniem rejestru wyborców                                                  1.937,00 zł</w:t>
      </w:r>
    </w:p>
    <w:p w:rsidR="000B19FE" w:rsidRPr="000B19FE" w:rsidRDefault="000B19FE" w:rsidP="000B19FE">
      <w:pPr>
        <w:jc w:val="both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  </w:t>
      </w:r>
    </w:p>
    <w:p w:rsidR="000B19FE" w:rsidRPr="000B19FE" w:rsidRDefault="000B19FE" w:rsidP="000B19FE">
      <w:pPr>
        <w:spacing w:before="240"/>
        <w:outlineLvl w:val="5"/>
        <w:rPr>
          <w:b/>
          <w:bCs/>
          <w:sz w:val="28"/>
          <w:szCs w:val="28"/>
        </w:rPr>
      </w:pPr>
      <w:r w:rsidRPr="000B19FE">
        <w:rPr>
          <w:b/>
          <w:bCs/>
          <w:sz w:val="28"/>
          <w:szCs w:val="28"/>
        </w:rPr>
        <w:t>Dział 754 - Bezpieczeństwo publiczne i ochrona  przeciwpożarowa   371.493,00 zł</w:t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75404 Komendy wojewódzkie Policji                                                              35.000,00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rekompensaty pieniężne za pełnienie przez funkcjonariuszy policji  dodatkowych </w:t>
      </w:r>
    </w:p>
    <w:p w:rsidR="000B19FE" w:rsidRPr="000B19FE" w:rsidRDefault="000B19FE" w:rsidP="000B19FE">
      <w:pPr>
        <w:jc w:val="both"/>
      </w:pPr>
      <w:r w:rsidRPr="000B19FE">
        <w:t xml:space="preserve">służb na terenie Gminy Mszczonów na podstawie porozumienia zawartego pomiędzy </w:t>
      </w:r>
    </w:p>
    <w:p w:rsidR="000B19FE" w:rsidRPr="000B19FE" w:rsidRDefault="000B19FE" w:rsidP="000B19FE">
      <w:pPr>
        <w:jc w:val="both"/>
      </w:pPr>
      <w:r w:rsidRPr="000B19FE">
        <w:t>Komendę Powiatową Policji w Żyrardowie, a Burmistrzem Mszczonowa                      35.000,00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 xml:space="preserve">  </w:t>
      </w:r>
      <w:r w:rsidRPr="000B19FE">
        <w:rPr>
          <w:b/>
        </w:rPr>
        <w:t>Rozdział   75412 Ochotnicze straże pożarne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335.693,00 zł</w:t>
      </w:r>
    </w:p>
    <w:p w:rsidR="000B19FE" w:rsidRPr="000B19FE" w:rsidRDefault="000B19FE" w:rsidP="000B19FE"/>
    <w:p w:rsidR="000B19FE" w:rsidRPr="000B19FE" w:rsidRDefault="000B19FE" w:rsidP="000B19FE">
      <w:r w:rsidRPr="000B19FE">
        <w:t>▪   wypłaty ekwiwalentu za udział w akcjach ratowniczo-gaśniczych                              48.000,00 zł</w:t>
      </w:r>
    </w:p>
    <w:p w:rsidR="000B19FE" w:rsidRPr="000B19FE" w:rsidRDefault="000B19FE" w:rsidP="00687291">
      <w:pPr>
        <w:numPr>
          <w:ilvl w:val="0"/>
          <w:numId w:val="41"/>
        </w:numPr>
        <w:spacing w:line="276" w:lineRule="auto"/>
      </w:pPr>
      <w:r w:rsidRPr="000B19FE">
        <w:t xml:space="preserve">umowy zlecenia z konserwatorami utrzymującymi sprzęt pożarniczy </w:t>
      </w:r>
    </w:p>
    <w:p w:rsidR="000B19FE" w:rsidRPr="000B19FE" w:rsidRDefault="000B19FE" w:rsidP="00687291">
      <w:r w:rsidRPr="000B19FE">
        <w:t xml:space="preserve"> w gotowości oraz pochodne                                                                                             17.250,00 zł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  </w:t>
      </w:r>
    </w:p>
    <w:p w:rsidR="000B19FE" w:rsidRPr="000B19FE" w:rsidRDefault="000B19FE" w:rsidP="00687291">
      <w:pPr>
        <w:numPr>
          <w:ilvl w:val="0"/>
          <w:numId w:val="42"/>
        </w:numPr>
        <w:spacing w:line="276" w:lineRule="auto"/>
        <w:jc w:val="both"/>
      </w:pPr>
      <w:r w:rsidRPr="000B19FE">
        <w:t>zakup paliwa, części zamiennych do samochodów strażackich, wyposażenia dla</w:t>
      </w:r>
    </w:p>
    <w:p w:rsidR="000B19FE" w:rsidRPr="000B19FE" w:rsidRDefault="000B19FE" w:rsidP="00687291">
      <w:pPr>
        <w:jc w:val="both"/>
      </w:pPr>
      <w:r w:rsidRPr="000B19FE">
        <w:t xml:space="preserve"> jednostek OSP                                                                                                                    90.000,00 zł  </w:t>
      </w:r>
    </w:p>
    <w:p w:rsidR="000B19FE" w:rsidRPr="000B19FE" w:rsidRDefault="000B19FE" w:rsidP="00687291">
      <w:pPr>
        <w:jc w:val="both"/>
      </w:pPr>
      <w:r w:rsidRPr="000B19FE">
        <w:rPr>
          <w:sz w:val="20"/>
          <w:szCs w:val="20"/>
        </w:rPr>
        <w:t xml:space="preserve">●  </w:t>
      </w:r>
      <w:r w:rsidRPr="000B19FE">
        <w:t xml:space="preserve">zakup sprzętu gaśniczo-ratowniczego oraz mundurów i sprzętu bojowego </w:t>
      </w:r>
    </w:p>
    <w:p w:rsidR="000B19FE" w:rsidRPr="000B19FE" w:rsidRDefault="000B19FE" w:rsidP="00687291">
      <w:pPr>
        <w:jc w:val="both"/>
        <w:rPr>
          <w:sz w:val="20"/>
          <w:szCs w:val="20"/>
        </w:rPr>
      </w:pPr>
      <w:r w:rsidRPr="000B19FE">
        <w:t>dla OSP Grabce Towarzystwo w ramach środków z funduszu sołeckiego                         8.000,00 zł</w:t>
      </w:r>
      <w:r w:rsidRPr="000B19FE">
        <w:rPr>
          <w:sz w:val="20"/>
          <w:szCs w:val="20"/>
        </w:rPr>
        <w:tab/>
        <w:t xml:space="preserve"> </w:t>
      </w:r>
    </w:p>
    <w:p w:rsidR="000B19FE" w:rsidRPr="000B19FE" w:rsidRDefault="000B19FE" w:rsidP="00687291">
      <w:pPr>
        <w:numPr>
          <w:ilvl w:val="0"/>
          <w:numId w:val="43"/>
        </w:numPr>
        <w:spacing w:line="276" w:lineRule="auto"/>
        <w:jc w:val="both"/>
      </w:pPr>
      <w:r w:rsidRPr="000B19FE">
        <w:t>opłaty za dostarczanie energii, gazu i wody -                                                               70.000,00 zł</w:t>
      </w:r>
    </w:p>
    <w:p w:rsidR="000B19FE" w:rsidRPr="000B19FE" w:rsidRDefault="000B19FE" w:rsidP="00687291">
      <w:pPr>
        <w:numPr>
          <w:ilvl w:val="0"/>
          <w:numId w:val="44"/>
        </w:numPr>
        <w:spacing w:line="276" w:lineRule="auto"/>
      </w:pPr>
      <w:r w:rsidRPr="000B19FE">
        <w:t>konserwacja i naprawy  sprzętu pożarniczego -                                                            35.000,00 zł</w:t>
      </w:r>
    </w:p>
    <w:p w:rsidR="000B19FE" w:rsidRPr="000B19FE" w:rsidRDefault="000B19FE" w:rsidP="00687291">
      <w:pPr>
        <w:numPr>
          <w:ilvl w:val="0"/>
          <w:numId w:val="44"/>
        </w:numPr>
        <w:spacing w:line="276" w:lineRule="auto"/>
      </w:pPr>
      <w:r w:rsidRPr="000B19FE">
        <w:t>zagospodarowanie terenu OSP we Wręczy poprzez utwardzenie placu i nasadzenie</w:t>
      </w:r>
    </w:p>
    <w:p w:rsidR="000B19FE" w:rsidRPr="000B19FE" w:rsidRDefault="000B19FE" w:rsidP="00687291">
      <w:r w:rsidRPr="000B19FE">
        <w:t xml:space="preserve"> krzewów w ramach środków z funduszu sołeckiego                                                         12.443,00 zł</w:t>
      </w:r>
    </w:p>
    <w:p w:rsidR="000B19FE" w:rsidRPr="000B19FE" w:rsidRDefault="000B19FE" w:rsidP="00687291">
      <w:pPr>
        <w:numPr>
          <w:ilvl w:val="0"/>
          <w:numId w:val="44"/>
        </w:numPr>
        <w:spacing w:line="276" w:lineRule="auto"/>
      </w:pPr>
      <w:r w:rsidRPr="000B19FE">
        <w:t xml:space="preserve">badania lekarskie dla członków OSP                                                                              1.000,00 zł                                                   </w:t>
      </w:r>
    </w:p>
    <w:p w:rsidR="000B19FE" w:rsidRPr="000B19FE" w:rsidRDefault="000B19FE" w:rsidP="00687291">
      <w:pPr>
        <w:numPr>
          <w:ilvl w:val="0"/>
          <w:numId w:val="45"/>
        </w:numPr>
        <w:spacing w:line="276" w:lineRule="auto"/>
        <w:jc w:val="both"/>
      </w:pPr>
      <w:r w:rsidRPr="000B19FE">
        <w:t xml:space="preserve">monitoring OSP Wręcza i Zbiroża, przeglądy techniczne samochodów           </w:t>
      </w:r>
    </w:p>
    <w:p w:rsidR="000B19FE" w:rsidRPr="000B19FE" w:rsidRDefault="000B19FE" w:rsidP="00687291">
      <w:pPr>
        <w:jc w:val="both"/>
      </w:pPr>
      <w:r w:rsidRPr="000B19FE">
        <w:t xml:space="preserve"> oraz inne usługi                                                                                                                 37.000,00 zł</w:t>
      </w:r>
    </w:p>
    <w:p w:rsidR="000B19FE" w:rsidRPr="000B19FE" w:rsidRDefault="000B19FE" w:rsidP="000B19FE">
      <w:r w:rsidRPr="000B19FE">
        <w:t xml:space="preserve">▪    opłaty z tytułu zakupu usług telefonii komórkowej  i stacjonarnej                                2.000,00 zł                                                                                </w:t>
      </w:r>
    </w:p>
    <w:p w:rsidR="000B19FE" w:rsidRPr="000B19FE" w:rsidRDefault="000B19FE" w:rsidP="000B19FE">
      <w:pPr>
        <w:numPr>
          <w:ilvl w:val="0"/>
          <w:numId w:val="46"/>
        </w:numPr>
        <w:spacing w:after="200" w:line="276" w:lineRule="auto"/>
      </w:pPr>
      <w:r w:rsidRPr="000B19FE">
        <w:t>opłaty za ubezpieczenie pojazdów i drużyn OSP-                                                       15.000,00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75414 Obrona cywilna                                                                                          800,00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▪     zakup publikacji dot. obrony cywilnej                                                                             800,00 zł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 xml:space="preserve">    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  <w:bCs/>
          <w:sz w:val="28"/>
          <w:szCs w:val="28"/>
        </w:rPr>
        <w:t xml:space="preserve">Dział  757  -  Obsługa długu publicznego - </w:t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</w:r>
      <w:r w:rsidRPr="000B19FE">
        <w:rPr>
          <w:b/>
          <w:bCs/>
          <w:sz w:val="28"/>
          <w:szCs w:val="28"/>
        </w:rPr>
        <w:tab/>
        <w:t xml:space="preserve">           1.014.370,00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Rozdział 75702 Obsługa papierów wartościowych, kredytów i pożyczek 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                          Jednostek samorządu terytorialnego                                                  969.000,00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47"/>
        </w:numPr>
        <w:spacing w:after="200" w:line="276" w:lineRule="auto"/>
        <w:ind w:left="360"/>
      </w:pPr>
      <w:r w:rsidRPr="000B19FE">
        <w:t xml:space="preserve">odsetki od zaciągniętych pożyczek i kredytów krajowych oraz dyskonto </w:t>
      </w:r>
    </w:p>
    <w:p w:rsidR="000B19FE" w:rsidRPr="000B19FE" w:rsidRDefault="000B19FE" w:rsidP="000B19FE">
      <w:r w:rsidRPr="000B19FE">
        <w:lastRenderedPageBreak/>
        <w:t>od wyemitowanych obligacji                                                                                           969.000,00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75704 Rozliczenia z tytułu poręczeń i gwarancji udzielonych</w:t>
      </w:r>
    </w:p>
    <w:p w:rsidR="000B19FE" w:rsidRPr="000B19FE" w:rsidRDefault="000B19FE" w:rsidP="000B19FE">
      <w:r w:rsidRPr="000B19FE">
        <w:rPr>
          <w:b/>
        </w:rPr>
        <w:t xml:space="preserve">                          przez Skarb Państwa lub jednostkę samorządu terytorialnego         45.370,00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spacing w:line="276" w:lineRule="auto"/>
      </w:pPr>
      <w:r w:rsidRPr="000B19FE">
        <w:rPr>
          <w:sz w:val="20"/>
          <w:szCs w:val="20"/>
        </w:rPr>
        <w:t>●</w:t>
      </w:r>
      <w:r w:rsidRPr="000B19FE">
        <w:t xml:space="preserve">  wypłaty z tytułu udzielonego poręczenia pożyczki na zadanie realizowane przez </w:t>
      </w:r>
    </w:p>
    <w:p w:rsidR="000B19FE" w:rsidRPr="000B19FE" w:rsidRDefault="000B19FE" w:rsidP="000B19FE">
      <w:pPr>
        <w:spacing w:line="276" w:lineRule="auto"/>
      </w:pPr>
      <w:r w:rsidRPr="000B19FE">
        <w:t>Związek Międzygminny Mazowsze Zachodnie.                                                              45.370,00 zł</w:t>
      </w:r>
    </w:p>
    <w:p w:rsidR="000B19FE" w:rsidRPr="000B19FE" w:rsidRDefault="000B19FE" w:rsidP="000B19FE">
      <w:pPr>
        <w:spacing w:line="276" w:lineRule="auto"/>
      </w:pP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758 Różne rozliczenia </w:t>
      </w:r>
      <w:r w:rsidRPr="000B19FE">
        <w:rPr>
          <w:b/>
          <w:color w:val="800080"/>
          <w:sz w:val="28"/>
          <w:szCs w:val="28"/>
        </w:rPr>
        <w:t xml:space="preserve">–                                                                 </w:t>
      </w:r>
      <w:r w:rsidRPr="000B19FE">
        <w:rPr>
          <w:b/>
          <w:sz w:val="28"/>
          <w:szCs w:val="28"/>
        </w:rPr>
        <w:t>883.806,00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75814 Różne rozliczenia finansowe                                                                 20.000,00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rPr>
          <w:b/>
        </w:rPr>
        <w:t xml:space="preserve">▪    </w:t>
      </w:r>
      <w:r w:rsidRPr="000B19FE">
        <w:t>koszty prowadzenia rachunków bankowych gminy                                                      20.000,00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75818 Rezerwy ogólne i celowe                                                                      360.000,00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t>▪    rezerwa ogólna -                                                                                                          259.737,00 zł</w:t>
      </w:r>
    </w:p>
    <w:p w:rsidR="000B19FE" w:rsidRPr="000B19FE" w:rsidRDefault="000B19FE" w:rsidP="000B19FE">
      <w:r w:rsidRPr="000B19FE">
        <w:t xml:space="preserve">▪    rezerwa celowa na realizację zadań własnych z zakresu zarządzania </w:t>
      </w:r>
    </w:p>
    <w:p w:rsidR="000B19FE" w:rsidRPr="000B19FE" w:rsidRDefault="000B19FE" w:rsidP="000B19FE">
      <w:r w:rsidRPr="000B19FE">
        <w:t xml:space="preserve">kryzysowego                                                                                                             </w:t>
      </w:r>
      <w:r w:rsidR="009977D7">
        <w:t xml:space="preserve">     </w:t>
      </w:r>
      <w:r w:rsidRPr="000B19FE">
        <w:t xml:space="preserve">  100.263,00 zł</w:t>
      </w:r>
    </w:p>
    <w:p w:rsidR="000B19FE" w:rsidRPr="000B19FE" w:rsidRDefault="000B19FE" w:rsidP="000B19FE">
      <w:r w:rsidRPr="000B19FE">
        <w:t xml:space="preserve"> 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75831 Część równoważąca subwencji ogólnej gmin                                    503.806,00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rPr>
          <w:b/>
        </w:rPr>
        <w:t xml:space="preserve">▪  </w:t>
      </w:r>
      <w:r w:rsidRPr="000B19FE">
        <w:t>wpłata gminy na część równoważącą na podstawie pisma Ministra Finansów</w:t>
      </w:r>
    </w:p>
    <w:p w:rsidR="000B19FE" w:rsidRPr="000B19FE" w:rsidRDefault="000B19FE" w:rsidP="000B19FE">
      <w:pPr>
        <w:rPr>
          <w:b/>
        </w:rPr>
      </w:pPr>
      <w:r w:rsidRPr="000B19FE">
        <w:t>Nr ST3/4820/17/11 z dnia  7 października 2011                                                             503.806,00 zł</w:t>
      </w: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801  -  Oświata i wychowanie-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color w:val="800080"/>
          <w:sz w:val="28"/>
          <w:szCs w:val="28"/>
        </w:rPr>
        <w:t xml:space="preserve">        </w:t>
      </w:r>
      <w:r w:rsidRPr="000B19FE">
        <w:rPr>
          <w:b/>
          <w:sz w:val="28"/>
          <w:szCs w:val="28"/>
        </w:rPr>
        <w:t>15.697.674,35 zł</w:t>
      </w:r>
    </w:p>
    <w:p w:rsidR="000B19FE" w:rsidRPr="000B19FE" w:rsidRDefault="000B19FE" w:rsidP="000B19FE">
      <w:r w:rsidRPr="000B19FE">
        <w:t xml:space="preserve"> </w:t>
      </w: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Rozdział  80101 Szkoły podstawowe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</w:t>
      </w:r>
      <w:r w:rsidRPr="000B19FE">
        <w:rPr>
          <w:b/>
        </w:rPr>
        <w:tab/>
        <w:t xml:space="preserve">     8.146.948,00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dodatki wiejskie, dodatki mieszkaniowe   dla  nauczycieli  -                                      240.000,00 zł                                                             </w:t>
      </w:r>
    </w:p>
    <w:p w:rsidR="000B19FE" w:rsidRPr="000B19FE" w:rsidRDefault="000B19FE" w:rsidP="000B19FE">
      <w:r w:rsidRPr="000B19FE">
        <w:t>▪    wynagrodzenia osobowe pracowników oraz pochodne                                          6.294.700,00 zł</w:t>
      </w:r>
    </w:p>
    <w:p w:rsidR="000B19FE" w:rsidRPr="000B19FE" w:rsidRDefault="000B19FE" w:rsidP="000B19FE">
      <w:r w:rsidRPr="000B19FE">
        <w:t>▪    dodatkowe wynagrodzenia za 2010r                                                                           410.300,00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umowy zlecenia-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           17.200,00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</w:t>
      </w:r>
      <w:r w:rsidRPr="000B19FE">
        <w:t xml:space="preserve">zakup węgla i oleju opałowego, wyposażenia, artykułów biurowych  oraz </w:t>
      </w:r>
    </w:p>
    <w:p w:rsidR="000B19FE" w:rsidRPr="000B19FE" w:rsidRDefault="000B19FE" w:rsidP="000B19FE">
      <w:r w:rsidRPr="000B19FE">
        <w:t xml:space="preserve"> papieru  i akcesoriów komputerowych                                                                            276.000,00 zł      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 zakup pomocy naukowych i dydaktycznych -                                                             40.000,00 zł</w:t>
      </w:r>
    </w:p>
    <w:p w:rsidR="000B19FE" w:rsidRPr="000B19FE" w:rsidRDefault="000B19FE" w:rsidP="009977D7">
      <w:pPr>
        <w:numPr>
          <w:ilvl w:val="0"/>
          <w:numId w:val="48"/>
        </w:numPr>
        <w:spacing w:line="276" w:lineRule="auto"/>
      </w:pPr>
      <w:r w:rsidRPr="000B19FE">
        <w:t>opłaty za dostarczanie energii, wody i gazu -                                                             278.500,00 zł</w:t>
      </w:r>
    </w:p>
    <w:p w:rsidR="000B19FE" w:rsidRPr="000B19FE" w:rsidRDefault="000B19FE" w:rsidP="009977D7">
      <w:pPr>
        <w:numPr>
          <w:ilvl w:val="0"/>
          <w:numId w:val="48"/>
        </w:numPr>
        <w:spacing w:line="276" w:lineRule="auto"/>
      </w:pPr>
      <w:r w:rsidRPr="000B19FE">
        <w:t xml:space="preserve">konserwacja i remont sprzętu -                           </w:t>
      </w:r>
      <w:r w:rsidRPr="000B19FE">
        <w:tab/>
      </w:r>
      <w:r w:rsidRPr="000B19FE">
        <w:tab/>
        <w:t xml:space="preserve">                                              51.000,00 zł</w:t>
      </w:r>
    </w:p>
    <w:p w:rsidR="000B19FE" w:rsidRPr="000B19FE" w:rsidRDefault="000B19FE" w:rsidP="009977D7">
      <w:pPr>
        <w:numPr>
          <w:ilvl w:val="0"/>
          <w:numId w:val="48"/>
        </w:numPr>
        <w:spacing w:line="276" w:lineRule="auto"/>
      </w:pPr>
      <w:r w:rsidRPr="000B19FE">
        <w:t>badania okresowe pracowników –                                                                                  7.800,00 zł</w:t>
      </w:r>
    </w:p>
    <w:p w:rsidR="000B19FE" w:rsidRPr="000B19FE" w:rsidRDefault="000B19FE" w:rsidP="009977D7">
      <w:r w:rsidRPr="000B19FE">
        <w:t>▪    opłaty pocztowe, bankowe, RTV, za wywóz nieczystości, monitoring,</w:t>
      </w:r>
    </w:p>
    <w:p w:rsidR="000B19FE" w:rsidRPr="000B19FE" w:rsidRDefault="000B19FE" w:rsidP="009977D7">
      <w:r w:rsidRPr="000B19FE">
        <w:t xml:space="preserve"> usługi informatyczne                                                                                                         90.000,00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za usługi internetowe - </w:t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</w:t>
      </w:r>
      <w:r w:rsidRPr="000B19FE">
        <w:tab/>
        <w:t xml:space="preserve">                                    5.400,00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</w:t>
      </w:r>
      <w:r w:rsidRPr="000B19FE">
        <w:t>opłaty z tytułu zakupu usług telekomunikacyjnych telefonii komórkowej                      4.944,00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stacjonarnej                    12.000,00 zł</w:t>
      </w:r>
    </w:p>
    <w:p w:rsidR="000B19FE" w:rsidRPr="000B19FE" w:rsidRDefault="000B19FE" w:rsidP="009977D7">
      <w:pPr>
        <w:numPr>
          <w:ilvl w:val="0"/>
          <w:numId w:val="49"/>
        </w:numPr>
        <w:spacing w:line="276" w:lineRule="auto"/>
      </w:pPr>
      <w:r w:rsidRPr="000B19FE">
        <w:t xml:space="preserve">delegacje, wyjazdy służbowe pracowników                                                                   5.000,00 zł                                            </w:t>
      </w:r>
    </w:p>
    <w:p w:rsidR="000B19FE" w:rsidRPr="000B19FE" w:rsidRDefault="000B19FE" w:rsidP="009977D7">
      <w:pPr>
        <w:numPr>
          <w:ilvl w:val="0"/>
          <w:numId w:val="49"/>
        </w:numPr>
        <w:spacing w:line="276" w:lineRule="auto"/>
      </w:pPr>
      <w:r w:rsidRPr="000B19FE">
        <w:t>ubezpieczenie  mienia                                                                                                     5.000,00 zł</w:t>
      </w:r>
    </w:p>
    <w:p w:rsidR="000B19FE" w:rsidRPr="000B19FE" w:rsidRDefault="000B19FE" w:rsidP="009977D7">
      <w:pPr>
        <w:numPr>
          <w:ilvl w:val="0"/>
          <w:numId w:val="50"/>
        </w:numPr>
        <w:spacing w:line="276" w:lineRule="auto"/>
      </w:pPr>
      <w:r w:rsidRPr="000B19FE">
        <w:t>odpisy na  Zakładowy Fundusz Świadczeń Socjalnych -                                           378.264,00 zł</w:t>
      </w:r>
    </w:p>
    <w:p w:rsidR="000B19FE" w:rsidRPr="000B19FE" w:rsidRDefault="000B19FE" w:rsidP="009977D7">
      <w:pPr>
        <w:numPr>
          <w:ilvl w:val="0"/>
          <w:numId w:val="50"/>
        </w:numPr>
        <w:spacing w:line="276" w:lineRule="auto"/>
      </w:pPr>
      <w:r w:rsidRPr="000B19FE">
        <w:lastRenderedPageBreak/>
        <w:t>szkolenia pracowników                                                                                                  5.000,00 zł</w:t>
      </w:r>
    </w:p>
    <w:p w:rsidR="000B19FE" w:rsidRPr="000B19FE" w:rsidRDefault="000B19FE" w:rsidP="009977D7"/>
    <w:p w:rsidR="000B19FE" w:rsidRPr="000B19FE" w:rsidRDefault="000B19FE" w:rsidP="000B19FE">
      <w:pPr>
        <w:numPr>
          <w:ilvl w:val="0"/>
          <w:numId w:val="50"/>
        </w:numPr>
        <w:spacing w:after="200" w:line="276" w:lineRule="auto"/>
      </w:pPr>
      <w:r w:rsidRPr="000B19FE">
        <w:t>wydatki inwestycyjne                                                                                                   25.840,00 zł</w:t>
      </w:r>
    </w:p>
    <w:p w:rsidR="000B19FE" w:rsidRPr="000B19FE" w:rsidRDefault="000B19FE" w:rsidP="000B19FE">
      <w:r w:rsidRPr="000B19FE">
        <w:t>- „Dobudowa Sali gimnastycznej przy Szkole Podstawowej w Bobrowcach”                  22.140,00 zł</w:t>
      </w:r>
    </w:p>
    <w:p w:rsidR="000B19FE" w:rsidRPr="000B19FE" w:rsidRDefault="000B19FE" w:rsidP="000B19FE">
      <w:r w:rsidRPr="000B19FE">
        <w:t xml:space="preserve">Nakłady przewidywane na opracowanie dokumentacji projektowo-kosztorysowej </w:t>
      </w:r>
    </w:p>
    <w:p w:rsidR="000B19FE" w:rsidRPr="000B19FE" w:rsidRDefault="000B19FE" w:rsidP="000B19FE">
      <w:r w:rsidRPr="000B19FE">
        <w:t>dla zadania.</w:t>
      </w:r>
    </w:p>
    <w:p w:rsidR="000B19FE" w:rsidRPr="000B19FE" w:rsidRDefault="000B19FE" w:rsidP="000B19FE"/>
    <w:p w:rsidR="000B19FE" w:rsidRPr="000B19FE" w:rsidRDefault="000B19FE" w:rsidP="000B19FE">
      <w:r w:rsidRPr="000B19FE">
        <w:t>- zakup komputera do pracowni informatycznej w SP Mszczonów                                    3.700,00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80103 Odziały przedszkolne w szkołach podstawowych</w:t>
      </w:r>
      <w:r w:rsidRPr="000B19FE">
        <w:rPr>
          <w:b/>
        </w:rPr>
        <w:tab/>
      </w:r>
      <w:r w:rsidRPr="000B19FE">
        <w:rPr>
          <w:b/>
        </w:rPr>
        <w:tab/>
        <w:t xml:space="preserve">        578.630,00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9977D7">
      <w:pPr>
        <w:numPr>
          <w:ilvl w:val="0"/>
          <w:numId w:val="51"/>
        </w:numPr>
        <w:spacing w:line="276" w:lineRule="auto"/>
      </w:pPr>
      <w:r w:rsidRPr="000B19FE">
        <w:t>dodatki wiejskie i dodatki mieszkaniowe dla nauczycieli -                                         32.600,00 zł</w:t>
      </w:r>
    </w:p>
    <w:p w:rsidR="000B19FE" w:rsidRPr="000B19FE" w:rsidRDefault="000B19FE" w:rsidP="009977D7">
      <w:pPr>
        <w:numPr>
          <w:ilvl w:val="0"/>
          <w:numId w:val="51"/>
        </w:numPr>
        <w:spacing w:line="276" w:lineRule="auto"/>
        <w:rPr>
          <w:sz w:val="28"/>
        </w:rPr>
      </w:pPr>
      <w:r w:rsidRPr="000B19FE">
        <w:t>wynagrodzenia osobowe pracowników oraz pochodne                                             487.950,00 zł</w:t>
      </w:r>
    </w:p>
    <w:p w:rsidR="000B19FE" w:rsidRPr="000B19FE" w:rsidRDefault="000B19FE" w:rsidP="009977D7">
      <w:pPr>
        <w:numPr>
          <w:ilvl w:val="0"/>
          <w:numId w:val="52"/>
        </w:numPr>
        <w:spacing w:line="276" w:lineRule="auto"/>
        <w:jc w:val="both"/>
      </w:pPr>
      <w:r w:rsidRPr="000B19FE">
        <w:t>dodatkowe wynagrodzenia roczne za 2011 r                                                                26.400,00 zł</w:t>
      </w:r>
    </w:p>
    <w:p w:rsidR="000B19FE" w:rsidRPr="000B19FE" w:rsidRDefault="000B19FE" w:rsidP="009977D7">
      <w:pPr>
        <w:numPr>
          <w:ilvl w:val="0"/>
          <w:numId w:val="54"/>
        </w:numPr>
        <w:spacing w:line="276" w:lineRule="auto"/>
      </w:pPr>
      <w:r w:rsidRPr="000B19FE">
        <w:t>odpis na  Zakładowy Fundusz Świadczeń Socjalnych -                                               31.680,00 zł</w:t>
      </w:r>
    </w:p>
    <w:p w:rsidR="000B19FE" w:rsidRPr="000B19FE" w:rsidRDefault="000B19FE" w:rsidP="000B19FE"/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Rozdział 80104 –  Przedszkola                                                                                   2.332.581,35 zł</w:t>
      </w:r>
    </w:p>
    <w:p w:rsidR="000B19FE" w:rsidRPr="000B19FE" w:rsidRDefault="000B19FE" w:rsidP="000B19FE">
      <w:pPr>
        <w:keepNext/>
        <w:outlineLvl w:val="8"/>
        <w:rPr>
          <w:b/>
        </w:rPr>
      </w:pPr>
    </w:p>
    <w:p w:rsidR="000B19FE" w:rsidRPr="000B19FE" w:rsidRDefault="000B19FE" w:rsidP="009977D7">
      <w:pPr>
        <w:keepNext/>
        <w:outlineLvl w:val="8"/>
      </w:pPr>
      <w:r w:rsidRPr="000B19FE">
        <w:rPr>
          <w:b/>
        </w:rPr>
        <w:t xml:space="preserve">▪    </w:t>
      </w:r>
      <w:r w:rsidRPr="000B19FE">
        <w:t>dotacja przekazywana dla niepublicznego przedszkola w Mszczonowie                   550.000,00 zł</w:t>
      </w:r>
    </w:p>
    <w:p w:rsidR="000B19FE" w:rsidRPr="000B19FE" w:rsidRDefault="000B19FE" w:rsidP="009977D7">
      <w:pPr>
        <w:numPr>
          <w:ilvl w:val="0"/>
          <w:numId w:val="51"/>
        </w:numPr>
        <w:spacing w:line="276" w:lineRule="auto"/>
      </w:pPr>
      <w:r w:rsidRPr="000B19FE">
        <w:t>wydatki związane z przepisami BHP                                                                            6.200,00 zł</w:t>
      </w:r>
    </w:p>
    <w:p w:rsidR="000B19FE" w:rsidRPr="000B19FE" w:rsidRDefault="000B19FE" w:rsidP="009977D7">
      <w:pPr>
        <w:numPr>
          <w:ilvl w:val="0"/>
          <w:numId w:val="51"/>
        </w:numPr>
        <w:spacing w:line="276" w:lineRule="auto"/>
        <w:rPr>
          <w:sz w:val="28"/>
        </w:rPr>
      </w:pPr>
      <w:r w:rsidRPr="000B19FE">
        <w:t xml:space="preserve">wynagrodzenia osobowe pracowników oraz pochodne                                         1.028.200,00  zł                                                                             </w:t>
      </w:r>
    </w:p>
    <w:p w:rsidR="000B19FE" w:rsidRPr="000B19FE" w:rsidRDefault="000B19FE" w:rsidP="009977D7">
      <w:pPr>
        <w:numPr>
          <w:ilvl w:val="0"/>
          <w:numId w:val="52"/>
        </w:numPr>
        <w:spacing w:line="276" w:lineRule="auto"/>
        <w:jc w:val="both"/>
      </w:pPr>
      <w:r w:rsidRPr="000B19FE">
        <w:t>dodatkowe wynagrodzenia roczne za 2011r                                                                 53.000,00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 xml:space="preserve">umowy zlecenia   - </w:t>
      </w:r>
      <w:r w:rsidRPr="000B19FE">
        <w:tab/>
        <w:t xml:space="preserve">                                                   </w:t>
      </w:r>
      <w:r w:rsidRPr="000B19FE">
        <w:tab/>
      </w:r>
      <w:r w:rsidRPr="000B19FE">
        <w:tab/>
      </w:r>
      <w:r w:rsidRPr="000B19FE">
        <w:tab/>
        <w:t xml:space="preserve">               600,00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zakupy wyposażenia – materiały biurowe, środki czystości, papier i tonery               14.000,00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zakup środków żywności w przedszkolach -                                                              120.000,00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zakup pomocy naukowych i dydaktycznych -                                                                2.500,00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opłaty za zużycie energii, gazu i wody                                                                         90.000,00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konserwacja i usługi remontowe -                                                                                  5.000,00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badania okresowe pracowników -                                                                                     700,00 zł</w:t>
      </w:r>
    </w:p>
    <w:p w:rsidR="000B19FE" w:rsidRPr="000B19FE" w:rsidRDefault="000B19FE" w:rsidP="009977D7">
      <w:r w:rsidRPr="000B19FE">
        <w:rPr>
          <w:sz w:val="20"/>
          <w:szCs w:val="20"/>
        </w:rPr>
        <w:t>●</w:t>
      </w:r>
      <w:r w:rsidRPr="000B19FE">
        <w:t xml:space="preserve">   opłaty pocztowe, bankowe, usługi komunalne, informatyczne i monitoring, opłaty </w:t>
      </w:r>
    </w:p>
    <w:p w:rsidR="000B19FE" w:rsidRPr="000B19FE" w:rsidRDefault="000B19FE" w:rsidP="009977D7">
      <w:r w:rsidRPr="000B19FE">
        <w:t xml:space="preserve">za pobyt dzieci w przedszkolach w innych gminach                                                          37.000,00 zł                                                                                                                      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zakup usług dostępu do sieci internetowej -                                                                      700,00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opłaty z tytułu zakupu usług telefonii stacjonarnej i komórkowej                                 3.720,00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delegacje, wyjazdy służbowe pracowników                                                                      300,00 zł</w:t>
      </w:r>
    </w:p>
    <w:p w:rsidR="000B19FE" w:rsidRPr="000B19FE" w:rsidRDefault="000B19FE" w:rsidP="009977D7">
      <w:pPr>
        <w:numPr>
          <w:ilvl w:val="0"/>
          <w:numId w:val="53"/>
        </w:numPr>
        <w:spacing w:line="276" w:lineRule="auto"/>
        <w:ind w:left="360"/>
      </w:pPr>
      <w:r w:rsidRPr="000B19FE">
        <w:t>różne opłaty, składki , ubezpieczenia -                                                                           1.300,00 zł</w:t>
      </w:r>
    </w:p>
    <w:p w:rsidR="000B19FE" w:rsidRPr="000B19FE" w:rsidRDefault="000B19FE" w:rsidP="009977D7">
      <w:pPr>
        <w:numPr>
          <w:ilvl w:val="0"/>
          <w:numId w:val="54"/>
        </w:numPr>
        <w:spacing w:line="276" w:lineRule="auto"/>
      </w:pPr>
      <w:r w:rsidRPr="000B19FE">
        <w:t>odpis na  Zakładowy Fundusz Świadczeń Socjalnych -                                               55.200,00 zł</w:t>
      </w:r>
    </w:p>
    <w:p w:rsidR="000B19FE" w:rsidRPr="000B19FE" w:rsidRDefault="000B19FE" w:rsidP="009977D7">
      <w:pPr>
        <w:numPr>
          <w:ilvl w:val="0"/>
          <w:numId w:val="54"/>
        </w:numPr>
        <w:spacing w:line="276" w:lineRule="auto"/>
      </w:pPr>
      <w:r w:rsidRPr="000B19FE">
        <w:t>szkolenia pracowników                                                                                                    600,00 zł.</w:t>
      </w:r>
    </w:p>
    <w:p w:rsidR="000B19FE" w:rsidRPr="000B19FE" w:rsidRDefault="000B19FE" w:rsidP="000B19FE"/>
    <w:p w:rsidR="000B19FE" w:rsidRPr="000B19FE" w:rsidRDefault="000B19FE" w:rsidP="000B19FE">
      <w:pPr>
        <w:jc w:val="both"/>
      </w:pPr>
      <w:r w:rsidRPr="000B19FE">
        <w:t xml:space="preserve">W ramach rozdziału realizowany jest projekt  „Punkty przedszkolne w Gminie Mszczonów” w ramach Programu Operacyjnego Kapitał Ludzki, Priorytet IX „Rozwój wykształcenia i kompetencji                           w regionie”, Działanie 9.1 „Wyrównywanie szans edukacyjnych i zapewnienie wysokiej jakości usług edukacyjnych świadczonych w systemie oświaty – 363.561,35 zł             </w:t>
      </w:r>
    </w:p>
    <w:p w:rsidR="000B19FE" w:rsidRPr="000B19FE" w:rsidRDefault="000B19FE" w:rsidP="000B19FE"/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Rozdział  80110 Gimnazja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3.501.800,00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55"/>
        </w:numPr>
        <w:spacing w:after="200" w:line="276" w:lineRule="auto"/>
      </w:pPr>
      <w:r w:rsidRPr="000B19FE">
        <w:t>dodatki wiejskie, dodatki mieszkaniowe  -                                                                   60.000,00 zł</w:t>
      </w:r>
    </w:p>
    <w:p w:rsidR="000B19FE" w:rsidRPr="000B19FE" w:rsidRDefault="000B19FE" w:rsidP="009977D7">
      <w:pPr>
        <w:numPr>
          <w:ilvl w:val="0"/>
          <w:numId w:val="56"/>
        </w:numPr>
        <w:spacing w:line="276" w:lineRule="auto"/>
      </w:pPr>
      <w:r w:rsidRPr="000B19FE">
        <w:lastRenderedPageBreak/>
        <w:t xml:space="preserve">wynagrodzenia osobowe pracowników oraz pochodne                                          2.707.200,00 zł                                                                             </w:t>
      </w:r>
    </w:p>
    <w:p w:rsidR="000B19FE" w:rsidRPr="000B19FE" w:rsidRDefault="000B19FE" w:rsidP="009977D7">
      <w:pPr>
        <w:numPr>
          <w:ilvl w:val="0"/>
          <w:numId w:val="56"/>
        </w:numPr>
        <w:spacing w:line="276" w:lineRule="auto"/>
      </w:pPr>
      <w:r w:rsidRPr="000B19FE">
        <w:t>dodatkowe wynagrodzenie roczne za 2011r.                                                              187.000,00 zł</w:t>
      </w:r>
    </w:p>
    <w:p w:rsidR="000B19FE" w:rsidRPr="000B19FE" w:rsidRDefault="000B19FE" w:rsidP="009977D7">
      <w:r w:rsidRPr="000B19FE">
        <w:rPr>
          <w:sz w:val="20"/>
          <w:szCs w:val="20"/>
        </w:rPr>
        <w:t>●</w:t>
      </w:r>
      <w:r w:rsidRPr="000B19FE">
        <w:t xml:space="preserve">    umowy zlecenia - 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  9.000,00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zakup materiałów biurowych, druków, art. chemicznych, papieru </w:t>
      </w:r>
    </w:p>
    <w:p w:rsidR="000B19FE" w:rsidRPr="000B19FE" w:rsidRDefault="000B19FE" w:rsidP="000B19FE">
      <w:r w:rsidRPr="000B19FE">
        <w:t>i akcesoriów komputerowych                                                                                             76.000,00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zakup pomocy naukowych i dydaktycznych-                                                                16.000,00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za dostarczanie energii, wody i gazu -                                                              158.000,00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konserwacja sprzętu i wyposażenia -     </w:t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            40.000,00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badania okresowe pracowników                                                                                    2.300,00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opłaty pocztowe, bankowe, RTV, monitoring, usługi komunalne                               76.500,00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opłaty za usługi internetowe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1.600,00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 usług telekomunikacyjnych telefonii komórkowej i stacjonarnej          8.800,00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delegacje, wyjazdy służbowe pracowników                                                                    5.000,00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różne opłaty i składki, ubezpieczenia  –                                                                         3.800,00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odpis na  Zakładowy Fundusz Świadczeń Socjalnych -                                            140.100,00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szkolenia pracowników                                                                                                  3 500,00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 xml:space="preserve">●    </w:t>
      </w:r>
      <w:r w:rsidRPr="000B19FE">
        <w:t>wydatki inwestycyjne                                                                                                    7.000,00 zł</w:t>
      </w:r>
    </w:p>
    <w:p w:rsidR="000B19FE" w:rsidRPr="000B19FE" w:rsidRDefault="000B19FE" w:rsidP="000B19FE">
      <w:pPr>
        <w:rPr>
          <w:sz w:val="20"/>
          <w:szCs w:val="20"/>
        </w:rPr>
      </w:pPr>
      <w:r w:rsidRPr="000B19FE">
        <w:t>- zakup klimatyzatorów do pracowni komputerowej</w:t>
      </w:r>
    </w:p>
    <w:p w:rsidR="000B19FE" w:rsidRPr="000B19FE" w:rsidRDefault="000B19FE" w:rsidP="000B19FE"/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Rozdział  80113 Dowożenie uczniów do szkół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479.650,00 zł</w:t>
      </w:r>
    </w:p>
    <w:p w:rsidR="000B19FE" w:rsidRPr="000B19FE" w:rsidRDefault="000B19FE" w:rsidP="000B19FE"/>
    <w:p w:rsidR="000B19FE" w:rsidRPr="000B19FE" w:rsidRDefault="000B19FE" w:rsidP="009977D7">
      <w:pPr>
        <w:numPr>
          <w:ilvl w:val="0"/>
          <w:numId w:val="58"/>
        </w:numPr>
        <w:spacing w:line="276" w:lineRule="auto"/>
      </w:pPr>
      <w:r w:rsidRPr="000B19FE">
        <w:t>wydatki osobowe wynikające z przepisów BHP –                                                         2.000,00 zł</w:t>
      </w:r>
    </w:p>
    <w:p w:rsidR="000B19FE" w:rsidRPr="000B19FE" w:rsidRDefault="000B19FE" w:rsidP="009977D7">
      <w:pPr>
        <w:numPr>
          <w:ilvl w:val="0"/>
          <w:numId w:val="58"/>
        </w:numPr>
        <w:spacing w:line="276" w:lineRule="auto"/>
      </w:pPr>
      <w:r w:rsidRPr="000B19FE">
        <w:t>wynagrodzenia osobowe dla kierowców oraz pochodne                                            112.800,00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>dodatkowe wynagrodzenia roczne za 2011r                                                                   6.800,00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 xml:space="preserve">umowy zlecenia (opieka nad dziećmi)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60.000,00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>zakup paliwa -                                                                                                               70.000,00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>konserwacja samochodu -                                                                                             12 000,00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>badania okresowe pracowników –                                                                                     250,00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 xml:space="preserve">dowóz dzieci do szkół na terenie gminy i opieka </w:t>
      </w:r>
    </w:p>
    <w:p w:rsidR="000B19FE" w:rsidRPr="000B19FE" w:rsidRDefault="000B19FE" w:rsidP="009977D7">
      <w:r w:rsidRPr="000B19FE">
        <w:t xml:space="preserve">      nad dziećmi w autokarze, zakup biletów, wynajem autokaru -                                  200.000,00 zł</w:t>
      </w:r>
    </w:p>
    <w:p w:rsidR="000B19FE" w:rsidRPr="000B19FE" w:rsidRDefault="000B19FE" w:rsidP="009977D7">
      <w:pPr>
        <w:numPr>
          <w:ilvl w:val="0"/>
          <w:numId w:val="60"/>
        </w:numPr>
        <w:spacing w:line="276" w:lineRule="auto"/>
      </w:pPr>
      <w:r w:rsidRPr="000B19FE">
        <w:t>opłaty z tytułu usług telekomunikacyjnych telefonii komórkowej –                             1.500,00 zł</w:t>
      </w:r>
    </w:p>
    <w:p w:rsidR="000B19FE" w:rsidRPr="000B19FE" w:rsidRDefault="000B19FE" w:rsidP="009977D7">
      <w:pPr>
        <w:numPr>
          <w:ilvl w:val="0"/>
          <w:numId w:val="60"/>
        </w:numPr>
        <w:spacing w:line="276" w:lineRule="auto"/>
      </w:pPr>
      <w:r w:rsidRPr="000B19FE">
        <w:t xml:space="preserve">podróże służbowe krajowe –                                                                                            500,00 zł.  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>opłaty za ubezpieczenie samochodu -                                                                          11.000,00 zł</w:t>
      </w:r>
    </w:p>
    <w:p w:rsidR="000B19FE" w:rsidRPr="000B19FE" w:rsidRDefault="000B19FE" w:rsidP="009977D7">
      <w:pPr>
        <w:numPr>
          <w:ilvl w:val="0"/>
          <w:numId w:val="59"/>
        </w:numPr>
        <w:spacing w:line="276" w:lineRule="auto"/>
      </w:pPr>
      <w:r w:rsidRPr="000B19FE">
        <w:t>odpis na  Zakładowy Fundusz Świadczeń Socjalnych -                                                 2.800,00 zł</w:t>
      </w:r>
    </w:p>
    <w:p w:rsidR="000B19FE" w:rsidRPr="000B19FE" w:rsidRDefault="000B19FE" w:rsidP="000B19FE"/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 xml:space="preserve">Rozdział 80114 Zespoły obsługi </w:t>
      </w:r>
      <w:proofErr w:type="spellStart"/>
      <w:r w:rsidRPr="000B19FE">
        <w:rPr>
          <w:b/>
        </w:rPr>
        <w:t>ekonomiczno</w:t>
      </w:r>
      <w:proofErr w:type="spellEnd"/>
      <w:r w:rsidRPr="000B19FE">
        <w:rPr>
          <w:b/>
        </w:rPr>
        <w:t xml:space="preserve"> - administracyjnej szkół</w:t>
      </w:r>
      <w:r w:rsidRPr="000B19FE">
        <w:rPr>
          <w:b/>
        </w:rPr>
        <w:tab/>
        <w:t xml:space="preserve">        561.020,00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wydatki osobowe wynikające z przepisów BHP –                                                         5.000,00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wynagrodzenia osobowe pracowników oraz pochodne                                             411.400,00 zł   </w:t>
      </w:r>
      <w:r w:rsidRPr="000B19FE">
        <w:rPr>
          <w:sz w:val="20"/>
          <w:szCs w:val="20"/>
        </w:rPr>
        <w:t>●</w:t>
      </w:r>
      <w:r w:rsidRPr="000B19FE">
        <w:t xml:space="preserve">    dodatkowe wynagrodzenia roczne za 2011r                                                                27.500,00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umowy zlecenia (sprzątanie pomieszczeń, </w:t>
      </w:r>
      <w:proofErr w:type="spellStart"/>
      <w:r w:rsidRPr="000B19FE">
        <w:t>usł</w:t>
      </w:r>
      <w:proofErr w:type="spellEnd"/>
      <w:r w:rsidRPr="000B19FE">
        <w:t xml:space="preserve">. informatyczne)- </w:t>
      </w:r>
      <w:r w:rsidRPr="000B19FE">
        <w:tab/>
      </w:r>
      <w:r w:rsidRPr="000B19FE">
        <w:tab/>
        <w:t xml:space="preserve">          15.000,00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zakup środków czystości i materiałów biurowych , papieru i akcesoriów</w:t>
      </w:r>
    </w:p>
    <w:p w:rsidR="000B19FE" w:rsidRPr="000B19FE" w:rsidRDefault="000B19FE" w:rsidP="000B19FE">
      <w:r w:rsidRPr="000B19FE">
        <w:t xml:space="preserve">      komputerowych                                                                                                           31. 000,00 zł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opłaty za zużycie energii, wody, gazu -                                                                       18.000,00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konserwacja sprzętu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7.000,00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badania okresowe pracowników –                                                                                     300,00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opłaty bankowe, pocztowe, usługi komunalne, serwis programów oświatowych       18.000,00 zł</w:t>
      </w:r>
    </w:p>
    <w:p w:rsidR="000B19FE" w:rsidRPr="000B19FE" w:rsidRDefault="000B19FE" w:rsidP="000B19FE">
      <w:r w:rsidRPr="000B19FE">
        <w:rPr>
          <w:sz w:val="20"/>
          <w:szCs w:val="20"/>
        </w:rPr>
        <w:lastRenderedPageBreak/>
        <w:t>●</w:t>
      </w:r>
      <w:r w:rsidRPr="000B19FE">
        <w:t xml:space="preserve">    opłaty za usługi internetowe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1.000,00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komórkowej                     1.200,00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stacjonarnej                      9.000,00 zł</w:t>
      </w:r>
    </w:p>
    <w:p w:rsidR="000B19FE" w:rsidRPr="000B19FE" w:rsidRDefault="000B19FE" w:rsidP="009977D7">
      <w:pPr>
        <w:numPr>
          <w:ilvl w:val="0"/>
          <w:numId w:val="61"/>
        </w:numPr>
        <w:spacing w:line="276" w:lineRule="auto"/>
      </w:pPr>
      <w:r w:rsidRPr="000B19FE">
        <w:t>podróże służbowe krajowe, delegacje                                                                           1.900,00 zł.</w:t>
      </w:r>
    </w:p>
    <w:p w:rsidR="000B19FE" w:rsidRPr="000B19FE" w:rsidRDefault="000B19FE" w:rsidP="009977D7">
      <w:pPr>
        <w:numPr>
          <w:ilvl w:val="0"/>
          <w:numId w:val="62"/>
        </w:numPr>
        <w:spacing w:line="276" w:lineRule="auto"/>
      </w:pPr>
      <w:r w:rsidRPr="000B19FE">
        <w:t>opłaty za ubezpieczenie mienia -                                                                                       500,00 zł</w:t>
      </w:r>
    </w:p>
    <w:p w:rsidR="000B19FE" w:rsidRPr="000B19FE" w:rsidRDefault="000B19FE" w:rsidP="009977D7">
      <w:r w:rsidRPr="000B19FE">
        <w:rPr>
          <w:sz w:val="20"/>
          <w:szCs w:val="20"/>
        </w:rPr>
        <w:t>●</w:t>
      </w:r>
      <w:r w:rsidRPr="000B19FE">
        <w:t xml:space="preserve">    odpis na Zakładowy Fundusz Świadczeń Socjalnych -                                                  8.220,00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szkolenia pracowników                                                                                                  6.000,00 zł</w:t>
      </w:r>
    </w:p>
    <w:p w:rsidR="000B19FE" w:rsidRPr="000B19FE" w:rsidRDefault="000B19FE" w:rsidP="000B19FE">
      <w:pPr>
        <w:keepNext/>
        <w:outlineLvl w:val="8"/>
        <w:rPr>
          <w:b/>
        </w:rPr>
      </w:pP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Rozdział 80146 Dokształcanie i doskonalenie nauczycieli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74.650,00 zł</w:t>
      </w:r>
    </w:p>
    <w:p w:rsidR="000B19FE" w:rsidRPr="000B19FE" w:rsidRDefault="000B19FE" w:rsidP="000B19FE">
      <w:r w:rsidRPr="000B19FE">
        <w:t xml:space="preserve">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doskonalenie zawodowe nauczycieli w wysokości 1% od planowanych środków </w:t>
      </w:r>
    </w:p>
    <w:p w:rsidR="000B19FE" w:rsidRPr="000B19FE" w:rsidRDefault="000B19FE" w:rsidP="000B19FE">
      <w:r w:rsidRPr="000B19FE">
        <w:t>na wynagrodzenia osobowe nauczycieli-                                                                           27.200,00 zł</w:t>
      </w:r>
    </w:p>
    <w:p w:rsidR="000B19FE" w:rsidRPr="000B19FE" w:rsidRDefault="000B19FE" w:rsidP="000B19FE">
      <w:r w:rsidRPr="000B19FE">
        <w:t>▪    opłaty za delegacje, wyjazdy służbowe                                                                           9.011,00 zł</w:t>
      </w:r>
    </w:p>
    <w:p w:rsidR="000B19FE" w:rsidRPr="000B19FE" w:rsidRDefault="000B19FE" w:rsidP="000B19FE">
      <w:r w:rsidRPr="000B19FE">
        <w:rPr>
          <w:b/>
        </w:rPr>
        <w:t xml:space="preserve">▪     </w:t>
      </w:r>
      <w:r w:rsidRPr="000B19FE">
        <w:t>szkolenia pracowników                                                                                                38.439,00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80195  Pozostała działalność                                                                            22.395,00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rPr>
          <w:b/>
          <w:sz w:val="20"/>
          <w:szCs w:val="20"/>
        </w:rPr>
        <w:t>●</w:t>
      </w:r>
      <w:r w:rsidRPr="000B19FE">
        <w:rPr>
          <w:b/>
        </w:rPr>
        <w:t xml:space="preserve">   </w:t>
      </w:r>
      <w:r w:rsidRPr="000B19FE">
        <w:t>zasiłki zdrowotne dla nauczycieli                                                                                  22.395,00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 851  -  Ochrona Zdrowia-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</w:t>
      </w:r>
      <w:r w:rsidRPr="000B19FE">
        <w:rPr>
          <w:b/>
          <w:sz w:val="28"/>
          <w:szCs w:val="28"/>
        </w:rPr>
        <w:tab/>
        <w:t xml:space="preserve">   372.500,00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Rozdział 85153 Zwalczanie narkomanii                                                                          8.000,00 zł.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9977D7">
      <w:pPr>
        <w:numPr>
          <w:ilvl w:val="0"/>
          <w:numId w:val="57"/>
        </w:numPr>
        <w:spacing w:line="276" w:lineRule="auto"/>
        <w:ind w:left="360"/>
      </w:pPr>
      <w:r w:rsidRPr="000B19FE">
        <w:t>umowy zlecenia, o dzieło itp. –                                                                                      1.000,00 zł</w:t>
      </w:r>
    </w:p>
    <w:p w:rsidR="000B19FE" w:rsidRPr="000B19FE" w:rsidRDefault="000B19FE" w:rsidP="009977D7">
      <w:pPr>
        <w:numPr>
          <w:ilvl w:val="0"/>
          <w:numId w:val="57"/>
        </w:numPr>
        <w:spacing w:line="276" w:lineRule="auto"/>
        <w:ind w:left="360"/>
      </w:pPr>
      <w:r w:rsidRPr="000B19FE">
        <w:t>zakup środków czystości. materiałów i wyposażenia                                                    1.000,00 zł</w:t>
      </w:r>
    </w:p>
    <w:p w:rsidR="000B19FE" w:rsidRPr="000B19FE" w:rsidRDefault="000B19FE" w:rsidP="009977D7">
      <w:pPr>
        <w:numPr>
          <w:ilvl w:val="0"/>
          <w:numId w:val="57"/>
        </w:numPr>
        <w:spacing w:line="276" w:lineRule="auto"/>
        <w:ind w:left="360"/>
      </w:pPr>
      <w:r w:rsidRPr="000B19FE">
        <w:t xml:space="preserve">organizacja spektakli profilaktycznych , organizowanie prelekcji  –                            3.000,00 zł. </w:t>
      </w:r>
    </w:p>
    <w:p w:rsidR="000B19FE" w:rsidRPr="000B19FE" w:rsidRDefault="000B19FE" w:rsidP="009977D7">
      <w:pPr>
        <w:numPr>
          <w:ilvl w:val="0"/>
          <w:numId w:val="57"/>
        </w:numPr>
        <w:spacing w:line="276" w:lineRule="auto"/>
        <w:ind w:left="360"/>
      </w:pPr>
      <w:r w:rsidRPr="000B19FE">
        <w:t>podróże służbowe krajowe -                                                                                          1.000,00 zł.</w:t>
      </w:r>
    </w:p>
    <w:p w:rsidR="000B19FE" w:rsidRPr="000B19FE" w:rsidRDefault="000B19FE" w:rsidP="009977D7">
      <w:pPr>
        <w:numPr>
          <w:ilvl w:val="0"/>
          <w:numId w:val="57"/>
        </w:numPr>
        <w:spacing w:line="276" w:lineRule="auto"/>
        <w:ind w:left="360"/>
      </w:pPr>
      <w:r w:rsidRPr="000B19FE">
        <w:t>szkolenia pracowników                                                                                                 2.000,00 zł.</w:t>
      </w: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85154 Przeciwdziałanie alkoholizmowi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190.000,00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 xml:space="preserve">●     </w:t>
      </w:r>
      <w:r w:rsidRPr="000B19FE">
        <w:t xml:space="preserve">pomoc dla dzieci z rodzin patologicznych poprzez organizowanie kolonii letnich, </w:t>
      </w:r>
    </w:p>
    <w:p w:rsidR="000B19FE" w:rsidRPr="000B19FE" w:rsidRDefault="000B19FE" w:rsidP="000B19FE">
      <w:r w:rsidRPr="000B19FE">
        <w:t>zielonych szkół, wycieczek                                                                                                50.000,00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 </w:t>
      </w:r>
      <w:r w:rsidRPr="000B19FE">
        <w:t xml:space="preserve">wynagrodzenia dla członków Komisji Rozwiązywania Problemów Alkoholowych </w:t>
      </w:r>
    </w:p>
    <w:p w:rsidR="000B19FE" w:rsidRPr="000B19FE" w:rsidRDefault="000B19FE" w:rsidP="000B19FE">
      <w:pPr>
        <w:rPr>
          <w:sz w:val="20"/>
          <w:szCs w:val="20"/>
        </w:rPr>
      </w:pPr>
      <w:r w:rsidRPr="000B19FE">
        <w:t>oraz pochodne od wynagrodzeń                                                                                         65.700,00 zł</w:t>
      </w:r>
    </w:p>
    <w:p w:rsidR="000B19FE" w:rsidRPr="000B19FE" w:rsidRDefault="000B19FE" w:rsidP="000B19FE">
      <w:pPr>
        <w:numPr>
          <w:ilvl w:val="0"/>
          <w:numId w:val="63"/>
        </w:numPr>
        <w:spacing w:after="200" w:line="276" w:lineRule="auto"/>
        <w:ind w:left="360"/>
        <w:jc w:val="both"/>
      </w:pPr>
      <w:r w:rsidRPr="000B19FE">
        <w:t xml:space="preserve">zakup książek i broszur, gier dla dzieci uczestniczących w zajęciach w świetlicy </w:t>
      </w:r>
    </w:p>
    <w:p w:rsidR="000B19FE" w:rsidRPr="000B19FE" w:rsidRDefault="000B19FE" w:rsidP="000B19FE">
      <w:pPr>
        <w:jc w:val="both"/>
      </w:pPr>
      <w:r w:rsidRPr="000B19FE">
        <w:t xml:space="preserve">terapeutycznej                                                                                                                       2.500,00 zł                                          </w:t>
      </w:r>
    </w:p>
    <w:p w:rsidR="000B19FE" w:rsidRPr="000B19FE" w:rsidRDefault="000B19FE" w:rsidP="000B19FE">
      <w:pPr>
        <w:jc w:val="both"/>
      </w:pPr>
      <w:r w:rsidRPr="000B19FE">
        <w:t>▪    zakup artykułów spożywczych, żywności                                                                    44.000,00 zł</w:t>
      </w:r>
    </w:p>
    <w:p w:rsidR="000B19FE" w:rsidRPr="000B19FE" w:rsidRDefault="000B19FE" w:rsidP="000B19FE">
      <w:pPr>
        <w:jc w:val="both"/>
      </w:pPr>
      <w:r w:rsidRPr="000B19FE">
        <w:t>▪     opłaty za energię, gaz                                                                                                     1.000,00 zł</w:t>
      </w:r>
    </w:p>
    <w:p w:rsidR="000B19FE" w:rsidRPr="000B19FE" w:rsidRDefault="000B19FE" w:rsidP="009977D7">
      <w:pPr>
        <w:numPr>
          <w:ilvl w:val="0"/>
          <w:numId w:val="64"/>
        </w:numPr>
        <w:spacing w:line="276" w:lineRule="auto"/>
        <w:jc w:val="both"/>
      </w:pPr>
      <w:r w:rsidRPr="000B19FE">
        <w:t>konserwacja i naprawa sprzętu na świetlicy środowiskowej                                          1.000,00 zł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t xml:space="preserve">realizacja programów profilaktycznych w szkołach, pomoc terapeutyczną   </w:t>
      </w:r>
    </w:p>
    <w:p w:rsidR="000B19FE" w:rsidRPr="000B19FE" w:rsidRDefault="000B19FE" w:rsidP="009977D7">
      <w:pPr>
        <w:jc w:val="both"/>
      </w:pPr>
      <w:r w:rsidRPr="000B19FE">
        <w:t xml:space="preserve">      dla osób uzależnionych od  alkoholu                                                                            14.000,00 zł                                                                                                     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t>zakup usług dostępu do sieci Internet –                                                                         1.000,00 zł.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t xml:space="preserve">opłaty za połączenia telefoniczne stacjonarne                                                               2.000,00 zł 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t>opłaty za ekspertyzy i opinie psychologiczne                                                                1.200,00 zł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t xml:space="preserve">podróże służbowe krajowe –                                                                                         1.200,00 zł. 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t>koszt postępowania sadowego                                                                                           200,00 zł</w:t>
      </w:r>
    </w:p>
    <w:p w:rsidR="000B19FE" w:rsidRPr="000B19FE" w:rsidRDefault="000B19FE" w:rsidP="009977D7">
      <w:pPr>
        <w:numPr>
          <w:ilvl w:val="0"/>
          <w:numId w:val="63"/>
        </w:numPr>
        <w:spacing w:line="276" w:lineRule="auto"/>
        <w:ind w:left="360"/>
        <w:jc w:val="both"/>
      </w:pPr>
      <w:r w:rsidRPr="000B19FE">
        <w:lastRenderedPageBreak/>
        <w:t>szkolenia pracowników -                                                                                                3.000,00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    </w:t>
      </w:r>
      <w:r w:rsidRPr="000B19FE">
        <w:t>wydatki inwestycyjne                                                                                                     3.200,00 zł</w:t>
      </w:r>
    </w:p>
    <w:p w:rsidR="000B19FE" w:rsidRPr="000B19FE" w:rsidRDefault="000B19FE" w:rsidP="000B19FE">
      <w:pPr>
        <w:jc w:val="both"/>
        <w:rPr>
          <w:color w:val="000000"/>
        </w:rPr>
      </w:pPr>
      <w:r w:rsidRPr="000B19FE">
        <w:rPr>
          <w:color w:val="000000"/>
        </w:rPr>
        <w:t>- zakup sprzętu komputerowego  na Świetlicę Środowiskową                                            3.200,00 zł</w:t>
      </w:r>
    </w:p>
    <w:p w:rsidR="000B19FE" w:rsidRPr="000B19FE" w:rsidRDefault="000B19FE" w:rsidP="000B19FE">
      <w:pPr>
        <w:jc w:val="both"/>
        <w:rPr>
          <w:color w:val="000000"/>
        </w:rPr>
      </w:pPr>
      <w:r w:rsidRPr="000B19FE">
        <w:rPr>
          <w:color w:val="000000"/>
        </w:rPr>
        <w:t xml:space="preserve">                                   </w:t>
      </w: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t>Rozdział 85195 Pozostała działalność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174.500,00 zł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     </w:t>
      </w:r>
      <w:r w:rsidRPr="000B19FE">
        <w:t xml:space="preserve">umowy zlecenia zawarte z rehabilitantami oraz pochodne      </w:t>
      </w:r>
      <w:r w:rsidRPr="000B19FE">
        <w:tab/>
      </w:r>
      <w:r w:rsidRPr="000B19FE">
        <w:tab/>
      </w:r>
      <w:r w:rsidRPr="000B19FE">
        <w:tab/>
        <w:t xml:space="preserve">   65.500,00 zł</w:t>
      </w:r>
      <w:r w:rsidRPr="000B19FE">
        <w:tab/>
        <w:t xml:space="preserve">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 zakup środków czystości i materiałów eksploatacyjnych</w:t>
      </w:r>
    </w:p>
    <w:p w:rsidR="000B19FE" w:rsidRPr="000B19FE" w:rsidRDefault="000B19FE" w:rsidP="000B19FE">
      <w:r w:rsidRPr="000B19FE">
        <w:t>dla Punktu Rehabilitacyjnego w Osuchowie                                                                      20.000,00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zakup leków i wyrobów medycznych                                                                             5.000,00 zł</w:t>
      </w:r>
    </w:p>
    <w:p w:rsidR="000B19FE" w:rsidRPr="000B19FE" w:rsidRDefault="000B19FE" w:rsidP="000B19FE">
      <w:pPr>
        <w:numPr>
          <w:ilvl w:val="0"/>
          <w:numId w:val="57"/>
        </w:numPr>
        <w:spacing w:after="200" w:line="276" w:lineRule="auto"/>
        <w:ind w:left="360"/>
      </w:pPr>
      <w:r w:rsidRPr="000B19FE">
        <w:t>usługi rehabilitacyjne                                                                                                      84.00,00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 852  -  Pomoc społeczna-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 5.072.386,00 zł</w:t>
      </w:r>
    </w:p>
    <w:p w:rsidR="000B19FE" w:rsidRPr="000B19FE" w:rsidRDefault="000B19FE" w:rsidP="000B19FE">
      <w:pPr>
        <w:keepNext/>
        <w:jc w:val="both"/>
        <w:outlineLvl w:val="2"/>
        <w:rPr>
          <w:sz w:val="16"/>
          <w:szCs w:val="20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85202 Domy pomocy społecznej                                                                    100.000,00 zł</w:t>
      </w:r>
    </w:p>
    <w:p w:rsidR="000B19FE" w:rsidRPr="000B19FE" w:rsidRDefault="000B19FE" w:rsidP="000B19FE">
      <w:r w:rsidRPr="000B19FE">
        <w:t xml:space="preserve">  </w:t>
      </w:r>
    </w:p>
    <w:p w:rsidR="000B19FE" w:rsidRPr="000B19FE" w:rsidRDefault="000B19FE" w:rsidP="000B19FE">
      <w:pPr>
        <w:numPr>
          <w:ilvl w:val="0"/>
          <w:numId w:val="57"/>
        </w:numPr>
        <w:spacing w:after="200" w:line="276" w:lineRule="auto"/>
        <w:ind w:left="360"/>
      </w:pPr>
      <w:r w:rsidRPr="000B19FE">
        <w:t>opłaty za osoby przebywające w domach pomocy społecznej –                                100.000,00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Rozdział 85212 Świadczenia rodzinne, świadczenie z funduszu alimentacyjnego oraz</w:t>
      </w: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 xml:space="preserve"> składki na ubezpieczenia emerytalne i rentowe z ubezpieczenia społecznego      3.047.079,00 zł                                                                               </w:t>
      </w:r>
    </w:p>
    <w:p w:rsidR="000B19FE" w:rsidRPr="000B19FE" w:rsidRDefault="000B19FE" w:rsidP="000B19FE">
      <w:pPr>
        <w:rPr>
          <w:b/>
        </w:rPr>
      </w:pPr>
      <w:r w:rsidRPr="000B19FE">
        <w:t xml:space="preserve">              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wypłata zasiłków rodzinnych, zaliczek alimentacyjnych      </w:t>
      </w:r>
      <w:r>
        <w:t xml:space="preserve">                          </w:t>
      </w:r>
      <w:r w:rsidRPr="000B19FE">
        <w:t xml:space="preserve">  2.853.400,00 zł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wynagrodzenia osobowe pracowników oraz pochodne          </w:t>
      </w:r>
      <w:r>
        <w:t xml:space="preserve">                             </w:t>
      </w:r>
      <w:r w:rsidRPr="000B19FE">
        <w:t>170.759,00 zł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dodatkowe wynagrodzenia za 2011 rok                                      </w:t>
      </w:r>
      <w:r>
        <w:t xml:space="preserve">                            </w:t>
      </w:r>
      <w:r w:rsidRPr="000B19FE">
        <w:t xml:space="preserve"> 8.920,00 zł    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zakup art. biurowych, druków, papieru i akcesoriów komputerowych - </w:t>
      </w:r>
      <w:r w:rsidRPr="000B19FE">
        <w:tab/>
        <w:t xml:space="preserve">            3.000,00 zł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opłaty pocztowe, bankowe, prenumeraty                                 </w:t>
      </w:r>
      <w:r>
        <w:t xml:space="preserve">                              </w:t>
      </w:r>
      <w:r w:rsidRPr="000B19FE">
        <w:t xml:space="preserve">  5.000,00 zł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podróże służbowe krajowe                                                               </w:t>
      </w:r>
      <w:r>
        <w:t xml:space="preserve">                          </w:t>
      </w:r>
      <w:r w:rsidRPr="000B19FE">
        <w:t xml:space="preserve"> 500,00 zł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odpis na Zakładowy Fundusz Świadczeń Socjalnych - </w:t>
      </w:r>
      <w:r w:rsidRPr="000B19FE">
        <w:tab/>
      </w:r>
      <w:r w:rsidRPr="000B19FE">
        <w:tab/>
      </w:r>
      <w:r w:rsidRPr="000B19FE">
        <w:tab/>
        <w:t xml:space="preserve">            3.500,00 zł</w:t>
      </w:r>
    </w:p>
    <w:p w:rsidR="000B19FE" w:rsidRPr="000B19FE" w:rsidRDefault="000B19FE" w:rsidP="009977D7">
      <w:pPr>
        <w:numPr>
          <w:ilvl w:val="0"/>
          <w:numId w:val="65"/>
        </w:numPr>
        <w:spacing w:line="276" w:lineRule="auto"/>
        <w:ind w:hanging="720"/>
      </w:pPr>
      <w:r w:rsidRPr="000B19FE">
        <w:t xml:space="preserve">szkolenie  pracowników                                                              </w:t>
      </w:r>
      <w:r>
        <w:t xml:space="preserve">                           </w:t>
      </w:r>
      <w:r w:rsidRPr="000B19FE">
        <w:t xml:space="preserve">  2 000,00 zł</w:t>
      </w:r>
    </w:p>
    <w:p w:rsidR="000B19FE" w:rsidRPr="000B19FE" w:rsidRDefault="000B19FE" w:rsidP="000B19FE"/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 xml:space="preserve">Rozdział 85213 Składki na ubezpieczenie zdrowotne opłacane za osoby   pobierające </w:t>
      </w: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 xml:space="preserve">niektóre świadczenia z pomocy społecznej niektóre świadczenia rodzinne oraz za </w:t>
      </w: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>osoby uczestniczące</w:t>
      </w:r>
      <w:r w:rsidRPr="000B19FE">
        <w:t xml:space="preserve"> </w:t>
      </w:r>
      <w:r w:rsidRPr="000B19FE">
        <w:rPr>
          <w:b/>
        </w:rPr>
        <w:t>w zajęciach w centrum integracji społecznej                               13.650,00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57"/>
        </w:numPr>
        <w:spacing w:after="200" w:line="276" w:lineRule="auto"/>
        <w:ind w:hanging="720"/>
      </w:pPr>
      <w:r w:rsidRPr="000B19FE">
        <w:t>składki na ubezpieczenia zdrowotne od zasiłków rodzinn</w:t>
      </w:r>
      <w:r>
        <w:t xml:space="preserve">ych i stałych                </w:t>
      </w:r>
      <w:r w:rsidRPr="000B19FE">
        <w:t xml:space="preserve"> 13.650,00 zł</w:t>
      </w: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85214 Zasiłki i pomoc w naturze oraz składki na ubezpieczenia  </w:t>
      </w:r>
      <w:r w:rsidRPr="000B19FE">
        <w:rPr>
          <w:b/>
        </w:rPr>
        <w:tab/>
        <w:t xml:space="preserve">      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 emerytalne i rentowe                                                                                                     285.000,00 zł</w:t>
      </w:r>
    </w:p>
    <w:p w:rsidR="000B19FE" w:rsidRPr="000B19FE" w:rsidRDefault="000B19FE" w:rsidP="000B19FE"/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        </w:t>
      </w:r>
      <w:r w:rsidRPr="000B19FE">
        <w:t xml:space="preserve"> wypłata zasiłków okresowych i celowych                                                             285.000,00 zł</w:t>
      </w:r>
    </w:p>
    <w:p w:rsidR="000B19FE" w:rsidRPr="000B19FE" w:rsidRDefault="000B19FE" w:rsidP="000B19FE">
      <w:pPr>
        <w:jc w:val="both"/>
        <w:rPr>
          <w:sz w:val="20"/>
          <w:szCs w:val="20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85215 Dodatki mieszkaniowe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35.000,00 zł.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66"/>
        </w:numPr>
        <w:spacing w:after="200" w:line="276" w:lineRule="auto"/>
        <w:jc w:val="both"/>
      </w:pPr>
      <w:r w:rsidRPr="000B19FE">
        <w:t>kwoty planowanych wypłat dodatków mieszkaniowych                                            35.000,00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  <w:rPr>
          <w:b/>
        </w:rPr>
      </w:pPr>
      <w:r w:rsidRPr="000B19FE">
        <w:rPr>
          <w:b/>
        </w:rPr>
        <w:lastRenderedPageBreak/>
        <w:t>Rozdział 85216 Zasiłki stałe                                                                                           131.250,00 zł</w:t>
      </w:r>
    </w:p>
    <w:p w:rsidR="000B19FE" w:rsidRPr="000B19FE" w:rsidRDefault="000B19FE" w:rsidP="000B19FE">
      <w:pPr>
        <w:jc w:val="both"/>
        <w:rPr>
          <w:b/>
        </w:rPr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■</w:t>
      </w:r>
      <w:r w:rsidRPr="000B19FE">
        <w:t xml:space="preserve"> wyplata zasiłków stałych                                                                                               131.250,00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keepNext/>
        <w:jc w:val="both"/>
        <w:outlineLvl w:val="0"/>
        <w:rPr>
          <w:b/>
        </w:rPr>
      </w:pPr>
      <w:r w:rsidRPr="000B19FE">
        <w:rPr>
          <w:b/>
        </w:rPr>
        <w:t>Rozdział  85219 Ośrodki pomocy społecznej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860.945,00 zł</w:t>
      </w:r>
    </w:p>
    <w:p w:rsidR="000B19FE" w:rsidRPr="000B19FE" w:rsidRDefault="000B19FE" w:rsidP="000B19FE"/>
    <w:p w:rsidR="000B19FE" w:rsidRPr="000B19FE" w:rsidRDefault="000B19FE" w:rsidP="009977D7">
      <w:pPr>
        <w:numPr>
          <w:ilvl w:val="0"/>
          <w:numId w:val="66"/>
        </w:numPr>
        <w:spacing w:line="276" w:lineRule="auto"/>
      </w:pPr>
      <w:r w:rsidRPr="000B19FE">
        <w:t>wydatki związane z przepisami BHP                                                                             7.000,00 zł</w:t>
      </w:r>
    </w:p>
    <w:p w:rsidR="000B19FE" w:rsidRPr="000B19FE" w:rsidRDefault="000B19FE" w:rsidP="009977D7">
      <w:pPr>
        <w:numPr>
          <w:ilvl w:val="0"/>
          <w:numId w:val="67"/>
        </w:numPr>
        <w:tabs>
          <w:tab w:val="left" w:pos="8220"/>
        </w:tabs>
        <w:spacing w:line="276" w:lineRule="auto"/>
        <w:jc w:val="both"/>
      </w:pPr>
      <w:r w:rsidRPr="000B19FE">
        <w:t>wynagrodzenia osobowe pracowników oraz pochodne                                       574.934,00 zł</w:t>
      </w:r>
      <w:r w:rsidRPr="000B19FE">
        <w:tab/>
      </w:r>
    </w:p>
    <w:p w:rsidR="000B19FE" w:rsidRPr="000B19FE" w:rsidRDefault="000B19FE" w:rsidP="009977D7">
      <w:pPr>
        <w:numPr>
          <w:ilvl w:val="0"/>
          <w:numId w:val="67"/>
        </w:numPr>
        <w:spacing w:line="276" w:lineRule="auto"/>
      </w:pPr>
      <w:r w:rsidRPr="000B19FE">
        <w:t>dodatkowe wynagrodzenia roczne za 2011r                                                                 35.181,00 zł</w:t>
      </w:r>
    </w:p>
    <w:p w:rsidR="000B19FE" w:rsidRPr="000B19FE" w:rsidRDefault="000B19FE" w:rsidP="009977D7">
      <w:pPr>
        <w:numPr>
          <w:ilvl w:val="0"/>
          <w:numId w:val="67"/>
        </w:numPr>
        <w:spacing w:line="276" w:lineRule="auto"/>
      </w:pPr>
      <w:r w:rsidRPr="000B19FE">
        <w:t>zakup materiałów biurowych środków czystości, wyposażenia, papieru</w:t>
      </w:r>
    </w:p>
    <w:p w:rsidR="000B19FE" w:rsidRPr="000B19FE" w:rsidRDefault="000B19FE" w:rsidP="009977D7">
      <w:r w:rsidRPr="000B19FE">
        <w:t xml:space="preserve"> i akcesoria komputerowych                                                                                               24.000,00 zł</w:t>
      </w:r>
    </w:p>
    <w:p w:rsidR="000B19FE" w:rsidRPr="000B19FE" w:rsidRDefault="000B19FE" w:rsidP="009977D7">
      <w:pPr>
        <w:numPr>
          <w:ilvl w:val="0"/>
          <w:numId w:val="68"/>
        </w:numPr>
        <w:spacing w:line="276" w:lineRule="auto"/>
        <w:jc w:val="both"/>
      </w:pPr>
      <w:r w:rsidRPr="000B19FE">
        <w:t>opłaty za dostarczanie energii, wody i gazu -                                                               18.800,00 zł</w:t>
      </w:r>
    </w:p>
    <w:p w:rsidR="000B19FE" w:rsidRPr="000B19FE" w:rsidRDefault="000B19FE" w:rsidP="009977D7">
      <w:pPr>
        <w:numPr>
          <w:ilvl w:val="0"/>
          <w:numId w:val="68"/>
        </w:numPr>
        <w:spacing w:line="276" w:lineRule="auto"/>
        <w:jc w:val="both"/>
      </w:pPr>
      <w:r w:rsidRPr="000B19FE">
        <w:t xml:space="preserve">naprawa i konserwacja sprzętu, urządzeń -                                                                   1.500,00 zł. </w:t>
      </w:r>
    </w:p>
    <w:p w:rsidR="000B19FE" w:rsidRPr="000B19FE" w:rsidRDefault="000B19FE" w:rsidP="009977D7">
      <w:pPr>
        <w:numPr>
          <w:ilvl w:val="0"/>
          <w:numId w:val="68"/>
        </w:numPr>
        <w:spacing w:line="276" w:lineRule="auto"/>
        <w:jc w:val="both"/>
      </w:pPr>
      <w:r w:rsidRPr="000B19FE">
        <w:t xml:space="preserve">badania okresowe pracowników –                                                                                     580,00 zł </w:t>
      </w:r>
    </w:p>
    <w:p w:rsidR="000B19FE" w:rsidRPr="000B19FE" w:rsidRDefault="000B19FE" w:rsidP="009977D7">
      <w:pPr>
        <w:numPr>
          <w:ilvl w:val="0"/>
          <w:numId w:val="68"/>
        </w:numPr>
        <w:spacing w:line="276" w:lineRule="auto"/>
        <w:jc w:val="both"/>
      </w:pPr>
      <w:r w:rsidRPr="000B19FE">
        <w:t>prenumerata czasopism, Dzienników Ustaw, Monitorów Polskich, opłaty pocztowe</w:t>
      </w:r>
    </w:p>
    <w:p w:rsidR="000B19FE" w:rsidRPr="000B19FE" w:rsidRDefault="000B19FE" w:rsidP="009977D7">
      <w:pPr>
        <w:jc w:val="both"/>
      </w:pPr>
      <w:r w:rsidRPr="000B19FE">
        <w:t xml:space="preserve">bankowe, wywóz nieczystości i inne usługi                                                                       40.000,00 zł              </w:t>
      </w:r>
    </w:p>
    <w:p w:rsidR="000B19FE" w:rsidRPr="000B19FE" w:rsidRDefault="000B19FE" w:rsidP="009977D7">
      <w:pPr>
        <w:numPr>
          <w:ilvl w:val="0"/>
          <w:numId w:val="69"/>
        </w:numPr>
        <w:spacing w:line="276" w:lineRule="auto"/>
        <w:jc w:val="both"/>
      </w:pPr>
      <w:r w:rsidRPr="000B19FE">
        <w:t xml:space="preserve">zakup usług dostępu do sieci Internet –                                                                         1.550,00 zł. </w:t>
      </w:r>
    </w:p>
    <w:p w:rsidR="000B19FE" w:rsidRPr="000B19FE" w:rsidRDefault="000B19FE" w:rsidP="009977D7">
      <w:pPr>
        <w:numPr>
          <w:ilvl w:val="0"/>
          <w:numId w:val="69"/>
        </w:numPr>
        <w:spacing w:line="276" w:lineRule="auto"/>
        <w:jc w:val="both"/>
      </w:pPr>
      <w:r w:rsidRPr="000B19FE">
        <w:t xml:space="preserve">opłaty z tytułu zakupu usług telekomunikacyjnych telefonii komórkowej –                 3.000,00 zł </w:t>
      </w:r>
    </w:p>
    <w:p w:rsidR="000B19FE" w:rsidRPr="000B19FE" w:rsidRDefault="000B19FE" w:rsidP="009977D7">
      <w:pPr>
        <w:numPr>
          <w:ilvl w:val="0"/>
          <w:numId w:val="69"/>
        </w:numPr>
        <w:spacing w:line="276" w:lineRule="auto"/>
        <w:jc w:val="both"/>
      </w:pPr>
      <w:r w:rsidRPr="000B19FE">
        <w:t xml:space="preserve">opłaty z tytułu zakupu usług telekomunikacyjnych telefonii stacjonarnej –                  6.200,00 zł </w:t>
      </w:r>
    </w:p>
    <w:p w:rsidR="000B19FE" w:rsidRPr="000B19FE" w:rsidRDefault="000B19FE" w:rsidP="009977D7">
      <w:pPr>
        <w:numPr>
          <w:ilvl w:val="0"/>
          <w:numId w:val="70"/>
        </w:numPr>
        <w:spacing w:line="276" w:lineRule="auto"/>
        <w:jc w:val="both"/>
      </w:pPr>
      <w:r w:rsidRPr="000B19FE">
        <w:t>podróże służbowe krajowe -                                                                                           2.000,00 zł</w:t>
      </w:r>
    </w:p>
    <w:p w:rsidR="000B19FE" w:rsidRPr="000B19FE" w:rsidRDefault="000B19FE" w:rsidP="009977D7">
      <w:pPr>
        <w:numPr>
          <w:ilvl w:val="0"/>
          <w:numId w:val="71"/>
        </w:numPr>
        <w:spacing w:line="276" w:lineRule="auto"/>
        <w:jc w:val="both"/>
      </w:pPr>
      <w:r w:rsidRPr="000B19FE">
        <w:t>opłaty za ubezpieczenie samochodu i mienia-                                                                3.300,00 zł</w:t>
      </w:r>
    </w:p>
    <w:p w:rsidR="000B19FE" w:rsidRPr="000B19FE" w:rsidRDefault="000B19FE" w:rsidP="009977D7">
      <w:pPr>
        <w:numPr>
          <w:ilvl w:val="0"/>
          <w:numId w:val="71"/>
        </w:numPr>
        <w:spacing w:line="276" w:lineRule="auto"/>
        <w:jc w:val="both"/>
      </w:pPr>
      <w:r w:rsidRPr="000B19FE">
        <w:t>odpis na  Zakładowy  Fundusz Świadczeń Socjalnych -                                              14.600,00 zł</w:t>
      </w:r>
    </w:p>
    <w:p w:rsidR="000B19FE" w:rsidRPr="000B19FE" w:rsidRDefault="000B19FE" w:rsidP="009977D7">
      <w:pPr>
        <w:numPr>
          <w:ilvl w:val="0"/>
          <w:numId w:val="71"/>
        </w:numPr>
        <w:spacing w:line="276" w:lineRule="auto"/>
        <w:jc w:val="both"/>
      </w:pPr>
      <w:r w:rsidRPr="000B19FE">
        <w:t>szkolenia pracowników                                                                                                  3.000,00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>W ramach rozdziału realizowany jest projekt „Lepsze jutro młodych” w ramach Programu Operacyjnego Kapitał Ludzki, Priorytet VII. Promocja Integracji Społecznej, Działanie 7.1 Rozwój i Upowszechnianie Aktywnej Integracji przez Ośrodki Pomocy Społecznej – 125.300,00 zł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85228 Usługi opiekuńcze i specjalistyczne usługi opiekuńcze</w:t>
      </w:r>
      <w:r w:rsidRPr="000B19FE">
        <w:rPr>
          <w:b/>
        </w:rPr>
        <w:tab/>
        <w:t xml:space="preserve">        224.462,00 zł</w:t>
      </w:r>
    </w:p>
    <w:p w:rsidR="000B19FE" w:rsidRPr="000B19FE" w:rsidRDefault="000B19FE" w:rsidP="000B19FE"/>
    <w:p w:rsidR="000B19FE" w:rsidRPr="000B19FE" w:rsidRDefault="000B19FE" w:rsidP="009977D7">
      <w:pPr>
        <w:numPr>
          <w:ilvl w:val="0"/>
          <w:numId w:val="72"/>
        </w:numPr>
        <w:spacing w:line="276" w:lineRule="auto"/>
      </w:pPr>
      <w:r w:rsidRPr="000B19FE">
        <w:t>wydatki związane z przepisami BHP                                                                             2.700,00 zł</w:t>
      </w:r>
    </w:p>
    <w:p w:rsidR="000B19FE" w:rsidRPr="000B19FE" w:rsidRDefault="000B19FE" w:rsidP="009977D7">
      <w:pPr>
        <w:numPr>
          <w:ilvl w:val="0"/>
          <w:numId w:val="73"/>
        </w:numPr>
        <w:spacing w:line="276" w:lineRule="auto"/>
        <w:jc w:val="both"/>
      </w:pPr>
      <w:r w:rsidRPr="000B19FE">
        <w:t>wynagrodzenia osobowe pracowników oraz pochodne                                             189.772,00 zł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>dodatkowe wynagrodzenia roczne za 2011                                                                  12.790,00 zł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 xml:space="preserve">umowy zlecenia – pomoc sąsiedzka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6.900,00 zł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>zakup materiałów, środków czystości, papieru, tonerów do drukarek                           1.000 00 zł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 xml:space="preserve">konserwacja sprzętu –                                                                                                        300,00 zł  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 xml:space="preserve">badania okresowe pracowników –                                                                                     400,00 zł 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>pozostałe usługi -                                                                                                               500,00 zł</w:t>
      </w:r>
    </w:p>
    <w:p w:rsidR="000B19FE" w:rsidRPr="000B19FE" w:rsidRDefault="000B19FE" w:rsidP="009977D7">
      <w:pPr>
        <w:numPr>
          <w:ilvl w:val="0"/>
          <w:numId w:val="74"/>
        </w:numPr>
        <w:spacing w:line="276" w:lineRule="auto"/>
        <w:jc w:val="both"/>
      </w:pPr>
      <w:r w:rsidRPr="000B19FE">
        <w:t>odpis na  Zakładowy Fundusz Świadczeń Socjalnych -                                                 9.300,00 zł</w:t>
      </w:r>
    </w:p>
    <w:p w:rsidR="000B19FE" w:rsidRPr="000B19FE" w:rsidRDefault="000B19FE" w:rsidP="000B19FE">
      <w:pPr>
        <w:numPr>
          <w:ilvl w:val="0"/>
          <w:numId w:val="74"/>
        </w:numPr>
        <w:spacing w:after="200" w:line="276" w:lineRule="auto"/>
        <w:jc w:val="both"/>
      </w:pPr>
      <w:r w:rsidRPr="000B19FE">
        <w:t>szkolenia pracowników                                                                                                     800,00 zł</w:t>
      </w: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 85295 Pozostała działalność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375.000,00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75"/>
        </w:numPr>
        <w:spacing w:after="200" w:line="276" w:lineRule="auto"/>
      </w:pPr>
      <w:r w:rsidRPr="000B19FE">
        <w:t xml:space="preserve">dotacja na dofinansowanie kosztów prowadzenia noclegowni z całodziennym </w:t>
      </w:r>
    </w:p>
    <w:p w:rsidR="000B19FE" w:rsidRPr="000B19FE" w:rsidRDefault="000B19FE" w:rsidP="000B19FE">
      <w:r w:rsidRPr="000B19FE">
        <w:lastRenderedPageBreak/>
        <w:t>pobytem dla dzieci i kobiet zagrożonych lub dotkniętych przemocą w rodzinie</w:t>
      </w:r>
    </w:p>
    <w:p w:rsidR="000B19FE" w:rsidRPr="000B19FE" w:rsidRDefault="000B19FE" w:rsidP="000B19FE">
      <w:r w:rsidRPr="000B19FE">
        <w:t xml:space="preserve">i środowisku, w budynku o powierzchni 246,80 m 2, położonym w miejscowości </w:t>
      </w:r>
    </w:p>
    <w:p w:rsidR="000B19FE" w:rsidRPr="000B19FE" w:rsidRDefault="000B19FE" w:rsidP="000B19FE">
      <w:r w:rsidRPr="000B19FE">
        <w:t xml:space="preserve">Gąba, w którym znajduje się 30 miejsc noclegowych, poprzez zapewnienie </w:t>
      </w:r>
    </w:p>
    <w:p w:rsidR="000B19FE" w:rsidRPr="000B19FE" w:rsidRDefault="000B19FE" w:rsidP="000B19FE">
      <w:r w:rsidRPr="000B19FE">
        <w:t xml:space="preserve">przebywającym w niej osobom schronienia, całodziennego wyżywienia, niezbędnego </w:t>
      </w:r>
    </w:p>
    <w:p w:rsidR="000B19FE" w:rsidRPr="000B19FE" w:rsidRDefault="000B19FE" w:rsidP="000B19FE">
      <w:r w:rsidRPr="000B19FE">
        <w:t xml:space="preserve">ubrania stosownie do pory roku, opieki medycznej, opieki psychologicznej, </w:t>
      </w:r>
    </w:p>
    <w:p w:rsidR="000B19FE" w:rsidRPr="000B19FE" w:rsidRDefault="000B19FE" w:rsidP="000B19FE">
      <w:r w:rsidRPr="000B19FE">
        <w:t>pomocy prawnej, pomocy pedagogicznej.                                                                         70.000,00 zł</w:t>
      </w:r>
    </w:p>
    <w:p w:rsidR="000B19FE" w:rsidRPr="000B19FE" w:rsidRDefault="000B19FE" w:rsidP="000B19FE">
      <w:pPr>
        <w:numPr>
          <w:ilvl w:val="0"/>
          <w:numId w:val="76"/>
        </w:numPr>
        <w:spacing w:after="200" w:line="276" w:lineRule="auto"/>
        <w:ind w:left="360"/>
        <w:jc w:val="both"/>
      </w:pPr>
      <w:r w:rsidRPr="000B19FE">
        <w:t>wydatki związane z dożywianiem dzieci w szkołach                                                 305.000,00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 xml:space="preserve"> </w:t>
      </w:r>
      <w:r w:rsidRPr="000B19FE">
        <w:rPr>
          <w:b/>
          <w:sz w:val="28"/>
          <w:szCs w:val="28"/>
        </w:rPr>
        <w:t xml:space="preserve">Dział 853 – Pozostałe zadania w zakresie polityki społecznej- </w:t>
      </w:r>
      <w:r w:rsidRPr="000B19FE">
        <w:rPr>
          <w:b/>
          <w:sz w:val="28"/>
          <w:szCs w:val="28"/>
        </w:rPr>
        <w:tab/>
      </w:r>
      <w:r w:rsidRPr="000B19FE">
        <w:rPr>
          <w:b/>
          <w:color w:val="800080"/>
          <w:sz w:val="28"/>
          <w:szCs w:val="28"/>
        </w:rPr>
        <w:t xml:space="preserve">    </w:t>
      </w:r>
      <w:r w:rsidRPr="000B19FE">
        <w:rPr>
          <w:b/>
          <w:sz w:val="28"/>
          <w:szCs w:val="28"/>
        </w:rPr>
        <w:t>415.780,69 zł</w:t>
      </w:r>
      <w:r w:rsidRPr="000B19FE">
        <w:t xml:space="preserve">     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Rozdział 85395 Pozostała działalność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415.780,69 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9977D7">
      <w:pPr>
        <w:numPr>
          <w:ilvl w:val="0"/>
          <w:numId w:val="76"/>
        </w:numPr>
        <w:spacing w:line="276" w:lineRule="auto"/>
        <w:ind w:left="360"/>
      </w:pPr>
      <w:r w:rsidRPr="000B19FE">
        <w:t xml:space="preserve">wydatki wynikające z przepisów BHP –                                                                       2.500,00 zł. </w:t>
      </w:r>
    </w:p>
    <w:p w:rsidR="000B19FE" w:rsidRPr="000B19FE" w:rsidRDefault="000B19FE" w:rsidP="009977D7">
      <w:pPr>
        <w:numPr>
          <w:ilvl w:val="0"/>
          <w:numId w:val="76"/>
        </w:numPr>
        <w:spacing w:line="276" w:lineRule="auto"/>
        <w:ind w:left="360"/>
      </w:pPr>
      <w:r w:rsidRPr="000B19FE">
        <w:t>wynagrodzenia osobowe pracowników oraz pochodne                                             236.000,00 zł</w:t>
      </w:r>
    </w:p>
    <w:p w:rsidR="000B19FE" w:rsidRPr="000B19FE" w:rsidRDefault="000B19FE" w:rsidP="009977D7">
      <w:pPr>
        <w:numPr>
          <w:ilvl w:val="0"/>
          <w:numId w:val="76"/>
        </w:numPr>
        <w:spacing w:line="276" w:lineRule="auto"/>
        <w:ind w:left="360"/>
      </w:pPr>
      <w:r w:rsidRPr="000B19FE">
        <w:t>dodatkowe wynagrodzenie za 2011rok                                                                        21.780,00 zł</w:t>
      </w:r>
    </w:p>
    <w:p w:rsidR="000B19FE" w:rsidRPr="000B19FE" w:rsidRDefault="000B19FE" w:rsidP="009977D7">
      <w:r w:rsidRPr="000B19FE">
        <w:rPr>
          <w:sz w:val="20"/>
          <w:szCs w:val="20"/>
        </w:rPr>
        <w:t>●</w:t>
      </w:r>
      <w:r w:rsidRPr="000B19FE">
        <w:t xml:space="preserve">    umowy zlecenia za obsługę informatyczną, sprzątanie pomieszczeń GCI                  28.000,00 zł                                                                                                     </w:t>
      </w:r>
    </w:p>
    <w:p w:rsidR="000B19FE" w:rsidRPr="000B19FE" w:rsidRDefault="000B19FE" w:rsidP="009977D7">
      <w:pPr>
        <w:numPr>
          <w:ilvl w:val="0"/>
          <w:numId w:val="76"/>
        </w:numPr>
        <w:spacing w:line="276" w:lineRule="auto"/>
        <w:ind w:left="360"/>
      </w:pPr>
      <w:r w:rsidRPr="000B19FE">
        <w:t>zakup materiałów i wyposażenia ( materiały biurowe, sprzęt biurowy,</w:t>
      </w:r>
    </w:p>
    <w:p w:rsidR="000B19FE" w:rsidRPr="000B19FE" w:rsidRDefault="000B19FE" w:rsidP="009977D7">
      <w:r w:rsidRPr="000B19FE">
        <w:t xml:space="preserve">       art. chemiczne, spożywcze, papier, tonery itp.) -                                                        20.000,00 zł                                  </w:t>
      </w:r>
    </w:p>
    <w:p w:rsidR="000B19FE" w:rsidRPr="000B19FE" w:rsidRDefault="000B19FE" w:rsidP="009977D7">
      <w:pPr>
        <w:numPr>
          <w:ilvl w:val="0"/>
          <w:numId w:val="77"/>
        </w:numPr>
        <w:spacing w:line="276" w:lineRule="auto"/>
        <w:ind w:left="360"/>
      </w:pPr>
      <w:r w:rsidRPr="000B19FE">
        <w:t xml:space="preserve">zakup energii, wody i gazu -                                                                                         32.000,00 zł </w:t>
      </w:r>
    </w:p>
    <w:p w:rsidR="000B19FE" w:rsidRPr="000B19FE" w:rsidRDefault="000B19FE" w:rsidP="009977D7">
      <w:pPr>
        <w:numPr>
          <w:ilvl w:val="0"/>
          <w:numId w:val="77"/>
        </w:numPr>
        <w:spacing w:line="276" w:lineRule="auto"/>
        <w:ind w:left="360"/>
      </w:pPr>
      <w:r w:rsidRPr="000B19FE">
        <w:t>konserwacja sprzętu biurowego –                                                                                   7.000,00 zł</w:t>
      </w:r>
    </w:p>
    <w:p w:rsidR="000B19FE" w:rsidRPr="000B19FE" w:rsidRDefault="000B19FE" w:rsidP="009977D7">
      <w:pPr>
        <w:numPr>
          <w:ilvl w:val="0"/>
          <w:numId w:val="77"/>
        </w:numPr>
        <w:spacing w:line="276" w:lineRule="auto"/>
        <w:ind w:left="360"/>
      </w:pPr>
      <w:r w:rsidRPr="000B19FE">
        <w:t>badania okresowe pracowników -                                                                                     500,00 zł</w:t>
      </w:r>
    </w:p>
    <w:p w:rsidR="000B19FE" w:rsidRPr="000B19FE" w:rsidRDefault="000B19FE" w:rsidP="009977D7">
      <w:pPr>
        <w:numPr>
          <w:ilvl w:val="0"/>
          <w:numId w:val="77"/>
        </w:numPr>
        <w:spacing w:line="276" w:lineRule="auto"/>
        <w:ind w:left="360"/>
      </w:pPr>
      <w:r w:rsidRPr="000B19FE">
        <w:t xml:space="preserve">opłaty pocztowe, bankowe, prenumerata prasy                                                            26.000,69 zł                              </w:t>
      </w:r>
    </w:p>
    <w:p w:rsidR="000B19FE" w:rsidRPr="000B19FE" w:rsidRDefault="000B19FE" w:rsidP="009977D7">
      <w:r w:rsidRPr="000B19FE">
        <w:rPr>
          <w:sz w:val="20"/>
          <w:szCs w:val="20"/>
        </w:rPr>
        <w:t>●</w:t>
      </w:r>
      <w:r w:rsidRPr="000B19FE">
        <w:t xml:space="preserve">    opłaty za usługi internetowe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4 500,00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  </w:t>
      </w:r>
      <w:r w:rsidRPr="000B19FE">
        <w:t xml:space="preserve">opłaty z tytułu zakupu usług telekomunikacyjnych telefonii komórkowej                   5 000,00 zł  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stacjonarnej                     4.000,00 zł 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  </w:t>
      </w:r>
      <w:r w:rsidRPr="000B19FE">
        <w:t>usługi obejmujące tłumaczenia -                                                                                        500,00 zł</w:t>
      </w:r>
    </w:p>
    <w:p w:rsidR="000B19FE" w:rsidRPr="000B19FE" w:rsidRDefault="000B19FE" w:rsidP="009977D7">
      <w:pPr>
        <w:numPr>
          <w:ilvl w:val="0"/>
          <w:numId w:val="78"/>
        </w:numPr>
        <w:spacing w:line="276" w:lineRule="auto"/>
      </w:pPr>
      <w:r w:rsidRPr="000B19FE">
        <w:t xml:space="preserve">podróże służbowe krajowe, ryczałty samochodowe -                                                  11.000,00 zł </w:t>
      </w:r>
    </w:p>
    <w:p w:rsidR="000B19FE" w:rsidRPr="000B19FE" w:rsidRDefault="000B19FE" w:rsidP="009977D7">
      <w:pPr>
        <w:numPr>
          <w:ilvl w:val="0"/>
          <w:numId w:val="78"/>
        </w:numPr>
        <w:spacing w:line="276" w:lineRule="auto"/>
      </w:pPr>
      <w:r w:rsidRPr="000B19FE">
        <w:t>różne opłaty i składki (ubezpieczenie mienia) -                                                             3.000,00 zł</w:t>
      </w:r>
    </w:p>
    <w:p w:rsidR="000B19FE" w:rsidRPr="000B19FE" w:rsidRDefault="000B19FE" w:rsidP="009977D7">
      <w:pPr>
        <w:numPr>
          <w:ilvl w:val="0"/>
          <w:numId w:val="78"/>
        </w:numPr>
        <w:spacing w:line="276" w:lineRule="auto"/>
      </w:pPr>
      <w:r w:rsidRPr="000B19FE">
        <w:t>odpis na Zakładowy Fundusz Świadczeń Socjalnych-                                                   9.000,00 zł</w:t>
      </w:r>
    </w:p>
    <w:p w:rsidR="000B19FE" w:rsidRPr="000B19FE" w:rsidRDefault="000B19FE" w:rsidP="009977D7">
      <w:pPr>
        <w:numPr>
          <w:ilvl w:val="0"/>
          <w:numId w:val="78"/>
        </w:numPr>
        <w:spacing w:line="276" w:lineRule="auto"/>
      </w:pPr>
      <w:r w:rsidRPr="000B19FE">
        <w:t>szkolenia pracowników                                                                                                  5.000,00 zł</w:t>
      </w: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854 - Edukacyjna opieka wychowawcza-   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color w:val="800080"/>
          <w:sz w:val="28"/>
          <w:szCs w:val="28"/>
        </w:rPr>
        <w:t xml:space="preserve">    </w:t>
      </w:r>
      <w:r w:rsidRPr="000B19FE">
        <w:rPr>
          <w:b/>
          <w:sz w:val="28"/>
          <w:szCs w:val="28"/>
        </w:rPr>
        <w:t>358.328,00 zł</w:t>
      </w:r>
    </w:p>
    <w:p w:rsidR="000B19FE" w:rsidRPr="000B19FE" w:rsidRDefault="000B19FE" w:rsidP="000B19FE">
      <w:pPr>
        <w:keepNext/>
        <w:outlineLvl w:val="8"/>
        <w:rPr>
          <w:color w:val="800080"/>
          <w:sz w:val="20"/>
          <w:szCs w:val="20"/>
        </w:rPr>
      </w:pP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 xml:space="preserve">Rozdział  85401 Świetlice szkolne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315.328,00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 xml:space="preserve">● </w:t>
      </w:r>
      <w:r w:rsidRPr="000B19FE">
        <w:t xml:space="preserve">   dodatki wiejskie i mieszkaniowe                                                                                   7.800,00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   </w:t>
      </w:r>
      <w:r w:rsidRPr="000B19FE">
        <w:t xml:space="preserve">wynagrodzenia osobowe pracowników oraz pochodne                                            276.500,00 zł                                                                           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dodatkowe wynagrodzenia roczne za 2011 rok                                                           11.300,00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odpis na Fundusz Świadczeń Socjalnych -                                                                   19.728,00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 xml:space="preserve">Rozdział 85415 Pomoc materialna dla uczniów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43 000,00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numPr>
          <w:ilvl w:val="0"/>
          <w:numId w:val="79"/>
        </w:numPr>
        <w:spacing w:after="200" w:line="276" w:lineRule="auto"/>
      </w:pPr>
      <w:r w:rsidRPr="000B19FE">
        <w:t>stypendia dla dzieci szczególnie uzdolnionych -                                                         43 000,00 zł.</w:t>
      </w:r>
    </w:p>
    <w:p w:rsidR="000B19FE" w:rsidRPr="000B19FE" w:rsidRDefault="000B19FE" w:rsidP="000B19FE">
      <w:pPr>
        <w:rPr>
          <w:b/>
          <w:sz w:val="28"/>
          <w:szCs w:val="28"/>
        </w:rPr>
      </w:pPr>
    </w:p>
    <w:p w:rsidR="000B19FE" w:rsidRPr="000B19FE" w:rsidRDefault="000B19FE" w:rsidP="000B19FE">
      <w:pPr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>Dział 900 – Gospodarka komunalna i ochrona środowiska -           5.108.750,00 zł</w:t>
      </w:r>
    </w:p>
    <w:p w:rsidR="000B19FE" w:rsidRPr="000B19FE" w:rsidRDefault="000B19FE" w:rsidP="000B19FE">
      <w:pPr>
        <w:rPr>
          <w:sz w:val="16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90001 Gospodarka ściekowa i ochrona wód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1.654.700,00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32"/>
        </w:numPr>
        <w:spacing w:after="200" w:line="276" w:lineRule="auto"/>
        <w:jc w:val="both"/>
      </w:pPr>
      <w:r w:rsidRPr="000B19FE">
        <w:lastRenderedPageBreak/>
        <w:t xml:space="preserve">wydatki związane z utrzymaniem studzienek deszczowych </w:t>
      </w:r>
    </w:p>
    <w:p w:rsidR="000B19FE" w:rsidRPr="000B19FE" w:rsidRDefault="000B19FE" w:rsidP="000B19FE">
      <w:pPr>
        <w:jc w:val="both"/>
      </w:pPr>
      <w:r w:rsidRPr="000B19FE">
        <w:t>i kanalizacji -                                                                                                                      28.000,00 zł</w:t>
      </w: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>●</w:t>
      </w:r>
      <w:r w:rsidRPr="000B19FE">
        <w:t xml:space="preserve">   opłaty za korzystanie ze środowiska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4.700,00 zł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rPr>
          <w:sz w:val="20"/>
          <w:szCs w:val="20"/>
        </w:rPr>
        <w:t xml:space="preserve">●    </w:t>
      </w:r>
      <w:r w:rsidRPr="000B19FE">
        <w:t>wydatki inwestycyjne                                                                                               1.622.000,00 zł</w:t>
      </w:r>
    </w:p>
    <w:p w:rsidR="000B19FE" w:rsidRPr="000B19FE" w:rsidRDefault="000B19FE" w:rsidP="000B19FE">
      <w:pPr>
        <w:jc w:val="both"/>
      </w:pPr>
      <w:r w:rsidRPr="000B19FE">
        <w:t>- „Budowa kanalizacji sanitarnej w Grabcach Józefpolskich” – 1.602.000,00 zł</w:t>
      </w:r>
    </w:p>
    <w:p w:rsidR="000B19FE" w:rsidRPr="000B19FE" w:rsidRDefault="000B19FE" w:rsidP="000B19FE">
      <w:pPr>
        <w:jc w:val="both"/>
      </w:pPr>
      <w:r w:rsidRPr="000B19FE">
        <w:t xml:space="preserve">Zadanie realizowane od 2011 roku, nakłady w 2012 roku obejmują wykonanie umownego </w:t>
      </w:r>
    </w:p>
    <w:p w:rsidR="000B19FE" w:rsidRPr="000B19FE" w:rsidRDefault="000B19FE" w:rsidP="000B19FE">
      <w:pPr>
        <w:jc w:val="both"/>
      </w:pPr>
      <w:r w:rsidRPr="000B19FE">
        <w:t xml:space="preserve">zakresu robót z </w:t>
      </w:r>
      <w:proofErr w:type="spellStart"/>
      <w:r w:rsidRPr="000B19FE">
        <w:t>przykanalikami</w:t>
      </w:r>
      <w:proofErr w:type="spellEnd"/>
      <w:r w:rsidRPr="000B19FE">
        <w:t xml:space="preserve"> wraz z zakończeniem realizacji inwestycji.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 xml:space="preserve">- dotacja celowa na finansowanie lub dofinansowanie inwestycji  polegającej na </w:t>
      </w:r>
    </w:p>
    <w:p w:rsidR="000B19FE" w:rsidRPr="000B19FE" w:rsidRDefault="000B19FE" w:rsidP="000B19FE">
      <w:pPr>
        <w:jc w:val="both"/>
      </w:pPr>
      <w:r w:rsidRPr="000B19FE">
        <w:t xml:space="preserve">budowie przydomowych oczyszczalni ścieków  przez osoby fizyczne, zgodnie </w:t>
      </w:r>
    </w:p>
    <w:p w:rsidR="000B19FE" w:rsidRPr="000B19FE" w:rsidRDefault="000B19FE" w:rsidP="000B19FE">
      <w:pPr>
        <w:jc w:val="both"/>
      </w:pPr>
      <w:r w:rsidRPr="000B19FE">
        <w:t xml:space="preserve">z Uchwałą Nr XI/87/11 Rady Miejskiej w Mszczonowie z dnia 31 sierpnia 2011r </w:t>
      </w:r>
    </w:p>
    <w:p w:rsidR="000B19FE" w:rsidRPr="000B19FE" w:rsidRDefault="000B19FE" w:rsidP="000B19FE">
      <w:pPr>
        <w:jc w:val="both"/>
      </w:pPr>
      <w:r w:rsidRPr="000B19FE">
        <w:t xml:space="preserve">w sprawie udzielania dotacji celowej na finansowanie lub dofinansowanie inwestycji </w:t>
      </w:r>
    </w:p>
    <w:p w:rsidR="000B19FE" w:rsidRPr="000B19FE" w:rsidRDefault="000B19FE" w:rsidP="000B19FE">
      <w:pPr>
        <w:jc w:val="both"/>
      </w:pPr>
      <w:r w:rsidRPr="000B19FE">
        <w:t xml:space="preserve">na terenie Gminy Mszczonów, służących ochronie środowiska i gospodarki wodnej  - 20.000,00 zł                                                     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keepNext/>
        <w:outlineLvl w:val="8"/>
        <w:rPr>
          <w:b/>
        </w:rPr>
      </w:pPr>
      <w:r w:rsidRPr="000B19FE">
        <w:rPr>
          <w:b/>
        </w:rPr>
        <w:t xml:space="preserve">Rozdział 90002 Gospodarka odpadami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804.000,00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80"/>
        </w:numPr>
        <w:spacing w:after="200" w:line="276" w:lineRule="auto"/>
      </w:pPr>
      <w:r w:rsidRPr="000B19FE">
        <w:t xml:space="preserve">wydatki związane ze zbiórką odpadów komunalnych, koszty funkcjonowania </w:t>
      </w:r>
    </w:p>
    <w:p w:rsidR="000B19FE" w:rsidRPr="000B19FE" w:rsidRDefault="000B19FE" w:rsidP="000B19FE">
      <w:r w:rsidRPr="000B19FE">
        <w:t xml:space="preserve">Zbiornicy Padłych Zwierząt                                                                                             260.000,00 zł  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wydatki inwestycyjne                                                                                                    544.000,00 zł</w:t>
      </w:r>
    </w:p>
    <w:p w:rsidR="000B19FE" w:rsidRPr="000B19FE" w:rsidRDefault="000B19FE" w:rsidP="000B19FE">
      <w:r w:rsidRPr="000B19FE">
        <w:t xml:space="preserve">- „Zamknięcie oraz rekultywacja gminnego składowiska odpadów komunalnych </w:t>
      </w:r>
    </w:p>
    <w:p w:rsidR="000B19FE" w:rsidRPr="000B19FE" w:rsidRDefault="000B19FE" w:rsidP="000B19FE">
      <w:r w:rsidRPr="000B19FE">
        <w:t>w miejscowości Marków Świnice” – 514.000,00 zł</w:t>
      </w:r>
    </w:p>
    <w:p w:rsidR="000B19FE" w:rsidRPr="000B19FE" w:rsidRDefault="000B19FE" w:rsidP="000B19FE">
      <w:r w:rsidRPr="000B19FE">
        <w:t>Projekt z wnioskiem o dofinansowanie w ramach RPOWM został złożony w Mazowieckiej Jednostce w miesiącu lipcu 2011 roku. Przewidywane rozstrzygnięcie konkursu powinno nastąpić w I kwartale 2012r. Jest to zadanie dwuletnie z terminem zakończenia w 2013 roku.</w:t>
      </w:r>
    </w:p>
    <w:p w:rsidR="000B19FE" w:rsidRPr="000B19FE" w:rsidRDefault="000B19FE" w:rsidP="000B19FE"/>
    <w:p w:rsidR="000B19FE" w:rsidRPr="000B19FE" w:rsidRDefault="000B19FE" w:rsidP="000B19FE">
      <w:r w:rsidRPr="000B19FE">
        <w:t xml:space="preserve">-  dotacja celowa na finansowanie lub dofinansowanie inwestycji  polegającej na usuwaniu </w:t>
      </w:r>
    </w:p>
    <w:p w:rsidR="000B19FE" w:rsidRPr="000B19FE" w:rsidRDefault="000B19FE" w:rsidP="000B19FE">
      <w:r w:rsidRPr="000B19FE">
        <w:t>i unieszkodliwianiu wyrobów zawierających azbest przez osoby fizyczne,</w:t>
      </w:r>
      <w:r w:rsidRPr="000B19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9FE">
        <w:t xml:space="preserve">zgodnie z Uchwałą Nr XI/87/11 Rady Miejskiej w Mszczonowie z dnia 31 sierpnia 2011r w sprawie udzielania dotacji celowej na finansowanie lub dofinansowanie inwestycji na terenie Gminy Mszczonów, służących </w:t>
      </w:r>
    </w:p>
    <w:p w:rsidR="000B19FE" w:rsidRPr="000B19FE" w:rsidRDefault="000B19FE" w:rsidP="000B19FE">
      <w:r w:rsidRPr="000B19FE">
        <w:t xml:space="preserve">ochronie środowiska i gospodarki wodnej – 30.000,00 zł                                                                                      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90003 Oczyszczanie miast i wsi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250.000,00 zł</w:t>
      </w:r>
    </w:p>
    <w:p w:rsidR="000B19FE" w:rsidRPr="000B19FE" w:rsidRDefault="000B19FE" w:rsidP="000B19FE"/>
    <w:p w:rsidR="000B19FE" w:rsidRPr="000B19FE" w:rsidRDefault="000B19FE" w:rsidP="000B19FE">
      <w:pPr>
        <w:numPr>
          <w:ilvl w:val="0"/>
          <w:numId w:val="80"/>
        </w:numPr>
        <w:spacing w:after="200" w:line="276" w:lineRule="auto"/>
        <w:jc w:val="both"/>
      </w:pPr>
      <w:r w:rsidRPr="000B19FE">
        <w:t xml:space="preserve">utrzymanie porządku i czystości na terenie Gminy; zadania realizowane przez </w:t>
      </w:r>
    </w:p>
    <w:p w:rsidR="000B19FE" w:rsidRPr="000B19FE" w:rsidRDefault="000B19FE" w:rsidP="000B19FE">
      <w:pPr>
        <w:jc w:val="both"/>
      </w:pPr>
      <w:proofErr w:type="spellStart"/>
      <w:r w:rsidRPr="000B19FE">
        <w:t>ZGKiM</w:t>
      </w:r>
      <w:proofErr w:type="spellEnd"/>
      <w:r w:rsidRPr="000B19FE">
        <w:t xml:space="preserve"> w ramach bieżącej obsługi gminy </w:t>
      </w:r>
      <w:r w:rsidRPr="000B19FE">
        <w:tab/>
        <w:t xml:space="preserve">                                                                   250.000,00 zł</w:t>
      </w:r>
      <w:r w:rsidRPr="000B19FE">
        <w:tab/>
      </w:r>
      <w:r w:rsidRPr="000B19FE">
        <w:tab/>
      </w:r>
      <w:r w:rsidRPr="000B19FE">
        <w:tab/>
        <w:t xml:space="preserve">                                                       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90004 Utrzymanie zieleni w miastach i gminach </w:t>
      </w:r>
      <w:r w:rsidRPr="000B19FE">
        <w:rPr>
          <w:b/>
        </w:rPr>
        <w:tab/>
      </w:r>
      <w:r w:rsidRPr="000B19FE">
        <w:rPr>
          <w:b/>
        </w:rPr>
        <w:tab/>
        <w:t xml:space="preserve"> </w:t>
      </w:r>
      <w:r w:rsidRPr="000B19FE">
        <w:rPr>
          <w:b/>
        </w:rPr>
        <w:tab/>
        <w:t xml:space="preserve">        197.000,00 zł</w:t>
      </w:r>
    </w:p>
    <w:p w:rsidR="000B19FE" w:rsidRPr="000B19FE" w:rsidRDefault="000B19FE" w:rsidP="000B19FE"/>
    <w:p w:rsidR="000B19FE" w:rsidRPr="000B19FE" w:rsidRDefault="000B19FE" w:rsidP="000B19FE">
      <w:r w:rsidRPr="000B19FE">
        <w:t>▪    wynagrodzenia bezosobowe za nadzór nad nasadzeniem roślin oraz nad nawożeniem</w:t>
      </w:r>
    </w:p>
    <w:p w:rsidR="000B19FE" w:rsidRPr="000B19FE" w:rsidRDefault="000B19FE" w:rsidP="000B19FE">
      <w:r w:rsidRPr="000B19FE">
        <w:t xml:space="preserve"> i pielęgnacją                                                                                                                         3.000,00 zł                                                                   </w:t>
      </w:r>
    </w:p>
    <w:p w:rsidR="000B19FE" w:rsidRPr="000B19FE" w:rsidRDefault="000B19FE" w:rsidP="009977D7">
      <w:pPr>
        <w:numPr>
          <w:ilvl w:val="0"/>
          <w:numId w:val="81"/>
        </w:numPr>
        <w:spacing w:line="276" w:lineRule="auto"/>
        <w:jc w:val="both"/>
      </w:pPr>
      <w:r w:rsidRPr="000B19FE">
        <w:t>zakup krzewów i kwiatów                                                                                            26.000,00 zł</w:t>
      </w:r>
    </w:p>
    <w:p w:rsidR="000B19FE" w:rsidRPr="000B19FE" w:rsidRDefault="000B19FE" w:rsidP="009977D7">
      <w:pPr>
        <w:numPr>
          <w:ilvl w:val="0"/>
          <w:numId w:val="81"/>
        </w:numPr>
        <w:spacing w:line="276" w:lineRule="auto"/>
        <w:jc w:val="both"/>
      </w:pPr>
      <w:r w:rsidRPr="000B19FE">
        <w:t>konserwacja i naprawy fontann                                                                                      8.000,00 zł</w:t>
      </w:r>
    </w:p>
    <w:p w:rsidR="000B19FE" w:rsidRPr="000B19FE" w:rsidRDefault="000B19FE" w:rsidP="009977D7">
      <w:pPr>
        <w:numPr>
          <w:ilvl w:val="0"/>
          <w:numId w:val="81"/>
        </w:numPr>
        <w:spacing w:line="276" w:lineRule="auto"/>
        <w:jc w:val="both"/>
      </w:pPr>
      <w:r w:rsidRPr="000B19FE">
        <w:t xml:space="preserve">zagospodarowanie i utrzymanie terenów zielonych </w:t>
      </w:r>
    </w:p>
    <w:p w:rsidR="000B19FE" w:rsidRPr="000B19FE" w:rsidRDefault="000B19FE" w:rsidP="009977D7">
      <w:pPr>
        <w:jc w:val="both"/>
      </w:pPr>
      <w:r w:rsidRPr="000B19FE">
        <w:t>cięcie sanitarne i usuwanie drzew –                                                                                 160.000,00 zł</w:t>
      </w:r>
    </w:p>
    <w:p w:rsidR="000B19FE" w:rsidRPr="000B19FE" w:rsidRDefault="000B19FE" w:rsidP="000B19FE">
      <w:pPr>
        <w:jc w:val="both"/>
      </w:pPr>
      <w:r w:rsidRPr="000B19FE">
        <w:t xml:space="preserve">    </w:t>
      </w:r>
    </w:p>
    <w:p w:rsidR="000B19FE" w:rsidRPr="000B19FE" w:rsidRDefault="000B19FE" w:rsidP="000B19FE">
      <w:pPr>
        <w:rPr>
          <w:b/>
        </w:rPr>
      </w:pPr>
      <w:r w:rsidRPr="000B19FE">
        <w:rPr>
          <w:b/>
        </w:rPr>
        <w:lastRenderedPageBreak/>
        <w:t>Rozdział 90005 Ochrona powietrza atmosferycznego i klimatu                                785.854,00 zł</w:t>
      </w:r>
    </w:p>
    <w:p w:rsidR="000B19FE" w:rsidRPr="000B19FE" w:rsidRDefault="000B19FE" w:rsidP="000B19FE">
      <w:pPr>
        <w:rPr>
          <w:b/>
        </w:rPr>
      </w:pPr>
    </w:p>
    <w:p w:rsidR="000B19FE" w:rsidRPr="000B19FE" w:rsidRDefault="000B19FE" w:rsidP="000B19FE">
      <w:r w:rsidRPr="000B19FE">
        <w:rPr>
          <w:b/>
        </w:rPr>
        <w:t xml:space="preserve">▪ </w:t>
      </w:r>
      <w:r w:rsidRPr="000B19FE">
        <w:t>wydatki inwestycyjne:                                                                                                    785.854,00 zł</w:t>
      </w:r>
    </w:p>
    <w:p w:rsidR="000B19FE" w:rsidRPr="000B19FE" w:rsidRDefault="000B19FE" w:rsidP="000B19FE">
      <w:r w:rsidRPr="000B19FE">
        <w:t>- „Poprawa jakości powietrza poprzez wykorzystanie odnawialnych źródeł energii i termomodernizacja budynków użyteczności publicznej”   - 785.854,00 zł</w:t>
      </w:r>
    </w:p>
    <w:p w:rsidR="000B19FE" w:rsidRPr="000B19FE" w:rsidRDefault="000B19FE" w:rsidP="000B19FE">
      <w:r w:rsidRPr="000B19FE">
        <w:t xml:space="preserve">Zadanie zaakceptowane do dofinansowania unijnego. Realizacja zakończy się w 2013 roku, nakłady na rok 2012 obejmują zapłatę za termomodernizację budynku przy ul. Grójeckiej </w:t>
      </w:r>
    </w:p>
    <w:p w:rsidR="000B19FE" w:rsidRPr="000B19FE" w:rsidRDefault="000B19FE" w:rsidP="000B19FE">
      <w:r w:rsidRPr="000B19FE">
        <w:t xml:space="preserve">oraz termomodernizację hali sportowej </w:t>
      </w:r>
      <w:proofErr w:type="spellStart"/>
      <w:r w:rsidRPr="000B19FE">
        <w:t>OSiR</w:t>
      </w:r>
      <w:proofErr w:type="spellEnd"/>
      <w:r w:rsidRPr="000B19FE">
        <w:t>. W roku 2013 zostanie dokonana</w:t>
      </w:r>
    </w:p>
    <w:p w:rsidR="000B19FE" w:rsidRPr="000B19FE" w:rsidRDefault="000B19FE" w:rsidP="000B19FE">
      <w:r w:rsidRPr="000B19FE">
        <w:t xml:space="preserve"> termomodernizacja budynku remizy OSP Wręcza.       </w:t>
      </w:r>
    </w:p>
    <w:p w:rsidR="000B19FE" w:rsidRPr="000B19FE" w:rsidRDefault="000B19FE" w:rsidP="000B19FE">
      <w:r w:rsidRPr="000B19FE">
        <w:t xml:space="preserve">                                 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90015 Oświetlenie ulic, placów i dróg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673.900,00 zł</w:t>
      </w:r>
    </w:p>
    <w:p w:rsidR="000B19FE" w:rsidRPr="000B19FE" w:rsidRDefault="000B19FE" w:rsidP="000B19FE"/>
    <w:p w:rsidR="000B19FE" w:rsidRPr="000B19FE" w:rsidRDefault="000B19FE" w:rsidP="009977D7">
      <w:pPr>
        <w:numPr>
          <w:ilvl w:val="0"/>
          <w:numId w:val="82"/>
        </w:numPr>
        <w:spacing w:line="276" w:lineRule="auto"/>
        <w:jc w:val="both"/>
      </w:pPr>
      <w:r w:rsidRPr="000B19FE">
        <w:t>oświetlenie uliczne – opłata za energię -                                                                    480.000,00 zł</w:t>
      </w:r>
    </w:p>
    <w:p w:rsidR="000B19FE" w:rsidRPr="000B19FE" w:rsidRDefault="000B19FE" w:rsidP="009977D7">
      <w:pPr>
        <w:numPr>
          <w:ilvl w:val="0"/>
          <w:numId w:val="82"/>
        </w:numPr>
        <w:spacing w:line="276" w:lineRule="auto"/>
        <w:jc w:val="both"/>
        <w:rPr>
          <w:u w:val="words"/>
        </w:rPr>
      </w:pPr>
      <w:r w:rsidRPr="000B19FE">
        <w:t xml:space="preserve">konserwacja oświetlenia ulicznego -                                             </w:t>
      </w:r>
      <w:r w:rsidRPr="000B19FE">
        <w:tab/>
        <w:t xml:space="preserve">                      95 000,00 zł              </w:t>
      </w:r>
    </w:p>
    <w:p w:rsidR="000B19FE" w:rsidRPr="000B19FE" w:rsidRDefault="000B19FE" w:rsidP="009977D7">
      <w:pPr>
        <w:numPr>
          <w:ilvl w:val="0"/>
          <w:numId w:val="82"/>
        </w:numPr>
        <w:spacing w:line="276" w:lineRule="auto"/>
        <w:rPr>
          <w:u w:val="words"/>
        </w:rPr>
      </w:pPr>
      <w:r w:rsidRPr="000B19FE">
        <w:t>montaż opraw oświetleniowych i naprawy oświetlenia w wyniku kolizji drogowych</w:t>
      </w:r>
    </w:p>
    <w:p w:rsidR="000B19FE" w:rsidRPr="000B19FE" w:rsidRDefault="000B19FE" w:rsidP="009977D7">
      <w:r w:rsidRPr="000B19FE">
        <w:t xml:space="preserve">     i aktów wandalizmu                                                                                </w:t>
      </w:r>
      <w:bookmarkStart w:id="0" w:name="_GoBack"/>
      <w:bookmarkEnd w:id="0"/>
      <w:r w:rsidRPr="000B19FE">
        <w:t xml:space="preserve">                      20.000,00 zł. </w:t>
      </w:r>
    </w:p>
    <w:p w:rsidR="000B19FE" w:rsidRPr="000B19FE" w:rsidRDefault="000B19FE" w:rsidP="009977D7">
      <w:pPr>
        <w:rPr>
          <w:u w:val="words"/>
        </w:rPr>
      </w:pPr>
    </w:p>
    <w:p w:rsidR="000B19FE" w:rsidRPr="000B19FE" w:rsidRDefault="000B19FE" w:rsidP="009977D7">
      <w:pPr>
        <w:numPr>
          <w:ilvl w:val="0"/>
          <w:numId w:val="82"/>
        </w:numPr>
        <w:spacing w:line="276" w:lineRule="auto"/>
        <w:rPr>
          <w:u w:val="words"/>
        </w:rPr>
      </w:pPr>
      <w:r w:rsidRPr="000B19FE">
        <w:t>wydatki inwestycyjne:                                                                                                78.900,00 zł</w:t>
      </w:r>
    </w:p>
    <w:p w:rsidR="000B19FE" w:rsidRPr="000B19FE" w:rsidRDefault="000B19FE" w:rsidP="009977D7">
      <w:r w:rsidRPr="000B19FE">
        <w:t xml:space="preserve">-  „Zmiana  sposobu zasilania  oświetlania ulicznego „ – 78.900,00 zł        </w:t>
      </w:r>
    </w:p>
    <w:p w:rsidR="000B19FE" w:rsidRPr="000B19FE" w:rsidRDefault="000B19FE" w:rsidP="009977D7">
      <w:r w:rsidRPr="000B19FE">
        <w:t xml:space="preserve">                                       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90017 Zakłady gospodarki komunalnej                                                       640.000,00 zł</w:t>
      </w:r>
    </w:p>
    <w:p w:rsidR="000B19FE" w:rsidRPr="000B19FE" w:rsidRDefault="000B19FE" w:rsidP="000B19FE"/>
    <w:p w:rsidR="000B19FE" w:rsidRPr="000B19FE" w:rsidRDefault="000B19FE" w:rsidP="000B19FE">
      <w:pPr>
        <w:keepNext/>
        <w:numPr>
          <w:ilvl w:val="0"/>
          <w:numId w:val="83"/>
        </w:numPr>
        <w:spacing w:after="200" w:line="276" w:lineRule="auto"/>
        <w:jc w:val="both"/>
        <w:outlineLvl w:val="2"/>
      </w:pPr>
      <w:r w:rsidRPr="000B19FE">
        <w:t>dotacja dla Zakładu Gospodarki Komunalnej i Mieszkaniowej w Mszczonowie</w:t>
      </w:r>
    </w:p>
    <w:p w:rsidR="000B19FE" w:rsidRPr="000B19FE" w:rsidRDefault="000B19FE" w:rsidP="000B19FE">
      <w:pPr>
        <w:keepNext/>
        <w:jc w:val="both"/>
        <w:outlineLvl w:val="2"/>
      </w:pPr>
      <w:r w:rsidRPr="000B19FE">
        <w:t xml:space="preserve"> na dofinansowanie kosztów budowy:</w:t>
      </w:r>
    </w:p>
    <w:p w:rsidR="000B19FE" w:rsidRPr="000B19FE" w:rsidRDefault="000B19FE" w:rsidP="000B19FE">
      <w:pPr>
        <w:keepNext/>
        <w:jc w:val="both"/>
        <w:outlineLvl w:val="2"/>
      </w:pPr>
      <w:r w:rsidRPr="000B19FE">
        <w:t>-  sieci wodociągowej w  Bobrowcach i okolicznych miejscowościach, w Dwórznie</w:t>
      </w:r>
    </w:p>
    <w:p w:rsidR="000B19FE" w:rsidRPr="000B19FE" w:rsidRDefault="000B19FE" w:rsidP="000B19FE">
      <w:pPr>
        <w:keepNext/>
        <w:jc w:val="both"/>
        <w:outlineLvl w:val="2"/>
      </w:pPr>
      <w:r w:rsidRPr="000B19FE">
        <w:t xml:space="preserve"> i w Mszczonowie – ul. Skierniewicka – 405.000,00 zł</w:t>
      </w:r>
    </w:p>
    <w:p w:rsidR="000B19FE" w:rsidRPr="000B19FE" w:rsidRDefault="000B19FE" w:rsidP="000B19FE">
      <w:pPr>
        <w:keepNext/>
        <w:jc w:val="both"/>
        <w:outlineLvl w:val="2"/>
      </w:pPr>
      <w:r w:rsidRPr="000B19FE">
        <w:t xml:space="preserve">- kanalizacji Mszczonów – ul. Dworcowa oraz zakup napowietrzacza dla oczyszczalni </w:t>
      </w:r>
    </w:p>
    <w:p w:rsidR="000B19FE" w:rsidRPr="000B19FE" w:rsidRDefault="000B19FE" w:rsidP="000B19FE">
      <w:pPr>
        <w:keepNext/>
        <w:jc w:val="both"/>
        <w:outlineLvl w:val="2"/>
      </w:pPr>
      <w:r w:rsidRPr="000B19FE">
        <w:t>ścieków – 235.000,00 zł</w:t>
      </w:r>
    </w:p>
    <w:p w:rsidR="000B19FE" w:rsidRPr="000B19FE" w:rsidRDefault="000B19FE" w:rsidP="000B19FE">
      <w:pPr>
        <w:keepNext/>
        <w:jc w:val="both"/>
        <w:outlineLvl w:val="2"/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90095 Pozostała działalność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103.296,00 zł</w:t>
      </w:r>
    </w:p>
    <w:p w:rsidR="000B19FE" w:rsidRPr="000B19FE" w:rsidRDefault="000B19FE" w:rsidP="000B19FE"/>
    <w:p w:rsidR="000B19FE" w:rsidRPr="000B19FE" w:rsidRDefault="000B19FE" w:rsidP="000B19FE">
      <w:r w:rsidRPr="000B19FE">
        <w:t>▪    konserwacja i naprawa urządzeń na placach zabaw                                                      10.000,00 zł</w:t>
      </w:r>
    </w:p>
    <w:p w:rsidR="000B19FE" w:rsidRPr="000B19FE" w:rsidRDefault="000B19FE" w:rsidP="000B19FE">
      <w:pPr>
        <w:numPr>
          <w:ilvl w:val="0"/>
          <w:numId w:val="84"/>
        </w:numPr>
        <w:spacing w:after="200" w:line="276" w:lineRule="auto"/>
        <w:jc w:val="both"/>
      </w:pPr>
      <w:r w:rsidRPr="000B19FE">
        <w:t xml:space="preserve">wyłapywanie bezpańskich psów i dowóz do schroniska, realizacja programu </w:t>
      </w:r>
    </w:p>
    <w:p w:rsidR="000B19FE" w:rsidRPr="000B19FE" w:rsidRDefault="000B19FE" w:rsidP="000B19FE">
      <w:pPr>
        <w:jc w:val="both"/>
      </w:pPr>
      <w:r w:rsidRPr="000B19FE">
        <w:t xml:space="preserve">zapobiegania bezdomności zwierząt, montaż urządzeń na placach zabaw                        75.000,00 zł  </w:t>
      </w:r>
    </w:p>
    <w:p w:rsidR="000B19FE" w:rsidRPr="000B19FE" w:rsidRDefault="000B19FE" w:rsidP="000B19FE">
      <w:pPr>
        <w:jc w:val="both"/>
      </w:pPr>
    </w:p>
    <w:p w:rsidR="000B19FE" w:rsidRPr="000B19FE" w:rsidRDefault="000B19FE" w:rsidP="000B19FE">
      <w:pPr>
        <w:jc w:val="both"/>
      </w:pPr>
      <w:r w:rsidRPr="000B19FE">
        <w:t xml:space="preserve">W ramach rozdziału zostały także zaplanowane środki wyodrębnione w ramach funduszu sołeckiego na urządzenie terenu w celach integracyjno-rekreacyjnych w sołectwie Lindów w kwocie 9.851,00 zł oraz na urządzenie ogródka zabawowo-rekreacyjnego w sołectwie Grabce Józefpolskie w kwocie 8.445,00 zł . </w:t>
      </w:r>
    </w:p>
    <w:p w:rsidR="000B19FE" w:rsidRPr="000B19FE" w:rsidRDefault="000B19FE" w:rsidP="000B19FE">
      <w:pPr>
        <w:tabs>
          <w:tab w:val="left" w:pos="708"/>
          <w:tab w:val="center" w:pos="4536"/>
          <w:tab w:val="right" w:pos="9072"/>
        </w:tabs>
      </w:pPr>
    </w:p>
    <w:p w:rsidR="000B19FE" w:rsidRPr="000B19FE" w:rsidRDefault="000B19FE" w:rsidP="000B19FE">
      <w:pPr>
        <w:keepNext/>
        <w:jc w:val="both"/>
        <w:outlineLvl w:val="3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921  -  Kultura i ochrona dziedzictwa narodowego- </w:t>
      </w:r>
      <w:r w:rsidRPr="000B19FE">
        <w:rPr>
          <w:b/>
          <w:sz w:val="28"/>
          <w:szCs w:val="28"/>
        </w:rPr>
        <w:tab/>
        <w:t xml:space="preserve">           1.605.710,00 zł</w:t>
      </w:r>
    </w:p>
    <w:p w:rsidR="000B19FE" w:rsidRPr="000B19FE" w:rsidRDefault="000B19FE" w:rsidP="000B19FE">
      <w:pPr>
        <w:keepNext/>
        <w:jc w:val="both"/>
        <w:outlineLvl w:val="2"/>
        <w:rPr>
          <w:sz w:val="20"/>
          <w:szCs w:val="20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 xml:space="preserve">Rozdział  92109 Domy i ośrodki kultury, świetlice i kluby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1.316.000,00 zł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</w:p>
    <w:p w:rsidR="000B19FE" w:rsidRPr="000B19FE" w:rsidRDefault="000B19FE" w:rsidP="000B19FE">
      <w:pPr>
        <w:numPr>
          <w:ilvl w:val="0"/>
          <w:numId w:val="85"/>
        </w:numPr>
        <w:spacing w:after="200" w:line="276" w:lineRule="auto"/>
      </w:pPr>
      <w:r w:rsidRPr="000B19FE">
        <w:t xml:space="preserve">dotacje do działalności samorządowej instytucji kultury Mszczonowskiego Ośrodka Kultury                                                                     </w:t>
      </w:r>
    </w:p>
    <w:p w:rsidR="000B19FE" w:rsidRPr="000B19FE" w:rsidRDefault="000B19FE" w:rsidP="000B19FE">
      <w:r w:rsidRPr="000B19FE">
        <w:t xml:space="preserve">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lastRenderedPageBreak/>
        <w:t xml:space="preserve">Rozdział  92116 Biblioteki </w:t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</w:r>
      <w:r w:rsidRPr="000B19FE">
        <w:rPr>
          <w:b/>
        </w:rPr>
        <w:tab/>
        <w:t xml:space="preserve">                    289.710,00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dotacje do działalności samorządowej instytucji kultury  Miejska Biblioteka Publiczna                                                                                 </w:t>
      </w:r>
    </w:p>
    <w:p w:rsidR="000B19FE" w:rsidRPr="000B19FE" w:rsidRDefault="000B19FE" w:rsidP="000B19FE"/>
    <w:p w:rsidR="000B19FE" w:rsidRPr="000B19FE" w:rsidRDefault="000B19FE" w:rsidP="000B19FE">
      <w:pPr>
        <w:keepNext/>
        <w:jc w:val="both"/>
        <w:outlineLvl w:val="2"/>
        <w:rPr>
          <w:b/>
          <w:sz w:val="28"/>
          <w:szCs w:val="28"/>
        </w:rPr>
      </w:pPr>
      <w:r w:rsidRPr="000B19FE">
        <w:rPr>
          <w:b/>
          <w:sz w:val="28"/>
          <w:szCs w:val="28"/>
        </w:rPr>
        <w:t xml:space="preserve">Dział  926  -  Kultura fizyczna i sport- </w:t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</w:r>
      <w:r w:rsidRPr="000B19FE">
        <w:rPr>
          <w:b/>
          <w:sz w:val="28"/>
          <w:szCs w:val="28"/>
        </w:rPr>
        <w:tab/>
        <w:t xml:space="preserve">           5.157.521,00 zł</w:t>
      </w:r>
    </w:p>
    <w:p w:rsidR="000B19FE" w:rsidRPr="000B19FE" w:rsidRDefault="000B19FE" w:rsidP="000B19FE">
      <w:pPr>
        <w:jc w:val="both"/>
        <w:rPr>
          <w:sz w:val="16"/>
        </w:rPr>
      </w:pP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92601 Obiekty sportowe                                                                              1.080.000,00 zł</w:t>
      </w:r>
    </w:p>
    <w:p w:rsidR="000B19FE" w:rsidRPr="000B19FE" w:rsidRDefault="000B19FE" w:rsidP="000B19FE"/>
    <w:p w:rsidR="000B19FE" w:rsidRPr="000B19FE" w:rsidRDefault="000B19FE" w:rsidP="000B19FE">
      <w:r w:rsidRPr="000B19FE">
        <w:t>▪   wydatki inwestycyjne:                                                                                               1.080.000,00 zł</w:t>
      </w:r>
    </w:p>
    <w:p w:rsidR="000B19FE" w:rsidRPr="000B19FE" w:rsidRDefault="000B19FE" w:rsidP="000B19FE">
      <w:r w:rsidRPr="000B19FE">
        <w:t xml:space="preserve">- „Budowa boiska ze sztuczną nawierzchnią w </w:t>
      </w:r>
      <w:proofErr w:type="spellStart"/>
      <w:r w:rsidRPr="000B19FE">
        <w:t>Lutkówce</w:t>
      </w:r>
      <w:proofErr w:type="spellEnd"/>
      <w:r w:rsidRPr="000B19FE">
        <w:t>”    - 1.080.000,00 zł</w:t>
      </w:r>
    </w:p>
    <w:p w:rsidR="000B19FE" w:rsidRPr="000B19FE" w:rsidRDefault="000B19FE" w:rsidP="000B19FE">
      <w:pPr>
        <w:jc w:val="both"/>
      </w:pPr>
      <w:r w:rsidRPr="000B19FE">
        <w:t xml:space="preserve">Zadanie zgłoszone do konkursu na dofinansowanie w ramach PROW, Działanie: </w:t>
      </w:r>
    </w:p>
    <w:p w:rsidR="000B19FE" w:rsidRPr="000B19FE" w:rsidRDefault="000B19FE" w:rsidP="000B19FE">
      <w:pPr>
        <w:jc w:val="both"/>
      </w:pPr>
      <w:r w:rsidRPr="000B19FE">
        <w:t xml:space="preserve">„Odnowa i rozwój wsi”. Ocena projektu ma zostać dokonana do końca 2011 roku wraz </w:t>
      </w:r>
    </w:p>
    <w:p w:rsidR="000B19FE" w:rsidRPr="000B19FE" w:rsidRDefault="000B19FE" w:rsidP="000B19FE">
      <w:pPr>
        <w:jc w:val="both"/>
      </w:pPr>
      <w:r w:rsidRPr="000B19FE">
        <w:t xml:space="preserve">z ogłoszeniem wyniku konkursu. Umowa o dofinansowanie będzie podpisywana w </w:t>
      </w:r>
    </w:p>
    <w:p w:rsidR="000B19FE" w:rsidRPr="000B19FE" w:rsidRDefault="000B19FE" w:rsidP="000B19FE">
      <w:pPr>
        <w:jc w:val="both"/>
      </w:pPr>
      <w:r w:rsidRPr="000B19FE">
        <w:t>I kwartale 2012 roku</w:t>
      </w:r>
    </w:p>
    <w:p w:rsidR="000B19FE" w:rsidRPr="000B19FE" w:rsidRDefault="000B19FE" w:rsidP="000B19FE">
      <w:r w:rsidRPr="000B19FE">
        <w:t xml:space="preserve">                                           </w:t>
      </w:r>
    </w:p>
    <w:p w:rsidR="000B19FE" w:rsidRPr="000B19FE" w:rsidRDefault="000B19FE" w:rsidP="000B19FE">
      <w:pPr>
        <w:keepNext/>
        <w:jc w:val="both"/>
        <w:outlineLvl w:val="2"/>
        <w:rPr>
          <w:b/>
        </w:rPr>
      </w:pPr>
      <w:r w:rsidRPr="000B19FE">
        <w:rPr>
          <w:b/>
        </w:rPr>
        <w:t>Rozdział 92604 Instytucje kultury fizycznej                                                             3.687.921,00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 xml:space="preserve">●    </w:t>
      </w:r>
      <w:r w:rsidRPr="000B19FE">
        <w:t>wydatki wynikające z przepisów BHP –                                                                       17.600,00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wynagrodzenia osobowe pracowników oraz pochodne                                           1.484.691,00 zł                                                 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dodatkowe wynagrodzenia roczne za 2011 r. -                                                             97.000,00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umowy zlecenia z trenerami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91.000,00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zakup środków czystości, materiałów biurowych, wyposażenia -                             204.200,00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opłaty za dostarczanie energii, wody i gazu -                                                          1.121.250,00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 konserwacja, remonty sprzętu i urządzeń  -                                                                85.700,00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badania okresowe pracowników –                                                                                 2.350,00 zł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wyjazdy na zawody, opłaty pocztowe, bankowe  prenumeraty, monitoring hali </w:t>
      </w:r>
    </w:p>
    <w:p w:rsidR="000B19FE" w:rsidRPr="000B19FE" w:rsidRDefault="000B19FE" w:rsidP="000B19FE">
      <w:r w:rsidRPr="000B19FE">
        <w:t xml:space="preserve">sportowej i kompleksu basenów termalnych, usługi reklamowe i drukarskie, przeglądy </w:t>
      </w:r>
    </w:p>
    <w:p w:rsidR="000B19FE" w:rsidRPr="000B19FE" w:rsidRDefault="000B19FE" w:rsidP="000B19FE">
      <w:r w:rsidRPr="000B19FE">
        <w:t>techniczne, czyszczenie basenów, wywóz nieczystości                                                   279.000,00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za usługi internetowe - </w:t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</w:r>
      <w:r w:rsidRPr="000B19FE">
        <w:tab/>
        <w:t xml:space="preserve">                        4.000,00 zł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komórkowej                     2.500,00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opłaty z tytułu zakupu usług telekomunikacyjnych telefonii stacjonarnej                     5.200,00 zł.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usługi obejmujące tłumaczenia                                                                                          500,00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podróże służbowe krajowe -                                                                                         17.100,00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opłaty za ubezpieczenie, mienia i zawodników -                                                         28.000,00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odpis na Zakładowy Fundusz Świadczeń Socjalnych -                                                49.500,00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podatek VAT                                                                                                              175.330,00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szkolenia pracowników                                                                                                15.000,00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wydatki inwestycyjne;</w:t>
      </w:r>
    </w:p>
    <w:p w:rsidR="000B19FE" w:rsidRPr="000B19FE" w:rsidRDefault="000B19FE" w:rsidP="000B19FE">
      <w:r w:rsidRPr="000B19FE">
        <w:t>- zakup bramek sportowych – 8.000,00 zł</w:t>
      </w:r>
    </w:p>
    <w:p w:rsidR="000B19FE" w:rsidRPr="000B19FE" w:rsidRDefault="000B19FE" w:rsidP="000B19FE"/>
    <w:p w:rsidR="000B19FE" w:rsidRPr="000B19FE" w:rsidRDefault="000B19FE" w:rsidP="000B19FE">
      <w:pPr>
        <w:rPr>
          <w:b/>
        </w:rPr>
      </w:pPr>
      <w:r w:rsidRPr="000B19FE">
        <w:rPr>
          <w:b/>
        </w:rPr>
        <w:t>Rozdział 92605 Zadania w zakresie kultury fizycznej i sportu                                  389.600,00 zł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dotacja celowa z budżetu na finansowanie lub dofinansowanie zadań zleconych do </w:t>
      </w:r>
    </w:p>
    <w:p w:rsidR="000B19FE" w:rsidRPr="000B19FE" w:rsidRDefault="000B19FE" w:rsidP="000B19FE">
      <w:r w:rsidRPr="000B19FE">
        <w:t xml:space="preserve">realizacji stowarzyszeniom ( sport, lekkoatletyka, piłka nożna, siatkówka, hokej na trawie,  </w:t>
      </w:r>
    </w:p>
    <w:p w:rsidR="000B19FE" w:rsidRPr="000B19FE" w:rsidRDefault="000B19FE" w:rsidP="000B19FE">
      <w:r w:rsidRPr="000B19FE">
        <w:t xml:space="preserve">nauka pływania) –                                                                                                             325.400,00 zł 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  </w:t>
      </w:r>
      <w:r w:rsidRPr="000B19FE">
        <w:t xml:space="preserve">dotacja celowa z budżetu na finansowanie lub dofinansowanie   zadań zleconych  </w:t>
      </w:r>
    </w:p>
    <w:p w:rsidR="000B19FE" w:rsidRPr="000B19FE" w:rsidRDefault="000B19FE" w:rsidP="000B19FE">
      <w:r w:rsidRPr="000B19FE">
        <w:t xml:space="preserve">do realizacji pozostałym jednostkom nie zaliczanych do sektora finansów publicznych </w:t>
      </w:r>
    </w:p>
    <w:p w:rsidR="000B19FE" w:rsidRPr="000B19FE" w:rsidRDefault="000B19FE" w:rsidP="000B19FE">
      <w:r w:rsidRPr="000B19FE">
        <w:t xml:space="preserve">( zadanie krajoznawstwo i turystyka)                                                                                 25 000,00 zł                                                             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nagrody za osiągnięcia sportowe                                                                                    4.000,00 zł</w:t>
      </w:r>
    </w:p>
    <w:p w:rsidR="000B19FE" w:rsidRPr="000B19FE" w:rsidRDefault="000B19FE" w:rsidP="000B19FE">
      <w:r w:rsidRPr="000B19FE">
        <w:rPr>
          <w:sz w:val="20"/>
          <w:szCs w:val="20"/>
        </w:rPr>
        <w:lastRenderedPageBreak/>
        <w:t>●</w:t>
      </w:r>
      <w:r w:rsidRPr="000B19FE">
        <w:t xml:space="preserve">    stypendia dla sportowców                                                                                            30.000,00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   </w:t>
      </w:r>
      <w:r w:rsidRPr="000B19FE">
        <w:t>składki na ubezpieczenia społeczne od stypendiów                                                       1.200,00 zł</w:t>
      </w:r>
    </w:p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 wyróżnienia rzeczowe                                                                                                    4.000,00 zł</w:t>
      </w:r>
    </w:p>
    <w:p w:rsidR="000B19FE" w:rsidRPr="000B19FE" w:rsidRDefault="000B19FE" w:rsidP="000B19FE">
      <w:r w:rsidRPr="000B19FE">
        <w:t xml:space="preserve">  </w:t>
      </w:r>
    </w:p>
    <w:p w:rsidR="000B19FE" w:rsidRPr="000B19FE" w:rsidRDefault="000B19FE" w:rsidP="000B19FE"/>
    <w:p w:rsidR="000B19FE" w:rsidRPr="000B19FE" w:rsidRDefault="000B19FE" w:rsidP="000B19FE">
      <w:pPr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t>RAZEM WYDATKI:                                                        45.430.826,00 zł</w:t>
      </w:r>
    </w:p>
    <w:p w:rsidR="000B19FE" w:rsidRPr="000B19FE" w:rsidRDefault="000B19FE" w:rsidP="000B19FE">
      <w:pPr>
        <w:rPr>
          <w:b/>
          <w:sz w:val="32"/>
          <w:szCs w:val="32"/>
        </w:rPr>
      </w:pPr>
    </w:p>
    <w:p w:rsidR="000B19FE" w:rsidRPr="000B19FE" w:rsidRDefault="000B19FE" w:rsidP="000B19FE">
      <w:pPr>
        <w:rPr>
          <w:b/>
          <w:sz w:val="32"/>
          <w:szCs w:val="32"/>
        </w:rPr>
      </w:pPr>
    </w:p>
    <w:p w:rsidR="000B19FE" w:rsidRPr="000B19FE" w:rsidRDefault="000B19FE" w:rsidP="000B19FE">
      <w:pPr>
        <w:rPr>
          <w:b/>
          <w:sz w:val="32"/>
          <w:szCs w:val="32"/>
        </w:rPr>
      </w:pPr>
      <w:r w:rsidRPr="000B19FE">
        <w:rPr>
          <w:b/>
          <w:sz w:val="32"/>
          <w:szCs w:val="32"/>
        </w:rPr>
        <w:t xml:space="preserve">ROZCHODY:                                                                      2.679.724,00 zł </w:t>
      </w:r>
    </w:p>
    <w:p w:rsidR="000B19FE" w:rsidRPr="000B19FE" w:rsidRDefault="000B19FE" w:rsidP="000B19FE">
      <w:r w:rsidRPr="000B19FE">
        <w:t>w tym:</w:t>
      </w:r>
    </w:p>
    <w:p w:rsidR="000B19FE" w:rsidRPr="000B19FE" w:rsidRDefault="000B19FE" w:rsidP="000B19FE"/>
    <w:p w:rsidR="000B19FE" w:rsidRPr="000B19FE" w:rsidRDefault="000B19FE" w:rsidP="000B19FE">
      <w:r w:rsidRPr="000B19FE">
        <w:rPr>
          <w:sz w:val="20"/>
          <w:szCs w:val="20"/>
        </w:rPr>
        <w:t>●</w:t>
      </w:r>
      <w:r w:rsidRPr="000B19FE">
        <w:t xml:space="preserve">   spłata kredytów   -   153.840,00 zł</w:t>
      </w:r>
    </w:p>
    <w:p w:rsidR="000B19FE" w:rsidRPr="000B19FE" w:rsidRDefault="000B19FE" w:rsidP="000B19FE">
      <w:r w:rsidRPr="000B19FE">
        <w:rPr>
          <w:sz w:val="20"/>
          <w:szCs w:val="20"/>
        </w:rPr>
        <w:t xml:space="preserve">●  </w:t>
      </w:r>
      <w:r w:rsidRPr="000B19FE">
        <w:t xml:space="preserve"> spłata zobowiązań z tytułu wykonanych zadań:</w:t>
      </w:r>
    </w:p>
    <w:p w:rsidR="000B19FE" w:rsidRPr="000B19FE" w:rsidRDefault="000B19FE" w:rsidP="000B19FE">
      <w:r w:rsidRPr="000B19FE">
        <w:t>-  „Budowa Ratusza w Mszczonowie” w kwocie 653.730,00 zł</w:t>
      </w:r>
    </w:p>
    <w:p w:rsidR="000B19FE" w:rsidRPr="000B19FE" w:rsidRDefault="000B19FE" w:rsidP="000B19FE">
      <w:r w:rsidRPr="000B19FE">
        <w:t xml:space="preserve">Budowę zakończono i rozliczono w 2007 roku. Zgodnie z zawartą umową z wykonawcą płatność została rozłożona na raty zgodnie z harmonogramem spłat do 2013 roku. Poniesione koszty stanowią spłatę zobowiązania dotyczącego roku 2011, zgodnie z umową </w:t>
      </w:r>
      <w:proofErr w:type="spellStart"/>
      <w:r w:rsidRPr="000B19FE">
        <w:t>forfaitingową</w:t>
      </w:r>
      <w:proofErr w:type="spellEnd"/>
      <w:r w:rsidRPr="000B19FE">
        <w:t xml:space="preserve"> z bankiem.</w:t>
      </w:r>
    </w:p>
    <w:p w:rsidR="000B19FE" w:rsidRPr="000B19FE" w:rsidRDefault="000B19FE" w:rsidP="000B19FE">
      <w:r w:rsidRPr="000B19FE">
        <w:t>-  „Rozbudowa i modernizacja Przedszkola Miejskiego w Mszczonowie” w kwocie 672.154,00 zł</w:t>
      </w:r>
    </w:p>
    <w:p w:rsidR="000B19FE" w:rsidRPr="000B19FE" w:rsidRDefault="000B19FE" w:rsidP="000B19FE">
      <w:r w:rsidRPr="000B19FE">
        <w:t xml:space="preserve"> Inwestycja zakończona została 3.09.2010r. Zgodnie z zawarta umową z Wykonawcą płatność została rozłożona na raty. Poniesione koszty dotyczą spłatę III raty płatności.</w:t>
      </w:r>
    </w:p>
    <w:p w:rsidR="000B19FE" w:rsidRPr="000B19FE" w:rsidRDefault="000B19FE" w:rsidP="000B19FE">
      <w:pPr>
        <w:rPr>
          <w:b/>
          <w:sz w:val="32"/>
          <w:szCs w:val="32"/>
        </w:rPr>
      </w:pPr>
      <w:r w:rsidRPr="000B19FE">
        <w:rPr>
          <w:sz w:val="20"/>
          <w:szCs w:val="20"/>
        </w:rPr>
        <w:t>●</w:t>
      </w:r>
      <w:r w:rsidRPr="000B19FE">
        <w:t xml:space="preserve">   wykup wyemitowanych obligacji komunalnych   - 1.200.000,00 zł</w:t>
      </w:r>
    </w:p>
    <w:p w:rsidR="000B19FE" w:rsidRPr="000B19FE" w:rsidRDefault="000B19FE" w:rsidP="000B19FE">
      <w:pPr>
        <w:rPr>
          <w:b/>
          <w:sz w:val="32"/>
          <w:szCs w:val="32"/>
        </w:rPr>
      </w:pPr>
    </w:p>
    <w:p w:rsidR="000B19FE" w:rsidRPr="000B19FE" w:rsidRDefault="000B19FE" w:rsidP="000B19FE">
      <w:pPr>
        <w:rPr>
          <w:b/>
          <w:sz w:val="40"/>
          <w:szCs w:val="20"/>
        </w:rPr>
      </w:pPr>
    </w:p>
    <w:p w:rsidR="000B19FE" w:rsidRPr="000B19FE" w:rsidRDefault="000B19FE" w:rsidP="000B19FE"/>
    <w:p w:rsidR="000B19FE" w:rsidRPr="000B19FE" w:rsidRDefault="000B19FE" w:rsidP="000B19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9FE" w:rsidRPr="000B19FE" w:rsidRDefault="000B19FE" w:rsidP="000B19FE">
      <w:pPr>
        <w:jc w:val="center"/>
        <w:rPr>
          <w:b/>
          <w:sz w:val="32"/>
          <w:szCs w:val="32"/>
        </w:rPr>
      </w:pPr>
    </w:p>
    <w:p w:rsidR="000B19FE" w:rsidRPr="000B19FE" w:rsidRDefault="000B19FE" w:rsidP="000B19FE">
      <w:pPr>
        <w:jc w:val="center"/>
        <w:rPr>
          <w:b/>
          <w:sz w:val="32"/>
          <w:szCs w:val="32"/>
        </w:rPr>
      </w:pPr>
    </w:p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0B19FE" w:rsidRPr="000B19FE" w:rsidRDefault="000B19FE" w:rsidP="000B19FE"/>
    <w:p w:rsidR="00395EA3" w:rsidRDefault="00395EA3"/>
    <w:sectPr w:rsidR="00395EA3" w:rsidSect="000B19F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3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BF23F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835D7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55E190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55F365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059D7720"/>
    <w:multiLevelType w:val="hybridMultilevel"/>
    <w:tmpl w:val="566828CC"/>
    <w:lvl w:ilvl="0" w:tplc="AD5AF24A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B3310C"/>
    <w:multiLevelType w:val="hybridMultilevel"/>
    <w:tmpl w:val="453EB9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CD0A30"/>
    <w:multiLevelType w:val="hybridMultilevel"/>
    <w:tmpl w:val="A70CF058"/>
    <w:lvl w:ilvl="0" w:tplc="F3583E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5046B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833422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870739F"/>
    <w:multiLevelType w:val="multilevel"/>
    <w:tmpl w:val="D86C3D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90652F1"/>
    <w:multiLevelType w:val="multilevel"/>
    <w:tmpl w:val="61D6B5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A0927F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ABB55AF"/>
    <w:multiLevelType w:val="hybridMultilevel"/>
    <w:tmpl w:val="D2B8651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C3A3E8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EA1599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0EE22C6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7">
    <w:nsid w:val="0FE8710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>
    <w:nsid w:val="1280776F"/>
    <w:multiLevelType w:val="hybridMultilevel"/>
    <w:tmpl w:val="01F67B10"/>
    <w:lvl w:ilvl="0" w:tplc="356CD4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AD5AF24A">
      <w:start w:val="1"/>
      <w:numFmt w:val="bullet"/>
      <w:lvlText w:val=""/>
      <w:lvlJc w:val="left"/>
      <w:pPr>
        <w:tabs>
          <w:tab w:val="num" w:pos="1437"/>
        </w:tabs>
        <w:ind w:left="1800" w:hanging="72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B14FBD"/>
    <w:multiLevelType w:val="hybridMultilevel"/>
    <w:tmpl w:val="367EF916"/>
    <w:lvl w:ilvl="0" w:tplc="356CD4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E212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>
    <w:nsid w:val="191A3E1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1A6D6E0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>
    <w:nsid w:val="1A9611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1E29501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21086E3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23465DD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25752D8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25DC1A4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>
    <w:nsid w:val="276F11E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27BE592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1">
    <w:nsid w:val="2F465986"/>
    <w:multiLevelType w:val="hybridMultilevel"/>
    <w:tmpl w:val="55CCC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FFF7ACA"/>
    <w:multiLevelType w:val="multilevel"/>
    <w:tmpl w:val="F244BA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06D0B5F"/>
    <w:multiLevelType w:val="hybridMultilevel"/>
    <w:tmpl w:val="BDE21F0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09C1578"/>
    <w:multiLevelType w:val="hybridMultilevel"/>
    <w:tmpl w:val="B95C933C"/>
    <w:lvl w:ilvl="0" w:tplc="356CD4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19732EA"/>
    <w:multiLevelType w:val="hybridMultilevel"/>
    <w:tmpl w:val="8C261E0C"/>
    <w:lvl w:ilvl="0" w:tplc="AD5AF24A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705E1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3AF46DA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3D6D33C1"/>
    <w:multiLevelType w:val="hybridMultilevel"/>
    <w:tmpl w:val="4D8E9766"/>
    <w:lvl w:ilvl="0" w:tplc="AE9C4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AF0B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437C2A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43B702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479F6355"/>
    <w:multiLevelType w:val="hybridMultilevel"/>
    <w:tmpl w:val="ED3477D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7D50726"/>
    <w:multiLevelType w:val="multilevel"/>
    <w:tmpl w:val="DFB4BA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4A61369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4D22674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4D5C1AD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7">
    <w:nsid w:val="4E0B5476"/>
    <w:multiLevelType w:val="hybridMultilevel"/>
    <w:tmpl w:val="DEB43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F855A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4F996F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510F6814"/>
    <w:multiLevelType w:val="hybridMultilevel"/>
    <w:tmpl w:val="4A24DBEA"/>
    <w:lvl w:ilvl="0" w:tplc="29C613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AD5AF24A">
      <w:start w:val="1"/>
      <w:numFmt w:val="bullet"/>
      <w:lvlText w:val=""/>
      <w:lvlJc w:val="left"/>
      <w:pPr>
        <w:tabs>
          <w:tab w:val="num" w:pos="1437"/>
        </w:tabs>
        <w:ind w:left="1800" w:hanging="72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1CB308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>
    <w:nsid w:val="523752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>
    <w:nsid w:val="53622CC0"/>
    <w:multiLevelType w:val="multilevel"/>
    <w:tmpl w:val="FDEE1F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542D16B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5">
    <w:nsid w:val="54EF2177"/>
    <w:multiLevelType w:val="hybridMultilevel"/>
    <w:tmpl w:val="28162F2C"/>
    <w:lvl w:ilvl="0" w:tplc="AD5AF24A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59F6F5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>
    <w:nsid w:val="55BF399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8">
    <w:nsid w:val="599611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>
    <w:nsid w:val="5DA9749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0">
    <w:nsid w:val="5DC9295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>
    <w:nsid w:val="5EBB05B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5EE41E1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3">
    <w:nsid w:val="6069774B"/>
    <w:multiLevelType w:val="hybridMultilevel"/>
    <w:tmpl w:val="710082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609A4A17"/>
    <w:multiLevelType w:val="hybridMultilevel"/>
    <w:tmpl w:val="C6FA05A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60A322A6"/>
    <w:multiLevelType w:val="hybridMultilevel"/>
    <w:tmpl w:val="F600FB4A"/>
    <w:lvl w:ilvl="0" w:tplc="AD5AF24A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1B519C1"/>
    <w:multiLevelType w:val="multilevel"/>
    <w:tmpl w:val="52BC54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62371642"/>
    <w:multiLevelType w:val="hybridMultilevel"/>
    <w:tmpl w:val="B4D012AE"/>
    <w:lvl w:ilvl="0" w:tplc="AE9C4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42E01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9">
    <w:nsid w:val="664C2DD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0">
    <w:nsid w:val="67B6093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1">
    <w:nsid w:val="68CA6D04"/>
    <w:multiLevelType w:val="hybridMultilevel"/>
    <w:tmpl w:val="FF2A88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95367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3">
    <w:nsid w:val="6E422AC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4">
    <w:nsid w:val="6FE5784C"/>
    <w:multiLevelType w:val="hybridMultilevel"/>
    <w:tmpl w:val="F370B11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19E061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6">
    <w:nsid w:val="722D7D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>
    <w:nsid w:val="745F312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>
    <w:nsid w:val="75324086"/>
    <w:multiLevelType w:val="hybridMultilevel"/>
    <w:tmpl w:val="2E0E48F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75D65B5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0">
    <w:nsid w:val="75F6264F"/>
    <w:multiLevelType w:val="hybridMultilevel"/>
    <w:tmpl w:val="D0ACDE76"/>
    <w:lvl w:ilvl="0" w:tplc="356CD4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6BD751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2">
    <w:nsid w:val="7A2123D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3">
    <w:nsid w:val="7D89413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4">
    <w:nsid w:val="7FD14890"/>
    <w:multiLevelType w:val="hybridMultilevel"/>
    <w:tmpl w:val="0E70618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D5AF24A">
      <w:start w:val="1"/>
      <w:numFmt w:val="bullet"/>
      <w:lvlText w:val=""/>
      <w:lvlJc w:val="left"/>
      <w:pPr>
        <w:tabs>
          <w:tab w:val="num" w:pos="1077"/>
        </w:tabs>
        <w:ind w:left="1440" w:hanging="72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9"/>
  </w:num>
  <w:num w:numId="3">
    <w:abstractNumId w:val="1"/>
  </w:num>
  <w:num w:numId="4">
    <w:abstractNumId w:val="79"/>
  </w:num>
  <w:num w:numId="5">
    <w:abstractNumId w:val="38"/>
  </w:num>
  <w:num w:numId="6">
    <w:abstractNumId w:val="17"/>
  </w:num>
  <w:num w:numId="7">
    <w:abstractNumId w:val="31"/>
  </w:num>
  <w:num w:numId="8">
    <w:abstractNumId w:val="61"/>
  </w:num>
  <w:num w:numId="9">
    <w:abstractNumId w:val="40"/>
  </w:num>
  <w:num w:numId="10">
    <w:abstractNumId w:val="29"/>
  </w:num>
  <w:num w:numId="11">
    <w:abstractNumId w:val="15"/>
  </w:num>
  <w:num w:numId="12">
    <w:abstractNumId w:val="44"/>
  </w:num>
  <w:num w:numId="13">
    <w:abstractNumId w:val="19"/>
  </w:num>
  <w:num w:numId="14">
    <w:abstractNumId w:val="69"/>
  </w:num>
  <w:num w:numId="15">
    <w:abstractNumId w:val="3"/>
  </w:num>
  <w:num w:numId="16">
    <w:abstractNumId w:val="54"/>
  </w:num>
  <w:num w:numId="17">
    <w:abstractNumId w:val="18"/>
  </w:num>
  <w:num w:numId="18">
    <w:abstractNumId w:val="4"/>
  </w:num>
  <w:num w:numId="19">
    <w:abstractNumId w:val="35"/>
  </w:num>
  <w:num w:numId="20">
    <w:abstractNumId w:val="34"/>
  </w:num>
  <w:num w:numId="21">
    <w:abstractNumId w:val="21"/>
  </w:num>
  <w:num w:numId="22">
    <w:abstractNumId w:val="22"/>
  </w:num>
  <w:num w:numId="23">
    <w:abstractNumId w:val="8"/>
  </w:num>
  <w:num w:numId="24">
    <w:abstractNumId w:val="72"/>
  </w:num>
  <w:num w:numId="25">
    <w:abstractNumId w:val="67"/>
  </w:num>
  <w:num w:numId="26">
    <w:abstractNumId w:val="9"/>
  </w:num>
  <w:num w:numId="27">
    <w:abstractNumId w:val="33"/>
  </w:num>
  <w:num w:numId="28">
    <w:abstractNumId w:val="6"/>
  </w:num>
  <w:num w:numId="29">
    <w:abstractNumId w:val="70"/>
  </w:num>
  <w:num w:numId="30">
    <w:abstractNumId w:val="55"/>
  </w:num>
  <w:num w:numId="31">
    <w:abstractNumId w:val="81"/>
  </w:num>
  <w:num w:numId="32">
    <w:abstractNumId w:val="80"/>
  </w:num>
  <w:num w:numId="33">
    <w:abstractNumId w:val="14"/>
  </w:num>
  <w:num w:numId="34">
    <w:abstractNumId w:val="11"/>
  </w:num>
  <w:num w:numId="35">
    <w:abstractNumId w:val="71"/>
  </w:num>
  <w:num w:numId="36">
    <w:abstractNumId w:val="24"/>
  </w:num>
  <w:num w:numId="37">
    <w:abstractNumId w:val="52"/>
  </w:num>
  <w:num w:numId="38">
    <w:abstractNumId w:val="49"/>
  </w:num>
  <w:num w:numId="39">
    <w:abstractNumId w:val="82"/>
  </w:num>
  <w:num w:numId="40">
    <w:abstractNumId w:val="77"/>
  </w:num>
  <w:num w:numId="41">
    <w:abstractNumId w:val="16"/>
  </w:num>
  <w:num w:numId="42">
    <w:abstractNumId w:val="58"/>
  </w:num>
  <w:num w:numId="43">
    <w:abstractNumId w:val="0"/>
  </w:num>
  <w:num w:numId="44">
    <w:abstractNumId w:val="7"/>
  </w:num>
  <w:num w:numId="45">
    <w:abstractNumId w:val="50"/>
  </w:num>
  <w:num w:numId="46">
    <w:abstractNumId w:val="37"/>
  </w:num>
  <w:num w:numId="47">
    <w:abstractNumId w:val="28"/>
  </w:num>
  <w:num w:numId="48">
    <w:abstractNumId w:val="76"/>
  </w:num>
  <w:num w:numId="49">
    <w:abstractNumId w:val="27"/>
  </w:num>
  <w:num w:numId="50">
    <w:abstractNumId w:val="75"/>
  </w:num>
  <w:num w:numId="51">
    <w:abstractNumId w:val="25"/>
  </w:num>
  <w:num w:numId="52">
    <w:abstractNumId w:val="2"/>
  </w:num>
  <w:num w:numId="53">
    <w:abstractNumId w:val="73"/>
  </w:num>
  <w:num w:numId="54">
    <w:abstractNumId w:val="43"/>
  </w:num>
  <w:num w:numId="55">
    <w:abstractNumId w:val="23"/>
  </w:num>
  <w:num w:numId="56">
    <w:abstractNumId w:val="42"/>
  </w:num>
  <w:num w:numId="57">
    <w:abstractNumId w:val="20"/>
  </w:num>
  <w:num w:numId="58">
    <w:abstractNumId w:val="32"/>
  </w:num>
  <w:num w:numId="59">
    <w:abstractNumId w:val="39"/>
  </w:num>
  <w:num w:numId="60">
    <w:abstractNumId w:val="13"/>
  </w:num>
  <w:num w:numId="61">
    <w:abstractNumId w:val="26"/>
  </w:num>
  <w:num w:numId="62">
    <w:abstractNumId w:val="45"/>
  </w:num>
  <w:num w:numId="63">
    <w:abstractNumId w:val="46"/>
  </w:num>
  <w:num w:numId="64">
    <w:abstractNumId w:val="5"/>
  </w:num>
  <w:num w:numId="65">
    <w:abstractNumId w:val="62"/>
  </w:num>
  <w:num w:numId="66">
    <w:abstractNumId w:val="48"/>
  </w:num>
  <w:num w:numId="67">
    <w:abstractNumId w:val="68"/>
  </w:num>
  <w:num w:numId="68">
    <w:abstractNumId w:val="10"/>
  </w:num>
  <w:num w:numId="69">
    <w:abstractNumId w:val="78"/>
  </w:num>
  <w:num w:numId="70">
    <w:abstractNumId w:val="66"/>
  </w:num>
  <w:num w:numId="71">
    <w:abstractNumId w:val="12"/>
  </w:num>
  <w:num w:numId="72">
    <w:abstractNumId w:val="53"/>
  </w:num>
  <w:num w:numId="73">
    <w:abstractNumId w:val="57"/>
  </w:num>
  <w:num w:numId="74">
    <w:abstractNumId w:val="60"/>
  </w:num>
  <w:num w:numId="75">
    <w:abstractNumId w:val="63"/>
  </w:num>
  <w:num w:numId="76">
    <w:abstractNumId w:val="30"/>
  </w:num>
  <w:num w:numId="77">
    <w:abstractNumId w:val="74"/>
  </w:num>
  <w:num w:numId="78">
    <w:abstractNumId w:val="84"/>
  </w:num>
  <w:num w:numId="79">
    <w:abstractNumId w:val="56"/>
  </w:num>
  <w:num w:numId="80">
    <w:abstractNumId w:val="65"/>
  </w:num>
  <w:num w:numId="81">
    <w:abstractNumId w:val="36"/>
  </w:num>
  <w:num w:numId="82">
    <w:abstractNumId w:val="83"/>
  </w:num>
  <w:num w:numId="83">
    <w:abstractNumId w:val="64"/>
  </w:num>
  <w:num w:numId="84">
    <w:abstractNumId w:val="51"/>
  </w:num>
  <w:num w:numId="85">
    <w:abstractNumId w:val="4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E"/>
    <w:rsid w:val="000B19FE"/>
    <w:rsid w:val="00395EA3"/>
    <w:rsid w:val="00687291"/>
    <w:rsid w:val="009977D7"/>
    <w:rsid w:val="009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B19FE"/>
  </w:style>
  <w:style w:type="paragraph" w:styleId="Nagwek">
    <w:name w:val="header"/>
    <w:basedOn w:val="Normalny"/>
    <w:link w:val="NagwekZnak"/>
    <w:uiPriority w:val="99"/>
    <w:unhideWhenUsed/>
    <w:rsid w:val="000B1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9FE"/>
  </w:style>
  <w:style w:type="paragraph" w:styleId="Stopka">
    <w:name w:val="footer"/>
    <w:basedOn w:val="Normalny"/>
    <w:link w:val="StopkaZnak"/>
    <w:uiPriority w:val="99"/>
    <w:unhideWhenUsed/>
    <w:rsid w:val="000B1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9FE"/>
  </w:style>
  <w:style w:type="paragraph" w:styleId="Tekstdymka">
    <w:name w:val="Balloon Text"/>
    <w:basedOn w:val="Normalny"/>
    <w:link w:val="TekstdymkaZnak"/>
    <w:uiPriority w:val="99"/>
    <w:semiHidden/>
    <w:unhideWhenUsed/>
    <w:rsid w:val="000B1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B19FE"/>
  </w:style>
  <w:style w:type="paragraph" w:styleId="Nagwek">
    <w:name w:val="header"/>
    <w:basedOn w:val="Normalny"/>
    <w:link w:val="NagwekZnak"/>
    <w:uiPriority w:val="99"/>
    <w:unhideWhenUsed/>
    <w:rsid w:val="000B1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9FE"/>
  </w:style>
  <w:style w:type="paragraph" w:styleId="Stopka">
    <w:name w:val="footer"/>
    <w:basedOn w:val="Normalny"/>
    <w:link w:val="StopkaZnak"/>
    <w:uiPriority w:val="99"/>
    <w:unhideWhenUsed/>
    <w:rsid w:val="000B1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9FE"/>
  </w:style>
  <w:style w:type="paragraph" w:styleId="Tekstdymka">
    <w:name w:val="Balloon Text"/>
    <w:basedOn w:val="Normalny"/>
    <w:link w:val="TekstdymkaZnak"/>
    <w:uiPriority w:val="99"/>
    <w:semiHidden/>
    <w:unhideWhenUsed/>
    <w:rsid w:val="000B1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12857</Words>
  <Characters>77145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Ciechańska-Gołyńska</dc:creator>
  <cp:lastModifiedBy>Aneta Ciechańska-Gołyńska</cp:lastModifiedBy>
  <cp:revision>3</cp:revision>
  <dcterms:created xsi:type="dcterms:W3CDTF">2011-12-07T13:56:00Z</dcterms:created>
  <dcterms:modified xsi:type="dcterms:W3CDTF">2011-12-07T14:10:00Z</dcterms:modified>
</cp:coreProperties>
</file>