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2BE9" w14:textId="606014FA" w:rsidR="007709A6" w:rsidRPr="007709A6" w:rsidRDefault="00A8743C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Mszczonów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1E81E48" w14:textId="7F53CA58" w:rsidR="007709A6" w:rsidRDefault="00A8743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Mszczonowa</w:t>
      </w:r>
    </w:p>
    <w:p w14:paraId="4C8691F2" w14:textId="6EB72D4D" w:rsidR="00A8743C" w:rsidRDefault="00A8743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Plac Piłsudskiego 1</w:t>
      </w:r>
    </w:p>
    <w:p w14:paraId="0451E055" w14:textId="46585437" w:rsidR="00A8743C" w:rsidRPr="007709A6" w:rsidRDefault="00A8743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96-320 Mszczonów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D4CD585" w14:textId="35AF4CED" w:rsidR="007709A6" w:rsidRPr="007709A6" w:rsidRDefault="007709A6" w:rsidP="001E33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  <w:r w:rsidR="001E33FE">
        <w:rPr>
          <w:rFonts w:ascii="Times New Roman" w:eastAsia="Times New Roman" w:hAnsi="Times New Roman" w:cs="Times New Roman"/>
          <w:kern w:val="2"/>
          <w:sz w:val="24"/>
          <w:szCs w:val="24"/>
        </w:rPr>
        <w:t>uzupełniających do Rady Miejskiej w Mszczonowie</w:t>
      </w:r>
    </w:p>
    <w:p w14:paraId="77A828C7" w14:textId="4C9A8AAD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1E33FE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1E34B8">
        <w:rPr>
          <w:rFonts w:ascii="Times New Roman" w:eastAsia="Times New Roman" w:hAnsi="Times New Roman" w:cs="Times New Roman"/>
          <w:kern w:val="2"/>
          <w:sz w:val="24"/>
          <w:szCs w:val="24"/>
        </w:rPr>
        <w:t>9 czerwca</w:t>
      </w:r>
      <w:r w:rsidR="00A8743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</w:t>
      </w:r>
      <w:r w:rsidR="001E33FE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A8743C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A8743C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A8743C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A8743C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A8743C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A8743C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A8743C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A8743C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6BBFC648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Obwodowa Komisja Wyborcza Nr </w:t>
            </w:r>
            <w:r w:rsidR="001E3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767AEB2E" w:rsidR="007709A6" w:rsidRPr="007709A6" w:rsidRDefault="007709A6" w:rsidP="001E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1E33FE">
              <w:rPr>
                <w:rFonts w:ascii="Times New Roman" w:hAnsi="Times New Roman" w:cs="Times New Roman"/>
                <w:sz w:val="28"/>
                <w:szCs w:val="28"/>
              </w:rPr>
              <w:t>Mszczonowie</w:t>
            </w:r>
          </w:p>
        </w:tc>
      </w:tr>
      <w:tr w:rsidR="007709A6" w:rsidRPr="007709A6" w14:paraId="4CCEB82C" w14:textId="77777777" w:rsidTr="00A8743C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6C8A0F8" w14:textId="396E0D49" w:rsidR="007709A6" w:rsidRPr="00D06119" w:rsidRDefault="007709A6" w:rsidP="00D06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4568B390" w14:textId="034962C8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5CBD7D9E" w14:textId="7598080E" w:rsidR="007709A6" w:rsidRPr="00841E9C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</w:t>
      </w:r>
      <w:r w:rsidR="00841E9C" w:rsidRPr="00D405CF">
        <w:rPr>
          <w:rFonts w:cstheme="minorHAnsi"/>
          <w:sz w:val="18"/>
          <w:szCs w:val="18"/>
        </w:rPr>
        <w:t xml:space="preserve"> </w:t>
      </w:r>
      <w:r w:rsidR="00841E9C" w:rsidRPr="00841E9C">
        <w:rPr>
          <w:rFonts w:cstheme="minorHAnsi"/>
          <w:sz w:val="24"/>
          <w:szCs w:val="24"/>
        </w:rPr>
        <w:t>rad gmin, rad powiatów, sejmików województw i rad dzielnic m.st.Warszawy oraz wyborów wójtów, burmistrzów i prezydentów miast</w:t>
      </w:r>
      <w:r w:rsidR="00841E9C" w:rsidRPr="00841E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5E8874F9" w14:textId="2E2F423E" w:rsidR="007709A6" w:rsidRPr="00D06119" w:rsidRDefault="007709A6" w:rsidP="00D06119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33FC6A52" w14:textId="7F898E71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2A4F2F">
        <w:rPr>
          <w:rFonts w:ascii="Times New Roman" w:eastAsia="Calibri" w:hAnsi="Times New Roman" w:cs="Times New Roman"/>
          <w:sz w:val="24"/>
          <w:szCs w:val="24"/>
        </w:rPr>
        <w:t>Miejski w Mszczonowie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006A1DD" w14:textId="660D2135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65D6B8" w14:textId="66417BCB" w:rsidR="007709A6" w:rsidRPr="00D06119" w:rsidRDefault="007709A6" w:rsidP="00D0611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37755D9E" w14:textId="30755F1C" w:rsidR="002A4F2F" w:rsidRDefault="002A4F2F" w:rsidP="002A4F2F">
      <w:pPr>
        <w:pStyle w:val="Default"/>
      </w:pPr>
    </w:p>
    <w:p w14:paraId="610B3495" w14:textId="77777777" w:rsidR="008439B6" w:rsidRPr="00D405CF" w:rsidRDefault="008439B6" w:rsidP="008439B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405CF">
        <w:rPr>
          <w:rFonts w:eastAsia="Times New Roman" w:cstheme="minorHAnsi"/>
          <w:b/>
          <w:sz w:val="24"/>
          <w:szCs w:val="24"/>
          <w:lang w:eastAsia="pl-PL"/>
        </w:rPr>
        <w:t>OBOWIĄZEK INFORMACYJNY</w:t>
      </w:r>
    </w:p>
    <w:p w14:paraId="0649D498" w14:textId="77777777" w:rsidR="001E34B8" w:rsidRPr="00D405CF" w:rsidRDefault="001E34B8" w:rsidP="001E34B8">
      <w:pPr>
        <w:spacing w:line="240" w:lineRule="auto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96D72DB" w14:textId="77777777" w:rsidR="001E34B8" w:rsidRPr="00D405CF" w:rsidRDefault="001E34B8" w:rsidP="001E34B8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Administratorem Pani/Pana danych osobowych jest Gmina Mszczonów reprezentowana przez Burmistrza Mszczonowa (adres: Plac Piłsudskiego 1, 96-320 Mszczonów, tel. kontaktowy: 46 858 28 40).</w:t>
      </w:r>
    </w:p>
    <w:p w14:paraId="56DC18C5" w14:textId="77777777" w:rsidR="001E34B8" w:rsidRPr="00D405CF" w:rsidRDefault="001E34B8" w:rsidP="001E34B8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54AF15E8" w14:textId="6091D56A" w:rsidR="001E34B8" w:rsidRPr="00D405CF" w:rsidRDefault="001E34B8" w:rsidP="001E34B8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 xml:space="preserve">Państwa dane osobowe będę przetwarzane na podstawie art. 6 ust. 1 lit. c) RODO w celu realizacji obowiązków ustawowych Administratora w związku z przeprowadzeniem wyborów </w:t>
      </w:r>
      <w:r>
        <w:rPr>
          <w:rFonts w:cstheme="minorHAnsi"/>
          <w:sz w:val="18"/>
          <w:szCs w:val="18"/>
        </w:rPr>
        <w:t xml:space="preserve">posłów </w:t>
      </w:r>
      <w:r w:rsidRPr="00D405CF">
        <w:rPr>
          <w:rFonts w:cstheme="minorHAnsi"/>
          <w:sz w:val="18"/>
          <w:szCs w:val="18"/>
        </w:rPr>
        <w:t xml:space="preserve">do </w:t>
      </w:r>
      <w:r>
        <w:rPr>
          <w:rFonts w:cstheme="minorHAnsi"/>
          <w:sz w:val="18"/>
          <w:szCs w:val="18"/>
        </w:rPr>
        <w:t>Parlamentu Europejskiego</w:t>
      </w:r>
      <w:r w:rsidRPr="00D405CF">
        <w:rPr>
          <w:rFonts w:cstheme="minorHAnsi"/>
          <w:sz w:val="18"/>
          <w:szCs w:val="18"/>
        </w:rPr>
        <w:t xml:space="preserve"> w oparciu o</w:t>
      </w:r>
      <w:r w:rsidR="009C0145">
        <w:rPr>
          <w:rFonts w:cstheme="minorHAnsi"/>
          <w:sz w:val="18"/>
          <w:szCs w:val="18"/>
        </w:rPr>
        <w:t xml:space="preserve"> </w:t>
      </w:r>
      <w:r w:rsidR="009C0145" w:rsidRPr="009C0145">
        <w:rPr>
          <w:sz w:val="18"/>
          <w:szCs w:val="18"/>
        </w:rPr>
        <w:t>Zarządzeni</w:t>
      </w:r>
      <w:r w:rsidR="009C0145" w:rsidRPr="009C0145">
        <w:rPr>
          <w:sz w:val="18"/>
          <w:szCs w:val="18"/>
        </w:rPr>
        <w:t>e</w:t>
      </w:r>
      <w:r w:rsidR="009C0145" w:rsidRPr="009C0145">
        <w:rPr>
          <w:sz w:val="18"/>
          <w:szCs w:val="18"/>
        </w:rPr>
        <w:t xml:space="preserve"> Wojewody Mazowieckiego z dnia 10 kwietnia 2025r.w sprawie wyborów uzupełniających do Rady Miejskiej w Mszczonowie (Dz.Urzędowy Województwa Mazowieckiego poz. 3857)</w:t>
      </w:r>
      <w:r w:rsidRPr="00D405CF">
        <w:rPr>
          <w:rFonts w:cstheme="minorHAnsi"/>
          <w:sz w:val="18"/>
          <w:szCs w:val="18"/>
        </w:rPr>
        <w:t xml:space="preserve"> oraz przepisy:  ustawy z dnia 5 stycznia 2011r. – Kodeks Wyborczy (t.j. Dz. U. 2023, poz. 2408.), w szczególności – art. 156 § 1 tej ustawy oraz ustawy z dnia 8 marca 1990 roku o samorządzie gminnym (t.j. Dz. U. 2023r. poz. 40.), w szczególności – art. 8 ust. 1 tej ustawy, a także inne przepisy właściwe.</w:t>
      </w:r>
    </w:p>
    <w:p w14:paraId="5BE8450A" w14:textId="77777777" w:rsidR="001E34B8" w:rsidRPr="00D405CF" w:rsidRDefault="001E34B8" w:rsidP="001E34B8">
      <w:pPr>
        <w:pStyle w:val="Akapitzlist"/>
        <w:numPr>
          <w:ilvl w:val="1"/>
          <w:numId w:val="3"/>
        </w:numPr>
        <w:spacing w:after="0" w:line="240" w:lineRule="auto"/>
        <w:ind w:left="567" w:hanging="35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</w:t>
      </w:r>
      <w:r w:rsidRPr="00D405CF">
        <w:rPr>
          <w:rFonts w:cstheme="minorHAnsi"/>
          <w:sz w:val="18"/>
          <w:szCs w:val="18"/>
        </w:rPr>
        <w:br/>
        <w:t xml:space="preserve">w tym przepisów archiwalnych. </w:t>
      </w:r>
    </w:p>
    <w:p w14:paraId="78AD6FB7" w14:textId="77777777" w:rsidR="001E34B8" w:rsidRPr="00D405CF" w:rsidRDefault="001E34B8" w:rsidP="001E34B8">
      <w:pPr>
        <w:pStyle w:val="Akapitzlist"/>
        <w:numPr>
          <w:ilvl w:val="1"/>
          <w:numId w:val="3"/>
        </w:numPr>
        <w:spacing w:after="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Państwa dane nie będą przetwarzane w sposób zautomatyzowany, w tym nie będą podlegać profilowaniu.</w:t>
      </w:r>
    </w:p>
    <w:p w14:paraId="30A3AC94" w14:textId="77777777" w:rsidR="001E34B8" w:rsidRPr="00D405CF" w:rsidRDefault="001E34B8" w:rsidP="001E34B8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14:paraId="12206F3A" w14:textId="77777777" w:rsidR="001E34B8" w:rsidRPr="00D405CF" w:rsidRDefault="001E34B8" w:rsidP="001E34B8">
      <w:pPr>
        <w:pStyle w:val="Akapitzlist"/>
        <w:numPr>
          <w:ilvl w:val="1"/>
          <w:numId w:val="3"/>
        </w:numPr>
        <w:spacing w:after="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W związku z przetwarzaniem Państwa danych osobowych, przysługują Państwu następujące prawa:</w:t>
      </w:r>
    </w:p>
    <w:p w14:paraId="0157C629" w14:textId="77777777" w:rsidR="001E34B8" w:rsidRPr="00D405CF" w:rsidRDefault="001E34B8" w:rsidP="001E34B8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prawo dostępu do swoich danych oraz otrzymania ich kopii;</w:t>
      </w:r>
    </w:p>
    <w:p w14:paraId="1F59CE51" w14:textId="77777777" w:rsidR="001E34B8" w:rsidRPr="00D405CF" w:rsidRDefault="001E34B8" w:rsidP="001E34B8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prawo do sprostowania (poprawiania) swoich danych osobowych;</w:t>
      </w:r>
    </w:p>
    <w:p w14:paraId="534CAE7A" w14:textId="77777777" w:rsidR="001E34B8" w:rsidRPr="00D405CF" w:rsidRDefault="001E34B8" w:rsidP="001E34B8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prawo do ograniczenia przetwarzania danych osobowych;</w:t>
      </w:r>
      <w:bookmarkStart w:id="0" w:name="_GoBack"/>
      <w:bookmarkEnd w:id="0"/>
    </w:p>
    <w:p w14:paraId="3FCE5460" w14:textId="77777777" w:rsidR="001E34B8" w:rsidRPr="00D405CF" w:rsidRDefault="001E34B8" w:rsidP="001E34B8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 xml:space="preserve">prawo wniesienia skargi do Prezesa Urzędu Ochrony Danych Osobowych </w:t>
      </w:r>
      <w:r w:rsidRPr="00D405CF">
        <w:rPr>
          <w:rFonts w:cstheme="minorHAnsi"/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987C522" w14:textId="77777777" w:rsidR="001E34B8" w:rsidRPr="00D405CF" w:rsidRDefault="001E34B8" w:rsidP="001E34B8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 xml:space="preserve">Podanie przez Państwa danych osobowych jest obowiązkiem ustawowym. Nieprzekazanie danych skutkować będzie brakiem realizacji celu, o którym mowa w punkcie </w:t>
      </w:r>
      <w:r w:rsidRPr="00D405CF">
        <w:rPr>
          <w:rFonts w:cstheme="minorHAnsi"/>
          <w:b/>
          <w:bCs/>
          <w:sz w:val="18"/>
          <w:szCs w:val="18"/>
        </w:rPr>
        <w:t>3</w:t>
      </w:r>
      <w:r w:rsidRPr="00D405CF">
        <w:rPr>
          <w:rFonts w:cstheme="minorHAnsi"/>
          <w:sz w:val="18"/>
          <w:szCs w:val="18"/>
        </w:rPr>
        <w:t>.</w:t>
      </w:r>
    </w:p>
    <w:p w14:paraId="18A29686" w14:textId="77777777" w:rsidR="001E34B8" w:rsidRPr="00D405CF" w:rsidRDefault="001E34B8" w:rsidP="001E34B8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C379B6A" w14:textId="77777777" w:rsidR="008439B6" w:rsidRPr="00D06119" w:rsidRDefault="008439B6" w:rsidP="008439B6">
      <w:pPr>
        <w:rPr>
          <w:sz w:val="16"/>
          <w:szCs w:val="16"/>
        </w:rPr>
      </w:pPr>
    </w:p>
    <w:p w14:paraId="6C520520" w14:textId="77777777" w:rsidR="008439B6" w:rsidRPr="00DC6FD7" w:rsidRDefault="008439B6" w:rsidP="0084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C2CBDAD" w14:textId="77777777" w:rsidR="004A459D" w:rsidRPr="007709A6" w:rsidRDefault="004A459D" w:rsidP="008439B6">
      <w:pPr>
        <w:pStyle w:val="Default"/>
        <w:jc w:val="center"/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107A" w14:textId="77777777" w:rsidR="001E33FE" w:rsidRDefault="001E33FE" w:rsidP="001678BC">
      <w:pPr>
        <w:spacing w:after="0" w:line="240" w:lineRule="auto"/>
      </w:pPr>
      <w:r>
        <w:separator/>
      </w:r>
    </w:p>
  </w:endnote>
  <w:endnote w:type="continuationSeparator" w:id="0">
    <w:p w14:paraId="72F7441D" w14:textId="77777777" w:rsidR="001E33FE" w:rsidRDefault="001E33FE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2DD0" w14:textId="77777777" w:rsidR="001E33FE" w:rsidRDefault="001E33FE" w:rsidP="001678BC">
      <w:pPr>
        <w:spacing w:after="0" w:line="240" w:lineRule="auto"/>
      </w:pPr>
      <w:r>
        <w:separator/>
      </w:r>
    </w:p>
  </w:footnote>
  <w:footnote w:type="continuationSeparator" w:id="0">
    <w:p w14:paraId="374F63FD" w14:textId="77777777" w:rsidR="001E33FE" w:rsidRDefault="001E33FE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1678BC"/>
    <w:rsid w:val="001D3CD4"/>
    <w:rsid w:val="001E33FE"/>
    <w:rsid w:val="001E34B8"/>
    <w:rsid w:val="00201655"/>
    <w:rsid w:val="00270692"/>
    <w:rsid w:val="002A4F2F"/>
    <w:rsid w:val="002B4708"/>
    <w:rsid w:val="0038061C"/>
    <w:rsid w:val="004450E9"/>
    <w:rsid w:val="00475931"/>
    <w:rsid w:val="004A459D"/>
    <w:rsid w:val="00753113"/>
    <w:rsid w:val="007709A6"/>
    <w:rsid w:val="00841E9C"/>
    <w:rsid w:val="008439B6"/>
    <w:rsid w:val="008C401D"/>
    <w:rsid w:val="009C0145"/>
    <w:rsid w:val="009E568E"/>
    <w:rsid w:val="00A8743C"/>
    <w:rsid w:val="00CA34C4"/>
    <w:rsid w:val="00D06119"/>
    <w:rsid w:val="00F562E9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customStyle="1" w:styleId="Default">
    <w:name w:val="Default"/>
    <w:rsid w:val="002A4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439B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4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Małgorzata Badowska</cp:lastModifiedBy>
  <cp:revision>2</cp:revision>
  <cp:lastPrinted>2023-10-15T20:46:00Z</cp:lastPrinted>
  <dcterms:created xsi:type="dcterms:W3CDTF">2025-06-24T09:21:00Z</dcterms:created>
  <dcterms:modified xsi:type="dcterms:W3CDTF">2025-06-24T09:21:00Z</dcterms:modified>
</cp:coreProperties>
</file>