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FE49" w14:textId="77777777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E5556">
        <w:rPr>
          <w:rFonts w:asciiTheme="majorHAnsi" w:hAnsiTheme="majorHAnsi" w:cstheme="majorHAnsi"/>
          <w:b/>
          <w:bCs/>
          <w:sz w:val="32"/>
          <w:szCs w:val="32"/>
        </w:rPr>
        <w:t>FORMULARZ ZGŁOSZENIOWY PARTNERA</w:t>
      </w:r>
    </w:p>
    <w:p w14:paraId="58552CD9" w14:textId="0226D361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EE5556">
        <w:rPr>
          <w:rFonts w:asciiTheme="majorHAnsi" w:hAnsiTheme="majorHAnsi" w:cstheme="majorHAnsi"/>
          <w:sz w:val="32"/>
          <w:szCs w:val="32"/>
        </w:rPr>
        <w:t>do wspólnej realizacji projektu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EE5556">
        <w:rPr>
          <w:rFonts w:asciiTheme="majorHAnsi" w:hAnsiTheme="majorHAnsi" w:cstheme="majorHAnsi"/>
          <w:sz w:val="32"/>
          <w:szCs w:val="32"/>
        </w:rPr>
        <w:t>w ramach programu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Fundusze Europejskie dla Mazowsza 2021–2027</w:t>
      </w:r>
    </w:p>
    <w:p w14:paraId="56A65BB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Priorytet: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V Fundusze Europejskie dla wyższej jakości życia na Mazowszu</w:t>
      </w:r>
    </w:p>
    <w:p w14:paraId="4719885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Typ projektu: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Rozwój infrastruktury do prowadzenia działalności kulturalnej ważnej dla edukacji i aktywności kulturalnej</w:t>
      </w:r>
    </w:p>
    <w:p w14:paraId="39908464" w14:textId="3D30D099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Tytuł naboru:</w:t>
      </w:r>
      <w:r w:rsidRPr="00EE5556">
        <w:rPr>
          <w:rFonts w:asciiTheme="majorHAnsi" w:hAnsiTheme="majorHAnsi" w:cstheme="majorHAnsi"/>
        </w:rPr>
        <w:br/>
      </w:r>
      <w:r w:rsidRPr="00B01170">
        <w:t>– Turystyczne szlaki tematyczne i produkty turystyczne (odwołujące się do walorów historycznych, kulturowych, przyrodniczych i kulinarnych),</w:t>
      </w:r>
    </w:p>
    <w:p w14:paraId="7833C3CC" w14:textId="1A442299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 planowany do realizacji przez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 xml:space="preserve">Gminę </w:t>
      </w:r>
      <w:r>
        <w:rPr>
          <w:rFonts w:asciiTheme="majorHAnsi" w:hAnsiTheme="majorHAnsi" w:cstheme="majorHAnsi"/>
          <w:b/>
          <w:bCs/>
        </w:rPr>
        <w:t>Mszczonów</w:t>
      </w:r>
    </w:p>
    <w:p w14:paraId="74EB5048" w14:textId="77777777" w:rsidR="00EE5556" w:rsidRPr="00EE5556" w:rsidRDefault="00744A7E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7528796">
          <v:rect id="_x0000_i1025" style="width:0;height:1.5pt" o:hralign="center" o:hrstd="t" o:hr="t" fillcolor="#a0a0a0" stroked="f"/>
        </w:pict>
      </w:r>
    </w:p>
    <w:p w14:paraId="0273DF0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</w:t>
      </w:r>
    </w:p>
    <w:p w14:paraId="323F05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Dane identyfikacyjne podmiotu zgłaszającego się na partnera</w:t>
      </w:r>
    </w:p>
    <w:p w14:paraId="36B57034" w14:textId="77777777" w:rsidR="00EE5556" w:rsidRPr="00EE5556" w:rsidRDefault="00EE5556" w:rsidP="00EE555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Nazwa podmiotu</w:t>
      </w:r>
    </w:p>
    <w:p w14:paraId="699E4CDC" w14:textId="348C622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8F7892E" w14:textId="77777777" w:rsidR="00EE5556" w:rsidRPr="00EE5556" w:rsidRDefault="00EE5556" w:rsidP="00EE55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Forma prawna podmiotu</w:t>
      </w:r>
    </w:p>
    <w:p w14:paraId="4B56B42E" w14:textId="5BEB28E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584B15F6" w14:textId="77777777" w:rsidR="00EE5556" w:rsidRPr="00EE5556" w:rsidRDefault="00EE5556" w:rsidP="00EE55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siedziby</w:t>
      </w:r>
    </w:p>
    <w:p w14:paraId="5396629F" w14:textId="38F75AF2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4B5248F3" w14:textId="77777777" w:rsidR="00EE5556" w:rsidRPr="00EE5556" w:rsidRDefault="00EE5556" w:rsidP="00EE5556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NIP</w:t>
      </w:r>
    </w:p>
    <w:p w14:paraId="2EC56E4A" w14:textId="40567A8F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724E8D1" w14:textId="77777777" w:rsidR="00EE5556" w:rsidRPr="00EE5556" w:rsidRDefault="00EE5556" w:rsidP="00EE5556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REGON</w:t>
      </w:r>
    </w:p>
    <w:p w14:paraId="0E049543" w14:textId="6D51E0E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0DEDE11" w14:textId="77777777" w:rsidR="00EE5556" w:rsidRPr="00EE5556" w:rsidRDefault="00EE5556" w:rsidP="00EE555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KRS / wpis do ewidencji</w:t>
      </w:r>
    </w:p>
    <w:p w14:paraId="60FA0AE4" w14:textId="481D9BE6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380A910" w14:textId="77777777" w:rsidR="00EE5556" w:rsidRPr="00EE5556" w:rsidRDefault="00EE5556" w:rsidP="00EE55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Strona internetowa</w:t>
      </w:r>
    </w:p>
    <w:p w14:paraId="29E2BBA8" w14:textId="236178F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A45E4C9" w14:textId="77777777" w:rsidR="00EE5556" w:rsidRPr="00EE5556" w:rsidRDefault="00EE5556" w:rsidP="00EE55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Osoba uprawniona do reprezentacji podmiotu</w:t>
      </w:r>
    </w:p>
    <w:p w14:paraId="6666DB2B" w14:textId="541A06AC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Imię i nazwisko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12F2ED0C" w14:textId="6FD1B46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Stanowisko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0C7C9278" w14:textId="7CEEF2D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Telefon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220BC669" w14:textId="4E69F24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e-mail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38C76231" w14:textId="517F58B1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540EC68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</w:t>
      </w:r>
    </w:p>
    <w:p w14:paraId="55E3A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Opis działalności podmiotu</w:t>
      </w:r>
    </w:p>
    <w:p w14:paraId="1A72641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podstawowej działalności podmiotu, w szczególności w obszarze:</w:t>
      </w:r>
    </w:p>
    <w:p w14:paraId="31760804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kulturalnej</w:t>
      </w:r>
    </w:p>
    <w:p w14:paraId="181E5680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edukacyjnej</w:t>
      </w:r>
    </w:p>
    <w:p w14:paraId="5EE92631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społecznej</w:t>
      </w:r>
    </w:p>
    <w:p w14:paraId="316B20C2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działań na rzecz społeczności lokalnej</w:t>
      </w:r>
    </w:p>
    <w:p w14:paraId="75D48F1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lastRenderedPageBreak/>
        <w:t>Opis działalności:</w:t>
      </w:r>
    </w:p>
    <w:p w14:paraId="76822C4F" w14:textId="7DD374D5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7AEAD37F" w14:textId="1AA0320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1DC0B8A2" w14:textId="1FD4D35B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577DE52" w14:textId="3904A4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2989D7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III</w:t>
      </w:r>
    </w:p>
    <w:p w14:paraId="13DEE35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Doświadczenie w realizacji projektów</w:t>
      </w:r>
    </w:p>
    <w:p w14:paraId="68C417A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doświadczenia w realizacji projektów:</w:t>
      </w:r>
    </w:p>
    <w:p w14:paraId="45CD6C51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UE</w:t>
      </w:r>
    </w:p>
    <w:p w14:paraId="74C12DCC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publicznych</w:t>
      </w:r>
    </w:p>
    <w:p w14:paraId="3206EB2A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projektów społecznych, edukacyjnych lub kulturalnych.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3006"/>
        <w:gridCol w:w="1500"/>
        <w:gridCol w:w="1491"/>
      </w:tblGrid>
      <w:tr w:rsidR="00EE5556" w:rsidRPr="00EE5556" w14:paraId="78C9BF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86E11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E5556">
              <w:rPr>
                <w:rFonts w:asciiTheme="majorHAnsi" w:hAnsiTheme="majorHAnsi" w:cstheme="majorHAnsi"/>
                <w:b/>
                <w:bCs/>
              </w:rPr>
              <w:t>Nazwa projektu</w:t>
            </w:r>
          </w:p>
        </w:tc>
        <w:tc>
          <w:tcPr>
            <w:tcW w:w="0" w:type="auto"/>
            <w:vAlign w:val="center"/>
            <w:hideMark/>
          </w:tcPr>
          <w:p w14:paraId="7D236AC6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E5556">
              <w:rPr>
                <w:rFonts w:asciiTheme="majorHAnsi" w:hAnsiTheme="majorHAnsi" w:cstheme="majorHAnsi"/>
                <w:b/>
                <w:bCs/>
              </w:rPr>
              <w:t>Program / źródło finansowania</w:t>
            </w:r>
          </w:p>
        </w:tc>
        <w:tc>
          <w:tcPr>
            <w:tcW w:w="0" w:type="auto"/>
            <w:vAlign w:val="center"/>
            <w:hideMark/>
          </w:tcPr>
          <w:p w14:paraId="52C41DA6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E5556">
              <w:rPr>
                <w:rFonts w:asciiTheme="majorHAnsi" w:hAnsiTheme="majorHAnsi" w:cstheme="majorHAnsi"/>
                <w:b/>
                <w:bCs/>
              </w:rPr>
              <w:t>Okres realizacji</w:t>
            </w:r>
          </w:p>
        </w:tc>
        <w:tc>
          <w:tcPr>
            <w:tcW w:w="0" w:type="auto"/>
            <w:vAlign w:val="center"/>
            <w:hideMark/>
          </w:tcPr>
          <w:p w14:paraId="48B23C8D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E5556">
              <w:rPr>
                <w:rFonts w:asciiTheme="majorHAnsi" w:hAnsiTheme="majorHAnsi" w:cstheme="majorHAnsi"/>
                <w:b/>
                <w:bCs/>
              </w:rPr>
              <w:t>Rola podmiotu</w:t>
            </w:r>
          </w:p>
        </w:tc>
      </w:tr>
      <w:tr w:rsidR="00EE5556" w:rsidRPr="00EE5556" w14:paraId="1C763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42F8B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760E18D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  <w:hideMark/>
          </w:tcPr>
          <w:p w14:paraId="5AB9DA61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  <w:hideMark/>
          </w:tcPr>
          <w:p w14:paraId="26FB9454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EE5556" w:rsidRPr="00EE5556" w14:paraId="54A629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83AAB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  <w:hideMark/>
          </w:tcPr>
          <w:p w14:paraId="540FA2F6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  <w:hideMark/>
          </w:tcPr>
          <w:p w14:paraId="76EBA67C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  <w:hideMark/>
          </w:tcPr>
          <w:p w14:paraId="495ECB32" w14:textId="77777777" w:rsidR="00EE5556" w:rsidRPr="00EE5556" w:rsidRDefault="00EE5556" w:rsidP="00EE555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59632F7" w14:textId="49A01B34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E2DEE8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IV</w:t>
      </w:r>
    </w:p>
    <w:p w14:paraId="732528E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Potencjał organizacyjny i kadrowy</w:t>
      </w:r>
    </w:p>
    <w:p w14:paraId="739F210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opisanie zasobów, które podmiot może wnieść do projektu:</w:t>
      </w:r>
    </w:p>
    <w:p w14:paraId="3AC2CDC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1. Potencjał kadrowy</w:t>
      </w:r>
    </w:p>
    <w:p w14:paraId="5E5E1D9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animatorzy kultury, edukatorzy, koordynatorzy projektów</w:t>
      </w:r>
    </w:p>
    <w:p w14:paraId="5BA22E2D" w14:textId="2C22C1E6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5687DED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7D26C0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2. Potencjał organizacyjny</w:t>
      </w:r>
    </w:p>
    <w:p w14:paraId="5E8665A3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doświadczenie w realizacji wydarzeń, warsztatów, projektów</w:t>
      </w:r>
    </w:p>
    <w:p w14:paraId="64F6010B" w14:textId="28B7B2E4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4232E14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4C92F33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3. Potencjał techniczny</w:t>
      </w:r>
    </w:p>
    <w:p w14:paraId="3C8A48B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infrastruktura, sprzęt, zaplecze organizacyjne</w:t>
      </w:r>
    </w:p>
    <w:p w14:paraId="20159C35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</w:t>
      </w:r>
    </w:p>
    <w:p w14:paraId="78166867" w14:textId="77777777" w:rsidR="00EE5556" w:rsidRPr="00EE5556" w:rsidRDefault="00744A7E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FF5D49">
          <v:rect id="_x0000_i1026" style="width:0;height:1.5pt" o:hralign="center" o:hrstd="t" o:hr="t" fillcolor="#a0a0a0" stroked="f"/>
        </w:pict>
      </w:r>
    </w:p>
    <w:p w14:paraId="0EB03EB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</w:t>
      </w:r>
    </w:p>
    <w:p w14:paraId="1A63B4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Deklarowany wkład partnera w realizację projektu</w:t>
      </w:r>
    </w:p>
    <w:p w14:paraId="7E08A7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formy udziału w projekcie.</w:t>
      </w:r>
    </w:p>
    <w:p w14:paraId="2CFE20C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wkład organizacyjny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kadrowy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rzeczowy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finansowy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realizacji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projektowych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aniach edukacyjnych i animacyjnych</w:t>
      </w:r>
    </w:p>
    <w:p w14:paraId="2C3B3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wkładu partnera:</w:t>
      </w:r>
    </w:p>
    <w:p w14:paraId="77A199EC" w14:textId="7A92C0E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D9AE527" w14:textId="0F43183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A55CABC" w14:textId="69FDA31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184F3F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</w:t>
      </w:r>
    </w:p>
    <w:p w14:paraId="333C3ED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Proponowany zakres zadań partnera w projekcie</w:t>
      </w:r>
    </w:p>
    <w:p w14:paraId="2944B8F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obszarów, w których podmiot chciałby uczestniczyć w realizacji projektu.</w:t>
      </w:r>
    </w:p>
    <w:p w14:paraId="4C77DDC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współpraca przy przygotowaniu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realizacja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edukacyjnych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lastRenderedPageBreak/>
        <w:t>☐</w:t>
      </w:r>
      <w:r w:rsidRPr="00EE5556">
        <w:rPr>
          <w:rFonts w:asciiTheme="majorHAnsi" w:hAnsiTheme="majorHAnsi" w:cstheme="majorHAnsi"/>
        </w:rPr>
        <w:t xml:space="preserve"> organizacja wydarze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kulturalnych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 animacyjne i spo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eczne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promocja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inne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</w:t>
      </w:r>
    </w:p>
    <w:p w14:paraId="2D83E82C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proponowanych zadań:</w:t>
      </w:r>
    </w:p>
    <w:p w14:paraId="386EA166" w14:textId="5B85870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7328F7D" w14:textId="0478A0A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39B7623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</w:t>
      </w:r>
    </w:p>
    <w:p w14:paraId="4B3E929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Oświadczenia podmiotu zgłaszającego się na partnera</w:t>
      </w:r>
    </w:p>
    <w:p w14:paraId="3A8BA6A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Oświadczam, że:</w:t>
      </w:r>
    </w:p>
    <w:p w14:paraId="1A85BDD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zapoznał się z treścią ogłoszenia o naborze partnera i akceptuje jego warunki.</w:t>
      </w:r>
    </w:p>
    <w:p w14:paraId="17D0EB80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nie jest wykluczony z możliwości ubiegania się o dofinansowanie ze środków publicznych na podstawie przepisów odrębnych.</w:t>
      </w:r>
    </w:p>
    <w:p w14:paraId="44E753C8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posiada potencjał organizacyjny, kadrowy i finansowy umożliwiający realizację powierzonych zadań w projekcie.</w:t>
      </w:r>
    </w:p>
    <w:p w14:paraId="79860807" w14:textId="65A70706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 xml:space="preserve">W przypadku wyboru podmiot zobowiązuje się do zawarcia umowy o partnerstwie z Gminą </w:t>
      </w:r>
      <w:r>
        <w:rPr>
          <w:rFonts w:asciiTheme="majorHAnsi" w:hAnsiTheme="majorHAnsi" w:cstheme="majorHAnsi"/>
        </w:rPr>
        <w:t>Mszczonów</w:t>
      </w:r>
      <w:r w:rsidRPr="00EE5556">
        <w:rPr>
          <w:rFonts w:asciiTheme="majorHAnsi" w:hAnsiTheme="majorHAnsi" w:cstheme="majorHAnsi"/>
        </w:rPr>
        <w:t xml:space="preserve"> zgodnie z art. 39 ustawy o zasadach realizacji zadań finansowanych ze środków europejskich w perspektywie finansowej 2021–2027.</w:t>
      </w:r>
    </w:p>
    <w:p w14:paraId="25EEF5B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Wszystkie informacje zawarte w niniejszym formularzu są zgodne ze stanem faktycznym.</w:t>
      </w:r>
    </w:p>
    <w:p w14:paraId="5B557360" w14:textId="77777777" w:rsidR="00EE5556" w:rsidRPr="00EE5556" w:rsidRDefault="00744A7E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4AD3AC">
          <v:rect id="_x0000_i1027" style="width:0;height:1.5pt" o:hralign="center" o:hrstd="t" o:hr="t" fillcolor="#a0a0a0" stroked="f"/>
        </w:pict>
      </w:r>
    </w:p>
    <w:p w14:paraId="78381A6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VIII</w:t>
      </w:r>
    </w:p>
    <w:p w14:paraId="1B5A4DF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Data i podpis</w:t>
      </w:r>
    </w:p>
    <w:p w14:paraId="726DE78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Miejscowość, data</w:t>
      </w:r>
    </w:p>
    <w:p w14:paraId="7D57137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0934AC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Podpis osoby uprawnionej do reprezentacji podmiotu</w:t>
      </w:r>
    </w:p>
    <w:p w14:paraId="7DA94A59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62963B2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Pieczęć podmiotu</w:t>
      </w:r>
    </w:p>
    <w:p w14:paraId="38684D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4614F5C" w14:textId="2215FB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42E29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Załączniki (opcjonalne)</w:t>
      </w:r>
    </w:p>
    <w:p w14:paraId="29EDA7D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Do formularza można dołączyć:</w:t>
      </w:r>
    </w:p>
    <w:p w14:paraId="1D4DBC4D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statut organizacji / dokument rejestrowy</w:t>
      </w:r>
    </w:p>
    <w:p w14:paraId="4A3DA8D8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sprawozdania z działalności</w:t>
      </w:r>
    </w:p>
    <w:p w14:paraId="3A833C43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referencje projektowe</w:t>
      </w:r>
    </w:p>
    <w:p w14:paraId="57ABAF5B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inne dokumenty potwierdzające doświadczenie.</w:t>
      </w:r>
    </w:p>
    <w:p w14:paraId="59CF5D0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sectPr w:rsidR="00EE5556" w:rsidRPr="00EE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F76"/>
    <w:multiLevelType w:val="multilevel"/>
    <w:tmpl w:val="A9909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1CDC"/>
    <w:multiLevelType w:val="multilevel"/>
    <w:tmpl w:val="4F56F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3A5C"/>
    <w:multiLevelType w:val="multilevel"/>
    <w:tmpl w:val="2E3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00F00"/>
    <w:multiLevelType w:val="multilevel"/>
    <w:tmpl w:val="3F88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A5BE9"/>
    <w:multiLevelType w:val="multilevel"/>
    <w:tmpl w:val="7FE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E7C48"/>
    <w:multiLevelType w:val="multilevel"/>
    <w:tmpl w:val="55EEE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703E0"/>
    <w:multiLevelType w:val="multilevel"/>
    <w:tmpl w:val="944A3F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E12C7"/>
    <w:multiLevelType w:val="multilevel"/>
    <w:tmpl w:val="425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7616F"/>
    <w:multiLevelType w:val="multilevel"/>
    <w:tmpl w:val="72E2B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567CF"/>
    <w:multiLevelType w:val="multilevel"/>
    <w:tmpl w:val="A1605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51C3E"/>
    <w:multiLevelType w:val="multilevel"/>
    <w:tmpl w:val="7DD25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E1BDA"/>
    <w:multiLevelType w:val="multilevel"/>
    <w:tmpl w:val="2C96F1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1F0B"/>
    <w:multiLevelType w:val="multilevel"/>
    <w:tmpl w:val="62641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B2F6F"/>
    <w:multiLevelType w:val="multilevel"/>
    <w:tmpl w:val="E2E87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22F9B"/>
    <w:multiLevelType w:val="multilevel"/>
    <w:tmpl w:val="F4C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064645">
    <w:abstractNumId w:val="7"/>
  </w:num>
  <w:num w:numId="2" w16cid:durableId="1224439888">
    <w:abstractNumId w:val="5"/>
  </w:num>
  <w:num w:numId="3" w16cid:durableId="672877885">
    <w:abstractNumId w:val="13"/>
  </w:num>
  <w:num w:numId="4" w16cid:durableId="1726947433">
    <w:abstractNumId w:val="9"/>
  </w:num>
  <w:num w:numId="5" w16cid:durableId="630787888">
    <w:abstractNumId w:val="0"/>
  </w:num>
  <w:num w:numId="6" w16cid:durableId="1636333218">
    <w:abstractNumId w:val="8"/>
  </w:num>
  <w:num w:numId="7" w16cid:durableId="620454500">
    <w:abstractNumId w:val="12"/>
  </w:num>
  <w:num w:numId="8" w16cid:durableId="1417560161">
    <w:abstractNumId w:val="10"/>
  </w:num>
  <w:num w:numId="9" w16cid:durableId="1910771198">
    <w:abstractNumId w:val="2"/>
  </w:num>
  <w:num w:numId="10" w16cid:durableId="2141918190">
    <w:abstractNumId w:val="14"/>
  </w:num>
  <w:num w:numId="11" w16cid:durableId="1759981284">
    <w:abstractNumId w:val="3"/>
  </w:num>
  <w:num w:numId="12" w16cid:durableId="1038821533">
    <w:abstractNumId w:val="4"/>
  </w:num>
  <w:num w:numId="13" w16cid:durableId="1465536741">
    <w:abstractNumId w:val="1"/>
  </w:num>
  <w:num w:numId="14" w16cid:durableId="762068852">
    <w:abstractNumId w:val="11"/>
  </w:num>
  <w:num w:numId="15" w16cid:durableId="1412117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6"/>
    <w:rsid w:val="00744A7E"/>
    <w:rsid w:val="009D7971"/>
    <w:rsid w:val="00B85B8E"/>
    <w:rsid w:val="00E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748BA4"/>
  <w15:chartTrackingRefBased/>
  <w15:docId w15:val="{E41DDEC9-1B81-4398-B5D0-CA49D5C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5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5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5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5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Małgorzata Dębowska</cp:lastModifiedBy>
  <cp:revision>2</cp:revision>
  <dcterms:created xsi:type="dcterms:W3CDTF">2026-03-17T12:58:00Z</dcterms:created>
  <dcterms:modified xsi:type="dcterms:W3CDTF">2026-03-17T12:58:00Z</dcterms:modified>
</cp:coreProperties>
</file>