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o podaniu do publicznej wiadomości ogłosze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nia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I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II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publiczny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przetarg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ustny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4676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ograniczony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 sprzedaż dział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ek będących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własnością Gminy Mszczonów </w:t>
      </w:r>
    </w:p>
    <w:p w:rsidR="005D2F61" w:rsidRPr="009D1EDB" w:rsidRDefault="005D2F61" w:rsidP="00A33E8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5D2F61" w:rsidRDefault="00467681" w:rsidP="00A33E89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ustawy z dnia 21 sierpnia 1997 roku </w:t>
      </w:r>
      <w:r w:rsidR="00E53A09" w:rsidRPr="00E53A09">
        <w:rPr>
          <w:rFonts w:ascii="Arial" w:eastAsia="Times New Roman" w:hAnsi="Arial" w:cs="Arial"/>
          <w:sz w:val="24"/>
          <w:szCs w:val="24"/>
          <w:lang w:eastAsia="pl-PL"/>
        </w:rPr>
        <w:t xml:space="preserve">o gospodarce nieruchomościami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 xml:space="preserve">z 2016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2147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2E316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2E316C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) informuję, iż Burmistrz Mszczonowa ogłosił przetarg ustn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ograniczo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ny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na sprzedaż dział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będąc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włas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>nością Gminy Mszczonów położonych w Mszczonowie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odbęd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2E316C" w:rsidRPr="009D1E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</w:t>
      </w:r>
      <w:r w:rsidR="005D2F61">
        <w:rPr>
          <w:rFonts w:ascii="Arial" w:eastAsia="Times New Roman" w:hAnsi="Arial" w:cs="Arial"/>
          <w:b/>
          <w:sz w:val="24"/>
          <w:szCs w:val="24"/>
          <w:lang w:eastAsia="pl-PL"/>
        </w:rPr>
        <w:t>26.06.2017r. o godz. 14.00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D2F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E4B9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ali konferencyjnej tut.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(I piętro pok. 13)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316C" w:rsidRPr="005D2F61" w:rsidRDefault="005D2F61" w:rsidP="00A33E89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Treść, forma oraz warunki p</w:t>
      </w:r>
      <w:r w:rsidR="00E53A09">
        <w:rPr>
          <w:rFonts w:ascii="Arial" w:eastAsia="Times New Roman" w:hAnsi="Arial" w:cs="Arial"/>
          <w:sz w:val="24"/>
          <w:szCs w:val="24"/>
          <w:lang w:eastAsia="pl-PL"/>
        </w:rPr>
        <w:t>rzetargu zamieszczone zostaną w 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ogłoszeniu, które znajdować się będzie </w:t>
      </w:r>
      <w:r w:rsidR="006C219C">
        <w:rPr>
          <w:rFonts w:ascii="Arial" w:eastAsia="Times New Roman" w:hAnsi="Arial" w:cs="Arial"/>
          <w:sz w:val="24"/>
          <w:szCs w:val="24"/>
          <w:lang w:eastAsia="pl-PL"/>
        </w:rPr>
        <w:t>w siedzibie Urzędu Miejskiego w 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Mszczonowie Pl. Piłsudskiego 1 (II piętro) na stronie internetowej www.bip.mszczonow.pl oraz we wtorkowym (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05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17 </w:t>
      </w:r>
      <w:r w:rsidR="00F06CD6">
        <w:rPr>
          <w:rFonts w:ascii="Arial" w:eastAsia="Times New Roman" w:hAnsi="Arial" w:cs="Arial"/>
          <w:sz w:val="24"/>
          <w:szCs w:val="24"/>
          <w:lang w:eastAsia="pl-PL"/>
        </w:rPr>
        <w:t xml:space="preserve">r.)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wydaniu „Życia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Żyrardowa”.</w:t>
      </w:r>
    </w:p>
    <w:p w:rsidR="005D2F61" w:rsidRDefault="00A33E89" w:rsidP="00A33E89">
      <w:pPr>
        <w:jc w:val="right"/>
      </w:pPr>
      <w:r>
        <w:tab/>
      </w:r>
      <w:r>
        <w:tab/>
      </w:r>
    </w:p>
    <w:p w:rsidR="00A33E89" w:rsidRPr="00A33E89" w:rsidRDefault="00A33E89" w:rsidP="00A33E8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F5B" w:rsidRDefault="00624692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B03F5B" w:rsidRDefault="00B03F5B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624692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6C219C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6C219C" w:rsidRDefault="006C219C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A33E89" w:rsidRPr="00A33E89" w:rsidRDefault="00A33E89" w:rsidP="00624692">
      <w:pPr>
        <w:jc w:val="center"/>
        <w:rPr>
          <w:rFonts w:ascii="Arial" w:hAnsi="Arial" w:cs="Arial"/>
          <w:b/>
          <w:sz w:val="24"/>
          <w:szCs w:val="24"/>
        </w:rPr>
      </w:pPr>
    </w:p>
    <w:sectPr w:rsidR="00A33E89" w:rsidRPr="00A3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C"/>
    <w:rsid w:val="001D462F"/>
    <w:rsid w:val="002E316C"/>
    <w:rsid w:val="003D485C"/>
    <w:rsid w:val="00467681"/>
    <w:rsid w:val="005D2F61"/>
    <w:rsid w:val="005E4B94"/>
    <w:rsid w:val="00624692"/>
    <w:rsid w:val="006C219C"/>
    <w:rsid w:val="006E4CAE"/>
    <w:rsid w:val="007C2031"/>
    <w:rsid w:val="007E0379"/>
    <w:rsid w:val="00830E1F"/>
    <w:rsid w:val="00A33E89"/>
    <w:rsid w:val="00B03F5B"/>
    <w:rsid w:val="00BF2683"/>
    <w:rsid w:val="00E53A09"/>
    <w:rsid w:val="00F0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A2F3-9A28-4A85-9E38-B16D83F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3</cp:revision>
  <cp:lastPrinted>2016-01-05T07:34:00Z</cp:lastPrinted>
  <dcterms:created xsi:type="dcterms:W3CDTF">2017-05-22T06:23:00Z</dcterms:created>
  <dcterms:modified xsi:type="dcterms:W3CDTF">2017-05-22T06:35:00Z</dcterms:modified>
</cp:coreProperties>
</file>