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ogłoszeniu </w:t>
      </w:r>
      <w:r w:rsidR="00DC500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publicznego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 </w:t>
      </w:r>
      <w:r w:rsidR="004868A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ustnego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4676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na sprzedaż </w:t>
      </w:r>
      <w:r w:rsidR="00FA0B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nieruchomości stanowiącej własność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Gminy Mszczonów </w:t>
      </w:r>
    </w:p>
    <w:p w:rsidR="002E316C" w:rsidRPr="009D1EDB" w:rsidRDefault="002E316C" w:rsidP="00A33E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281" w:rsidRDefault="004676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="00E53A09"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z 201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2147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DC500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C500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przetarg 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ustny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ograniczon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</w:t>
      </w:r>
      <w:r w:rsidR="00FA0B87">
        <w:rPr>
          <w:rFonts w:ascii="Arial" w:eastAsia="Times New Roman" w:hAnsi="Arial" w:cs="Arial"/>
          <w:sz w:val="24"/>
          <w:szCs w:val="24"/>
          <w:lang w:eastAsia="pl-PL"/>
        </w:rPr>
        <w:t>nieruchomości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B87">
        <w:rPr>
          <w:rFonts w:ascii="Arial" w:eastAsia="Times New Roman" w:hAnsi="Arial" w:cs="Arial"/>
          <w:sz w:val="24"/>
          <w:szCs w:val="24"/>
          <w:lang w:eastAsia="pl-PL"/>
        </w:rPr>
        <w:t>stanowiącej własność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 Gminy Mszczonów</w:t>
      </w:r>
      <w:r w:rsidR="00FA0B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 xml:space="preserve">ej w </w:t>
      </w:r>
      <w:r w:rsidR="00232077">
        <w:rPr>
          <w:rFonts w:ascii="Arial" w:eastAsia="Times New Roman" w:hAnsi="Arial" w:cs="Arial"/>
          <w:sz w:val="24"/>
          <w:szCs w:val="24"/>
          <w:lang w:eastAsia="pl-PL"/>
        </w:rPr>
        <w:t>Mszczonowie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, któ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odbęd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zie się w dniu </w:t>
      </w:r>
      <w:r w:rsidR="009617C4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="00232077">
        <w:rPr>
          <w:rFonts w:ascii="Arial" w:eastAsia="Times New Roman" w:hAnsi="Arial" w:cs="Arial"/>
          <w:b/>
          <w:sz w:val="24"/>
          <w:szCs w:val="24"/>
          <w:lang w:eastAsia="pl-PL"/>
        </w:rPr>
        <w:t>.11.2017r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D6388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32077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E4B9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ali konferencyjnej tut.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(I piętro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pok. 13)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E316C" w:rsidRPr="009D1EDB" w:rsidRDefault="009472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Treść, forma oraz warunki p</w:t>
      </w:r>
      <w:r w:rsidR="00517D92">
        <w:rPr>
          <w:rFonts w:ascii="Arial" w:eastAsia="Times New Roman" w:hAnsi="Arial" w:cs="Arial"/>
          <w:sz w:val="24"/>
          <w:szCs w:val="24"/>
          <w:lang w:eastAsia="pl-PL"/>
        </w:rPr>
        <w:t xml:space="preserve">rzetargu zamieszczone zostaną w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ogłoszeniu, które znajdować się będzie </w:t>
      </w:r>
      <w:r w:rsidR="00517D92">
        <w:rPr>
          <w:rFonts w:ascii="Arial" w:eastAsia="Times New Roman" w:hAnsi="Arial" w:cs="Arial"/>
          <w:sz w:val="24"/>
          <w:szCs w:val="24"/>
          <w:lang w:eastAsia="pl-PL"/>
        </w:rPr>
        <w:t xml:space="preserve">w siedzibie Urzędu Miejskiego w </w:t>
      </w:r>
      <w:r w:rsidR="00AA0459">
        <w:rPr>
          <w:rFonts w:ascii="Arial" w:eastAsia="Times New Roman" w:hAnsi="Arial" w:cs="Arial"/>
          <w:sz w:val="24"/>
          <w:szCs w:val="24"/>
          <w:lang w:eastAsia="pl-PL"/>
        </w:rPr>
        <w:t>Mszczonowie Pl.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Piłsudskiego 1 (II piętro) na stronie internetowej </w:t>
      </w:r>
      <w:hyperlink r:id="rId4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www.bip.mszczonow.pl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A0459">
        <w:rPr>
          <w:rFonts w:ascii="Arial" w:eastAsia="Times New Roman" w:hAnsi="Arial" w:cs="Arial"/>
          <w:sz w:val="24"/>
          <w:szCs w:val="24"/>
          <w:lang w:eastAsia="pl-PL"/>
        </w:rPr>
        <w:t xml:space="preserve"> a także</w:t>
      </w:r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 </w:t>
      </w:r>
      <w:hyperlink r:id="rId5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„W</w:t>
      </w:r>
      <w:r w:rsidR="0021223F">
        <w:rPr>
          <w:rFonts w:ascii="Arial" w:eastAsia="Times New Roman" w:hAnsi="Arial" w:cs="Arial"/>
          <w:sz w:val="24"/>
          <w:szCs w:val="24"/>
          <w:lang w:eastAsia="pl-PL"/>
        </w:rPr>
        <w:t>ażne Komunikaty” oraz</w:t>
      </w:r>
      <w:r w:rsidR="00AA0459">
        <w:rPr>
          <w:rFonts w:ascii="Arial" w:eastAsia="Times New Roman" w:hAnsi="Arial" w:cs="Arial"/>
          <w:sz w:val="24"/>
          <w:szCs w:val="24"/>
          <w:lang w:eastAsia="pl-PL"/>
        </w:rPr>
        <w:t xml:space="preserve"> wyciąg z ogłoszenia o </w:t>
      </w:r>
      <w:bookmarkStart w:id="0" w:name="_GoBack"/>
      <w:bookmarkEnd w:id="0"/>
      <w:r w:rsidR="004658A2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="002122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 xml:space="preserve">e wtorkowym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617C4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232077">
        <w:rPr>
          <w:rFonts w:ascii="Arial" w:eastAsia="Times New Roman" w:hAnsi="Arial" w:cs="Arial"/>
          <w:sz w:val="24"/>
          <w:szCs w:val="24"/>
          <w:lang w:eastAsia="pl-PL"/>
        </w:rPr>
        <w:t>.10.</w:t>
      </w:r>
      <w:r>
        <w:rPr>
          <w:rFonts w:ascii="Arial" w:eastAsia="Times New Roman" w:hAnsi="Arial" w:cs="Arial"/>
          <w:sz w:val="24"/>
          <w:szCs w:val="24"/>
          <w:lang w:eastAsia="pl-PL"/>
        </w:rPr>
        <w:t>2017r</w:t>
      </w:r>
      <w:r w:rsidR="00F06CD6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wydaniu „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Życia Żyrardowa”.</w:t>
      </w:r>
    </w:p>
    <w:p w:rsidR="00947281" w:rsidRDefault="00A33E89" w:rsidP="00A33E89">
      <w:pPr>
        <w:jc w:val="right"/>
      </w:pPr>
      <w:r>
        <w:tab/>
      </w:r>
      <w:r>
        <w:tab/>
      </w:r>
      <w:r>
        <w:tab/>
      </w:r>
      <w:r>
        <w:tab/>
      </w:r>
    </w:p>
    <w:p w:rsidR="00A33E89" w:rsidRPr="00A33E89" w:rsidRDefault="00A33E89" w:rsidP="00A33E8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</w:p>
    <w:p w:rsidR="00B03F5B" w:rsidRDefault="00624692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B03F5B" w:rsidRDefault="00B03F5B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624692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6C219C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6C219C" w:rsidRDefault="006C219C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A33E89" w:rsidRPr="00A33E89" w:rsidRDefault="00A33E89" w:rsidP="00624692">
      <w:pPr>
        <w:jc w:val="center"/>
        <w:rPr>
          <w:rFonts w:ascii="Arial" w:hAnsi="Arial" w:cs="Arial"/>
          <w:b/>
          <w:sz w:val="24"/>
          <w:szCs w:val="24"/>
        </w:rPr>
      </w:pPr>
    </w:p>
    <w:sectPr w:rsidR="00A33E89" w:rsidRPr="00A3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C"/>
    <w:rsid w:val="001D462F"/>
    <w:rsid w:val="0021223F"/>
    <w:rsid w:val="00232077"/>
    <w:rsid w:val="002E316C"/>
    <w:rsid w:val="003D485C"/>
    <w:rsid w:val="003D4BCD"/>
    <w:rsid w:val="004658A2"/>
    <w:rsid w:val="00467681"/>
    <w:rsid w:val="004868AF"/>
    <w:rsid w:val="00517D92"/>
    <w:rsid w:val="005E4B94"/>
    <w:rsid w:val="00624692"/>
    <w:rsid w:val="006C219C"/>
    <w:rsid w:val="00735915"/>
    <w:rsid w:val="007C2031"/>
    <w:rsid w:val="007E0379"/>
    <w:rsid w:val="00830E1F"/>
    <w:rsid w:val="00832D4F"/>
    <w:rsid w:val="0091047D"/>
    <w:rsid w:val="00947281"/>
    <w:rsid w:val="009617C4"/>
    <w:rsid w:val="009A32E1"/>
    <w:rsid w:val="00A33E89"/>
    <w:rsid w:val="00AA0459"/>
    <w:rsid w:val="00B03F5B"/>
    <w:rsid w:val="00BF2683"/>
    <w:rsid w:val="00D608A9"/>
    <w:rsid w:val="00D6388C"/>
    <w:rsid w:val="00DC5005"/>
    <w:rsid w:val="00E53A09"/>
    <w:rsid w:val="00EF6661"/>
    <w:rsid w:val="00F06CD6"/>
    <w:rsid w:val="00F244D2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A2F3-9A28-4A85-9E38-B16D83F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2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6</cp:revision>
  <cp:lastPrinted>2017-06-09T10:47:00Z</cp:lastPrinted>
  <dcterms:created xsi:type="dcterms:W3CDTF">2017-10-12T13:55:00Z</dcterms:created>
  <dcterms:modified xsi:type="dcterms:W3CDTF">2017-10-20T06:54:00Z</dcterms:modified>
</cp:coreProperties>
</file>