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DB" w:rsidRPr="001326AC" w:rsidRDefault="00F019DB" w:rsidP="00F019DB">
      <w:pPr>
        <w:rPr>
          <w:lang w:eastAsia="pl-PL"/>
        </w:rPr>
      </w:pPr>
    </w:p>
    <w:p w:rsidR="00F019DB" w:rsidRPr="001326AC" w:rsidRDefault="00F019DB" w:rsidP="00F019DB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F019DB" w:rsidRPr="008A3A7A" w:rsidRDefault="00F019DB" w:rsidP="00F019DB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F019DB" w:rsidRPr="008A3A7A" w:rsidRDefault="00F019DB" w:rsidP="00F019DB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</w:t>
      </w:r>
      <w:r w:rsidR="00F64E8C">
        <w:rPr>
          <w:b/>
          <w:bCs/>
          <w:sz w:val="24"/>
        </w:rPr>
        <w:t>Mszczonów</w:t>
      </w:r>
      <w:r>
        <w:rPr>
          <w:b/>
          <w:bCs/>
          <w:sz w:val="24"/>
        </w:rPr>
        <w:t xml:space="preserve"> 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 xml:space="preserve">wydzierżawienia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F019DB" w:rsidRPr="008A3A7A" w:rsidRDefault="00F019DB" w:rsidP="00F019DB">
      <w:pPr>
        <w:pStyle w:val="Tekstpodstawowy"/>
        <w:spacing w:line="360" w:lineRule="auto"/>
        <w:rPr>
          <w:b/>
          <w:bCs/>
          <w:sz w:val="24"/>
        </w:rPr>
      </w:pPr>
    </w:p>
    <w:p w:rsidR="00F019DB" w:rsidRDefault="00F019DB" w:rsidP="00F019DB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201</w:t>
      </w:r>
      <w:r>
        <w:rPr>
          <w:sz w:val="24"/>
        </w:rPr>
        <w:t xml:space="preserve">8. poz. 121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F64E8C" w:rsidRPr="00F64E8C">
        <w:rPr>
          <w:b/>
          <w:sz w:val="24"/>
        </w:rPr>
        <w:t>13.11.2018</w:t>
      </w:r>
      <w:r w:rsidRPr="00F64E8C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 w:rsidR="00F64E8C" w:rsidRPr="00F64E8C">
        <w:rPr>
          <w:b/>
          <w:sz w:val="24"/>
        </w:rPr>
        <w:t>05.12</w:t>
      </w:r>
      <w:r w:rsidRPr="008A3A7A">
        <w:rPr>
          <w:b/>
          <w:sz w:val="24"/>
        </w:rPr>
        <w:t>.201</w:t>
      </w:r>
      <w:r>
        <w:rPr>
          <w:b/>
          <w:sz w:val="24"/>
        </w:rPr>
        <w:t>8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 </w:t>
      </w:r>
      <w:r w:rsidR="00F64E8C">
        <w:rPr>
          <w:bCs/>
          <w:sz w:val="24"/>
        </w:rPr>
        <w:t>Mszczonów oznaczonej jako działki nr ew. 1385/4, 1386/4</w:t>
      </w:r>
      <w:bookmarkStart w:id="0" w:name="_GoBack"/>
      <w:bookmarkEnd w:id="0"/>
      <w:r>
        <w:rPr>
          <w:bCs/>
          <w:sz w:val="24"/>
        </w:rPr>
        <w:t>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F019DB" w:rsidRPr="008A3A7A" w:rsidRDefault="00F019DB" w:rsidP="00F019DB">
      <w:pPr>
        <w:pStyle w:val="Tekstpodstawowy"/>
        <w:spacing w:line="360" w:lineRule="auto"/>
        <w:ind w:firstLine="708"/>
        <w:rPr>
          <w:bCs/>
          <w:sz w:val="24"/>
        </w:rPr>
      </w:pPr>
    </w:p>
    <w:p w:rsidR="00F019DB" w:rsidRPr="008A3A7A" w:rsidRDefault="00F019DB" w:rsidP="00F019DB">
      <w:pPr>
        <w:pStyle w:val="Tekstpodstawowy"/>
        <w:spacing w:line="360" w:lineRule="auto"/>
        <w:rPr>
          <w:sz w:val="24"/>
        </w:rPr>
      </w:pPr>
    </w:p>
    <w:p w:rsidR="00F019DB" w:rsidRPr="008A3A7A" w:rsidRDefault="00F019DB" w:rsidP="00F019D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F019DB" w:rsidRPr="001326AC" w:rsidRDefault="00F019DB" w:rsidP="00F019DB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F019DB" w:rsidRPr="001326AC" w:rsidRDefault="00F019DB" w:rsidP="00F019D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F019DB" w:rsidRPr="001326AC" w:rsidRDefault="00F019DB" w:rsidP="00F019D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F019DB" w:rsidRPr="008A3A7A" w:rsidRDefault="00F019DB" w:rsidP="00F019DB">
      <w:pPr>
        <w:pStyle w:val="Tekstpodstawowy"/>
        <w:spacing w:line="360" w:lineRule="auto"/>
        <w:rPr>
          <w:b/>
          <w:bCs/>
          <w:sz w:val="24"/>
        </w:rPr>
      </w:pPr>
    </w:p>
    <w:p w:rsidR="00F019DB" w:rsidRPr="008A3A7A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Pr="008A3A7A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Pr="008A3A7A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019DB" w:rsidRDefault="00F019DB" w:rsidP="00F019DB"/>
    <w:p w:rsidR="00F019DB" w:rsidRDefault="00F019DB" w:rsidP="00F019DB"/>
    <w:p w:rsidR="00F019DB" w:rsidRDefault="00F019DB" w:rsidP="00F019DB"/>
    <w:p w:rsidR="00B37073" w:rsidRDefault="00B37073"/>
    <w:sectPr w:rsidR="00B3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DB"/>
    <w:rsid w:val="00B37073"/>
    <w:rsid w:val="00F019DB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B678-92C6-4D21-A1B6-3676EDB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DB"/>
  </w:style>
  <w:style w:type="paragraph" w:styleId="Nagwek1">
    <w:name w:val="heading 1"/>
    <w:basedOn w:val="Normalny"/>
    <w:next w:val="Normalny"/>
    <w:link w:val="Nagwek1Znak"/>
    <w:qFormat/>
    <w:rsid w:val="00F019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9D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019D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19DB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F019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F0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2018-11-07T08:08:00Z</dcterms:created>
  <dcterms:modified xsi:type="dcterms:W3CDTF">2018-11-07T08:37:00Z</dcterms:modified>
</cp:coreProperties>
</file>