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DF" w:rsidRPr="005F4F3F" w:rsidRDefault="00BE4BDF" w:rsidP="00BE4BDF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5F4F3F">
        <w:rPr>
          <w:b/>
        </w:rPr>
        <w:t>BURMISTRZ  MSZCZONOWA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F4F3F">
        <w:rPr>
          <w:b/>
        </w:rPr>
        <w:t>o g ł a s z a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F4F3F">
        <w:rPr>
          <w:b/>
        </w:rPr>
        <w:t>I</w:t>
      </w:r>
      <w:r w:rsidR="00E17BA8">
        <w:rPr>
          <w:b/>
        </w:rPr>
        <w:t>I</w:t>
      </w:r>
      <w:r w:rsidRPr="005F4F3F">
        <w:rPr>
          <w:b/>
        </w:rPr>
        <w:t xml:space="preserve"> publiczny  przetarg ustny nieograniczony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BE4BDF" w:rsidRPr="005F4F3F" w:rsidRDefault="00BE4BDF" w:rsidP="00BE4BDF">
      <w:pPr>
        <w:pStyle w:val="Tekstpodstawowy2"/>
        <w:ind w:left="357" w:firstLine="0"/>
        <w:rPr>
          <w:rFonts w:ascii="Times New Roman" w:hAnsi="Times New Roman"/>
          <w:sz w:val="24"/>
          <w:lang w:val="pl-PL"/>
        </w:rPr>
      </w:pPr>
      <w:r w:rsidRPr="005F4F3F">
        <w:rPr>
          <w:rFonts w:ascii="Times New Roman" w:hAnsi="Times New Roman"/>
          <w:sz w:val="24"/>
        </w:rPr>
        <w:t>na zbycie prawa własności niezabudowan</w:t>
      </w:r>
      <w:r w:rsidRPr="005F4F3F">
        <w:rPr>
          <w:rFonts w:ascii="Times New Roman" w:hAnsi="Times New Roman"/>
          <w:sz w:val="24"/>
          <w:lang w:val="pl-PL"/>
        </w:rPr>
        <w:t>ej</w:t>
      </w:r>
      <w:r w:rsidRPr="005F4F3F">
        <w:rPr>
          <w:rFonts w:ascii="Times New Roman" w:hAnsi="Times New Roman"/>
          <w:sz w:val="24"/>
        </w:rPr>
        <w:t xml:space="preserve"> nieruchomości położon</w:t>
      </w:r>
      <w:r w:rsidRPr="005F4F3F">
        <w:rPr>
          <w:rFonts w:ascii="Times New Roman" w:hAnsi="Times New Roman"/>
          <w:sz w:val="24"/>
          <w:lang w:val="pl-PL"/>
        </w:rPr>
        <w:t>ej</w:t>
      </w:r>
      <w:r w:rsidRPr="005F4F3F">
        <w:rPr>
          <w:rFonts w:ascii="Times New Roman" w:hAnsi="Times New Roman"/>
          <w:sz w:val="24"/>
        </w:rPr>
        <w:t xml:space="preserve"> w </w:t>
      </w:r>
      <w:r w:rsidRPr="005F4F3F">
        <w:rPr>
          <w:rFonts w:ascii="Times New Roman" w:hAnsi="Times New Roman"/>
          <w:sz w:val="24"/>
          <w:lang w:val="pl-PL"/>
        </w:rPr>
        <w:t xml:space="preserve">miejscowości Nosy Poniatki  </w:t>
      </w:r>
      <w:r w:rsidRPr="005F4F3F">
        <w:rPr>
          <w:rFonts w:ascii="Times New Roman" w:hAnsi="Times New Roman"/>
          <w:sz w:val="24"/>
        </w:rPr>
        <w:t>oznaczon</w:t>
      </w:r>
      <w:r w:rsidRPr="005F4F3F">
        <w:rPr>
          <w:rFonts w:ascii="Times New Roman" w:hAnsi="Times New Roman"/>
          <w:sz w:val="24"/>
          <w:lang w:val="pl-PL"/>
        </w:rPr>
        <w:t>ej</w:t>
      </w:r>
      <w:r w:rsidRPr="005F4F3F">
        <w:rPr>
          <w:rFonts w:ascii="Times New Roman" w:hAnsi="Times New Roman"/>
          <w:sz w:val="24"/>
        </w:rPr>
        <w:t xml:space="preserve"> jako dział</w:t>
      </w:r>
      <w:r w:rsidRPr="005F4F3F">
        <w:rPr>
          <w:rFonts w:ascii="Times New Roman" w:hAnsi="Times New Roman"/>
          <w:sz w:val="24"/>
          <w:lang w:val="pl-PL"/>
        </w:rPr>
        <w:t xml:space="preserve">ka nr ew. 38/5 o pow. 0,4492 ha, </w:t>
      </w:r>
      <w:proofErr w:type="spellStart"/>
      <w:r w:rsidRPr="005F4F3F">
        <w:rPr>
          <w:rFonts w:ascii="Times New Roman" w:hAnsi="Times New Roman"/>
          <w:sz w:val="24"/>
          <w:lang w:val="pl-PL"/>
        </w:rPr>
        <w:t>któ</w:t>
      </w:r>
      <w:r w:rsidRPr="005F4F3F">
        <w:rPr>
          <w:rFonts w:ascii="Times New Roman" w:hAnsi="Times New Roman"/>
          <w:sz w:val="24"/>
        </w:rPr>
        <w:t>ry</w:t>
      </w:r>
      <w:proofErr w:type="spellEnd"/>
      <w:r w:rsidRPr="005F4F3F">
        <w:rPr>
          <w:rFonts w:ascii="Times New Roman" w:hAnsi="Times New Roman"/>
          <w:sz w:val="24"/>
        </w:rPr>
        <w:t xml:space="preserve"> odbędzie się </w:t>
      </w:r>
      <w:r w:rsidRPr="005F4F3F">
        <w:rPr>
          <w:rFonts w:ascii="Times New Roman" w:hAnsi="Times New Roman"/>
          <w:sz w:val="24"/>
          <w:u w:val="single"/>
        </w:rPr>
        <w:t xml:space="preserve">dnia </w:t>
      </w:r>
      <w:r w:rsidR="00E17BA8">
        <w:rPr>
          <w:rFonts w:ascii="Times New Roman" w:hAnsi="Times New Roman"/>
          <w:sz w:val="24"/>
          <w:u w:val="single"/>
          <w:lang w:val="pl-PL"/>
        </w:rPr>
        <w:t xml:space="preserve">08 stycznia </w:t>
      </w:r>
      <w:r>
        <w:rPr>
          <w:rFonts w:ascii="Times New Roman" w:hAnsi="Times New Roman"/>
          <w:sz w:val="24"/>
          <w:u w:val="single"/>
          <w:lang w:val="pl-PL"/>
        </w:rPr>
        <w:t>2</w:t>
      </w:r>
      <w:r w:rsidRPr="005F4F3F">
        <w:rPr>
          <w:rFonts w:ascii="Times New Roman" w:hAnsi="Times New Roman"/>
          <w:sz w:val="24"/>
          <w:u w:val="single"/>
          <w:lang w:val="pl-PL"/>
        </w:rPr>
        <w:t>01</w:t>
      </w:r>
      <w:r w:rsidR="00EB11C0">
        <w:rPr>
          <w:rFonts w:ascii="Times New Roman" w:hAnsi="Times New Roman"/>
          <w:sz w:val="24"/>
          <w:u w:val="single"/>
          <w:lang w:val="pl-PL"/>
        </w:rPr>
        <w:t>9</w:t>
      </w:r>
      <w:r w:rsidRPr="005F4F3F">
        <w:rPr>
          <w:rFonts w:ascii="Times New Roman" w:hAnsi="Times New Roman"/>
          <w:sz w:val="24"/>
          <w:u w:val="single"/>
        </w:rPr>
        <w:t xml:space="preserve">r. o godz. </w:t>
      </w:r>
      <w:r>
        <w:rPr>
          <w:rFonts w:ascii="Times New Roman" w:hAnsi="Times New Roman"/>
          <w:sz w:val="24"/>
          <w:u w:val="single"/>
          <w:lang w:val="pl-PL"/>
        </w:rPr>
        <w:t>1</w:t>
      </w:r>
      <w:r w:rsidR="00E17BA8">
        <w:rPr>
          <w:rFonts w:ascii="Times New Roman" w:hAnsi="Times New Roman"/>
          <w:sz w:val="24"/>
          <w:u w:val="single"/>
          <w:lang w:val="pl-PL"/>
        </w:rPr>
        <w:t>4</w:t>
      </w:r>
      <w:r>
        <w:rPr>
          <w:rFonts w:ascii="Times New Roman" w:hAnsi="Times New Roman"/>
          <w:sz w:val="24"/>
          <w:u w:val="single"/>
          <w:lang w:val="pl-PL"/>
        </w:rPr>
        <w:t>:00</w:t>
      </w:r>
      <w:r w:rsidRPr="005F4F3F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F4F3F">
        <w:t>Nieruchomość znajduje się w miejscowości Nosy Poniatki, miejscowości położonej we wschodniej części gminy Mszczonów w dalszej odległości od centrum Mszczonowa, na skraju gminy.  W bezpośrednim sąsiedztwie tereny usługowo-produkcyjne i tereny nielicznej zabudowy mieszkaniowej oraz tereny rolne i leśne. Działka położona przy drodze urządzonej stanowiącej drogę krajową nr 50 relacji Żyrardów – Grójec oraz drodze urządzonej lokalnej.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F4F3F">
        <w:t xml:space="preserve">Cena wywoławcza nieruchomości wynosi </w:t>
      </w:r>
      <w:r w:rsidRPr="005F4F3F">
        <w:rPr>
          <w:b/>
        </w:rPr>
        <w:t>213.000,00 zł netto</w:t>
      </w:r>
      <w:r w:rsidRPr="005F4F3F">
        <w:t xml:space="preserve"> (słownie: dwieście trzynaście  tysięcy  złotych 00/100). Do ceny wylicytowanej w przetargu zostanie doliczony podatek od towarów i usług (VAT 23%).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F4F3F">
        <w:t xml:space="preserve">Działka nr ew. 38/5 jest wolna od wszelkich długów, obciążeń, zobowiązań, roszczeń, innych ograniczeń, w stosunku do nich nie są prowadzone żadne postępowania egzekucyjne. Działka nr ew. 38/5 powstała z podziału działki nr ew. 38/1, dla której  Sąd Rejonowy w Żyrardowie V Wydział Ksiąg Wieczystych prowadzi księgę wieczystą  nr PL1Z/00064288/0.  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E4BDF" w:rsidRPr="005F4F3F" w:rsidRDefault="00BE4BDF" w:rsidP="00BE4BDF">
      <w:pPr>
        <w:ind w:left="0" w:firstLine="0"/>
      </w:pPr>
      <w:r w:rsidRPr="005F4F3F">
        <w:t>Uchwałą Nr XLIII/350/14 Rady Miejskiej w Mszczonowie z dnia 26 lutego 2014 roku w sprawie miejscowego planu zagospodarowania przestrzennego gminy Mszczonów obejmującego fragment miejscowości Nosy Poniatki ogłoszoną w Dzienniku Urzędowym Województwa Mazowieckiego poz. 6674 z dnia 9 lipca 2014 roku, wyżej wymieniona nieruchomość obejmuje teren usług obsługi komunikacji – miejsce obsługi podróżnych, w tym teren usług gastronomicznych,  zamieszkania zbiorowego  typ:, hotele, motele, pensjonaty, stacje paliw, parkingi, budynki  do obsługi pasażerów (umywalnie, sanitariaty), zieleń urządzona, usługi handlu z  niezbędnymi do ich funkcjonowania  budynkami i pomieszczeniami, w szczególności technicznymi, biurowymi i socjalnymi, garażami, a  także dojściami, dojazdami, infrastrukturą techniczną oraz zielenią (dyspozycja planu 1UKS).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5F4F3F">
        <w:rPr>
          <w:b/>
          <w:u w:val="single"/>
        </w:rPr>
        <w:t>Uwagi:</w:t>
      </w:r>
    </w:p>
    <w:p w:rsidR="00BE4BDF" w:rsidRPr="005F4F3F" w:rsidRDefault="00BE4BDF" w:rsidP="00BE4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>Nabywca nabywa nieruchomość w stanie istniejącym. Zbywca nie ponosi odpowiedzialności za wady ukryte nieruchomości.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BE4BDF" w:rsidRPr="005F4F3F" w:rsidRDefault="00BE4BDF" w:rsidP="00BE4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>Sprzedaż nieruchomości następuje według danych ewidencji, granice zbywanej nieruchomości nie będą wznawiane na koszt Urzędu Miejskiego w Mszczonowie.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BE4BDF" w:rsidRPr="005F4F3F" w:rsidRDefault="00BE4BDF" w:rsidP="00BE4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>W 6-tygodniowym terminie nie wpłynęły żadne wnioski od osób, którym przysługuje pierwszeństwo w nabyciu nieruchomości na podstawie ustawy o gospodarce nieruchomościami.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E4BDF" w:rsidRPr="005F4F3F" w:rsidRDefault="00BE4BDF" w:rsidP="00BE4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 xml:space="preserve">Warunkiem uczestnictwa w przetargu jest wpłacone wadium w pieniądzu. 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F4F3F">
        <w:t xml:space="preserve">Wadium winno być wpłacone na konto Urzędu Miejskiego w Mszczonowie PKO Bank Polski SA, nr rachunku: </w:t>
      </w:r>
      <w:r w:rsidRPr="005F4F3F">
        <w:rPr>
          <w:b/>
          <w:bCs/>
        </w:rPr>
        <w:t>08 1020 1042 0000 8502 0349 0448</w:t>
      </w:r>
      <w:r>
        <w:rPr>
          <w:b/>
          <w:bCs/>
        </w:rPr>
        <w:t xml:space="preserve"> </w:t>
      </w:r>
      <w:r w:rsidRPr="005F4F3F">
        <w:t xml:space="preserve"> </w:t>
      </w:r>
      <w:r w:rsidRPr="005F4F3F">
        <w:rPr>
          <w:b/>
        </w:rPr>
        <w:t xml:space="preserve">do dnia </w:t>
      </w:r>
      <w:r w:rsidR="00E17BA8">
        <w:rPr>
          <w:b/>
        </w:rPr>
        <w:t xml:space="preserve">04 stycznia </w:t>
      </w:r>
      <w:r w:rsidR="00EB11C0">
        <w:rPr>
          <w:b/>
        </w:rPr>
        <w:t>2019</w:t>
      </w:r>
      <w:r w:rsidRPr="005F4F3F">
        <w:rPr>
          <w:b/>
        </w:rPr>
        <w:t>r.</w:t>
      </w:r>
      <w:r w:rsidRPr="005F4F3F">
        <w:t xml:space="preserve"> (za dzień wniesienia wadium uważa się datę wpływu na konto bankowe Urzędu Miejskiego).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F4F3F">
        <w:t xml:space="preserve">Wadium  wynosi </w:t>
      </w:r>
      <w:r>
        <w:t xml:space="preserve"> </w:t>
      </w:r>
      <w:r w:rsidRPr="000A699E">
        <w:rPr>
          <w:b/>
        </w:rPr>
        <w:t>20.0</w:t>
      </w:r>
      <w:r>
        <w:rPr>
          <w:b/>
        </w:rPr>
        <w:t>0</w:t>
      </w:r>
      <w:r w:rsidRPr="000A699E">
        <w:rPr>
          <w:b/>
        </w:rPr>
        <w:t>0,00 zł</w:t>
      </w:r>
      <w:r w:rsidRPr="005F4F3F">
        <w:t xml:space="preserve"> (słownie: </w:t>
      </w:r>
      <w:r>
        <w:t xml:space="preserve"> dwadzieścia tysięcy</w:t>
      </w:r>
      <w:r w:rsidRPr="005F4F3F">
        <w:t xml:space="preserve"> złotych) i winno być wpłacone na podany wyżej rachunek bankowy. Dowód wniesienia wadium przez uczestnika przetargu podlega przedłożeniu Komisji Przetargowej przed otwarciem przetargu.</w:t>
      </w:r>
    </w:p>
    <w:p w:rsidR="00BE4BDF" w:rsidRPr="005F4F3F" w:rsidRDefault="00BE4BDF" w:rsidP="00BE4BDF">
      <w:pPr>
        <w:spacing w:line="276" w:lineRule="auto"/>
        <w:ind w:left="0" w:firstLine="0"/>
        <w:jc w:val="left"/>
        <w:rPr>
          <w:b/>
          <w:u w:val="single"/>
        </w:rPr>
      </w:pPr>
    </w:p>
    <w:p w:rsidR="00BE4BDF" w:rsidRPr="005F4F3F" w:rsidRDefault="00BE4BDF" w:rsidP="00BE4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 xml:space="preserve"> Osoby przystępujące do przetargu muszą przedłożyć Komisji Przetargowej: </w:t>
      </w:r>
    </w:p>
    <w:p w:rsidR="00BE4BDF" w:rsidRPr="005F4F3F" w:rsidRDefault="00BE4BDF" w:rsidP="00BE4BD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Dowód wpłaty wadium,</w:t>
      </w:r>
    </w:p>
    <w:p w:rsidR="00BE4BDF" w:rsidRPr="005F4F3F" w:rsidRDefault="00BE4BDF" w:rsidP="00BE4BD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BE4BDF" w:rsidRPr="005F4F3F" w:rsidRDefault="00BE4BDF" w:rsidP="00BE4BD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Przedsiębiorcy lub inne podmioty nie będące przedsiębiorcami - aktualny odpis z właściwego rejestru,</w:t>
      </w:r>
    </w:p>
    <w:p w:rsidR="00BE4BDF" w:rsidRPr="005F4F3F" w:rsidRDefault="00BE4BDF" w:rsidP="00BE4BDF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Pełnomocnictwo, wszelkie zezwolenia i zgody, jeżeli ze względu na osobę nabywcy są one prawem wymagane.</w:t>
      </w:r>
    </w:p>
    <w:p w:rsidR="00BE4BDF" w:rsidRPr="005F4F3F" w:rsidRDefault="00BE4BDF" w:rsidP="00BE4BDF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5F4F3F">
        <w:t>W przypadku cudzoziemców mają zastosowanie przepisy ustawy z dnia 24 marca 1920r. o nabywaniu  nieruchomości przez cudzoziemców (Dz. U. z 2018r. poz. 2278).</w:t>
      </w:r>
    </w:p>
    <w:p w:rsidR="00BE4BDF" w:rsidRPr="005F4F3F" w:rsidRDefault="00BE4BDF" w:rsidP="00BE4BDF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F4F3F">
        <w:t xml:space="preserve"> </w:t>
      </w: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284"/>
      </w:pPr>
      <w:r w:rsidRPr="005F4F3F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BE4BDF" w:rsidRPr="005F4F3F" w:rsidRDefault="00BE4BDF" w:rsidP="00BE4BDF">
      <w:pPr>
        <w:spacing w:line="276" w:lineRule="auto"/>
        <w:ind w:left="284" w:firstLine="0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284"/>
      </w:pPr>
      <w:r w:rsidRPr="005F4F3F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BE4BDF" w:rsidRPr="005F4F3F" w:rsidRDefault="00BE4BDF" w:rsidP="00BE4BDF">
      <w:pPr>
        <w:spacing w:line="276" w:lineRule="auto"/>
        <w:ind w:left="284" w:firstLine="0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284"/>
      </w:pPr>
      <w:r w:rsidRPr="005F4F3F">
        <w:t>Nabywca nieruchomości zobowiązuje się wpłacić resztę kwoty wylicytowanej w 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BE4BDF" w:rsidRPr="005F4F3F" w:rsidRDefault="00BE4BDF" w:rsidP="00BE4BDF">
      <w:pPr>
        <w:spacing w:line="276" w:lineRule="auto"/>
        <w:ind w:left="0" w:firstLine="0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284"/>
      </w:pPr>
      <w:r w:rsidRPr="005F4F3F">
        <w:t>Sprzedawca stosownie do art. 41 ust. 1 ustawy z dnia 21 sierpnia 1997r. o gospodarce nieruchomościami (</w:t>
      </w:r>
      <w:proofErr w:type="spellStart"/>
      <w:r w:rsidRPr="005F4F3F">
        <w:t>t.j</w:t>
      </w:r>
      <w:proofErr w:type="spellEnd"/>
      <w:r w:rsidRPr="005F4F3F">
        <w:t xml:space="preserve">. Dz. U. z 2018r. poz. 121 z </w:t>
      </w:r>
      <w:proofErr w:type="spellStart"/>
      <w:r w:rsidRPr="005F4F3F">
        <w:t>późn</w:t>
      </w:r>
      <w:proofErr w:type="spellEnd"/>
      <w:r w:rsidRPr="005F4F3F">
        <w:t>. zm.) zobowiązany jest w terminie 21 dni od dnia rozstrzygnięcia przetargu wystąpić do Kancelarii Notarialnej z wnioskiem o spisanie aktu sprzedaży.</w:t>
      </w:r>
    </w:p>
    <w:p w:rsidR="00BE4BDF" w:rsidRPr="005F4F3F" w:rsidRDefault="00BE4BDF" w:rsidP="00BE4BDF">
      <w:pPr>
        <w:spacing w:line="276" w:lineRule="auto"/>
        <w:ind w:left="284" w:firstLine="0"/>
      </w:pPr>
    </w:p>
    <w:p w:rsidR="00BE4BDF" w:rsidRPr="005F4F3F" w:rsidRDefault="00BE4BDF" w:rsidP="00BE4BDF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5F4F3F">
        <w:lastRenderedPageBreak/>
        <w:t>Niestawienie się nabywcy w oznaczonym dniu i godzinie w Kancelarii Notarialnej oznaczać będzie odstąpienie od umowy, co powoduje przepadek wadium, a przetarg czyni niebyłym.</w:t>
      </w:r>
    </w:p>
    <w:p w:rsidR="00BE4BDF" w:rsidRPr="005F4F3F" w:rsidRDefault="00BE4BDF" w:rsidP="00BE4BDF">
      <w:pPr>
        <w:spacing w:line="276" w:lineRule="auto"/>
        <w:ind w:left="708" w:firstLine="0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426"/>
      </w:pPr>
      <w:r w:rsidRPr="005F4F3F">
        <w:t>Wszystkie koszty związane z nabyciem nieruchomości (notarialne i sądowe) ponosi Nabywca nieruchomości.</w:t>
      </w:r>
    </w:p>
    <w:p w:rsidR="00BE4BDF" w:rsidRPr="005F4F3F" w:rsidRDefault="00BE4BDF" w:rsidP="00BE4BDF">
      <w:pPr>
        <w:spacing w:line="276" w:lineRule="auto"/>
        <w:ind w:left="708" w:firstLine="0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426"/>
      </w:pPr>
      <w:r w:rsidRPr="005F4F3F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BE4BDF" w:rsidRPr="005F4F3F" w:rsidRDefault="00BE4BDF" w:rsidP="00BE4BDF">
      <w:pPr>
        <w:pStyle w:val="Akapitzlist"/>
        <w:spacing w:line="276" w:lineRule="auto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426"/>
      </w:pPr>
      <w:r w:rsidRPr="005F4F3F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</w:t>
      </w:r>
      <w:r w:rsidRPr="00EB11C0">
        <w:t xml:space="preserve">a także na stronie internetowej </w:t>
      </w:r>
      <w:hyperlink r:id="rId5" w:history="1">
        <w:r w:rsidRPr="00EB11C0">
          <w:rPr>
            <w:rStyle w:val="Hipercze"/>
            <w:color w:val="auto"/>
            <w:u w:val="none"/>
          </w:rPr>
          <w:t>www.mszczonow.pl</w:t>
        </w:r>
      </w:hyperlink>
      <w:r w:rsidR="009B1CF5" w:rsidRPr="00EB11C0">
        <w:t xml:space="preserve"> w zakładce - Ważne komunikaty oraz wyciąg z ogłoszenia o przetargu wydaniu „Życia Żyrardowa” </w:t>
      </w:r>
      <w:r w:rsidR="000E32EB">
        <w:t>tj.</w:t>
      </w:r>
      <w:bookmarkStart w:id="0" w:name="_GoBack"/>
      <w:bookmarkEnd w:id="0"/>
      <w:r w:rsidR="009B1CF5" w:rsidRPr="00EB11C0">
        <w:t xml:space="preserve"> w prasie o zasięgu obejmującym co najmniej powiat, na terenie którego położona jest zbywana nieruchomość</w:t>
      </w:r>
      <w:r w:rsidR="009B1CF5">
        <w:t xml:space="preserve">. </w:t>
      </w:r>
    </w:p>
    <w:p w:rsidR="00BE4BDF" w:rsidRPr="005F4F3F" w:rsidRDefault="00BE4BDF" w:rsidP="00BE4BDF">
      <w:pPr>
        <w:spacing w:line="276" w:lineRule="auto"/>
        <w:ind w:left="0" w:firstLine="0"/>
      </w:pPr>
    </w:p>
    <w:p w:rsidR="00BE4BDF" w:rsidRPr="005F4F3F" w:rsidRDefault="00BE4BDF" w:rsidP="00BE4BDF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5F4F3F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BE4BDF" w:rsidRPr="005F4F3F" w:rsidRDefault="00BE4BDF" w:rsidP="00BE4BDF">
      <w:pPr>
        <w:spacing w:line="276" w:lineRule="auto"/>
        <w:ind w:left="780" w:firstLine="0"/>
      </w:pPr>
    </w:p>
    <w:p w:rsidR="00BE4BDF" w:rsidRPr="005F4F3F" w:rsidRDefault="00BE4BDF" w:rsidP="00BE4BDF">
      <w:pPr>
        <w:ind w:left="780" w:firstLine="0"/>
      </w:pPr>
    </w:p>
    <w:p w:rsidR="00BE4BDF" w:rsidRPr="005F4F3F" w:rsidRDefault="00BE4BDF" w:rsidP="00BE4BDF">
      <w:pPr>
        <w:ind w:left="780" w:firstLine="0"/>
      </w:pPr>
    </w:p>
    <w:p w:rsidR="00BE4BDF" w:rsidRPr="005F4F3F" w:rsidRDefault="00BE4BDF" w:rsidP="00BE4BDF">
      <w:pPr>
        <w:ind w:left="4955" w:firstLine="709"/>
        <w:jc w:val="center"/>
        <w:rPr>
          <w:b/>
        </w:rPr>
      </w:pPr>
      <w:r w:rsidRPr="005F4F3F">
        <w:rPr>
          <w:b/>
        </w:rPr>
        <w:t>Burmistrz Mszczonowa</w:t>
      </w:r>
    </w:p>
    <w:p w:rsidR="00BE4BDF" w:rsidRPr="005F4F3F" w:rsidRDefault="00BE4BDF" w:rsidP="00BE4BDF">
      <w:pPr>
        <w:ind w:left="0" w:firstLine="0"/>
        <w:jc w:val="right"/>
        <w:rPr>
          <w:b/>
        </w:rPr>
      </w:pPr>
    </w:p>
    <w:p w:rsidR="00BE4BDF" w:rsidRPr="005F4F3F" w:rsidRDefault="00BE4BDF" w:rsidP="00BE4BDF">
      <w:pPr>
        <w:ind w:left="0" w:firstLine="0"/>
        <w:jc w:val="right"/>
        <w:rPr>
          <w:b/>
        </w:rPr>
      </w:pPr>
    </w:p>
    <w:p w:rsidR="00BE4BDF" w:rsidRPr="005F4F3F" w:rsidRDefault="00BE4BDF" w:rsidP="00BE4BDF">
      <w:pPr>
        <w:ind w:left="4955" w:firstLine="0"/>
        <w:jc w:val="right"/>
        <w:rPr>
          <w:b/>
        </w:rPr>
      </w:pPr>
      <w:r w:rsidRPr="005F4F3F">
        <w:rPr>
          <w:b/>
        </w:rPr>
        <w:t>mgr inż. Józef Grzegorz Kurek</w:t>
      </w:r>
    </w:p>
    <w:p w:rsidR="00BE4BDF" w:rsidRPr="005F4F3F" w:rsidRDefault="00BE4BDF" w:rsidP="00BE4BDF"/>
    <w:p w:rsidR="00BE4BDF" w:rsidRPr="005F4F3F" w:rsidRDefault="00BE4BDF" w:rsidP="00BE4BDF"/>
    <w:p w:rsidR="00BE4BDF" w:rsidRPr="005F4F3F" w:rsidRDefault="00BE4BDF" w:rsidP="00BE4BDF"/>
    <w:p w:rsidR="00BE4BDF" w:rsidRPr="00FB3B50" w:rsidRDefault="00BE4BDF" w:rsidP="00BE4BDF"/>
    <w:p w:rsidR="00CF0B88" w:rsidRDefault="00CF0B88"/>
    <w:sectPr w:rsidR="00CF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DF"/>
    <w:rsid w:val="000E32EB"/>
    <w:rsid w:val="009B1CF5"/>
    <w:rsid w:val="00BE4BDF"/>
    <w:rsid w:val="00CF0B88"/>
    <w:rsid w:val="00E17BA8"/>
    <w:rsid w:val="00E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68A7-8C45-4739-9BDE-97B017C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D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B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BD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E4BDF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BE4BDF"/>
    <w:rPr>
      <w:rFonts w:ascii="Arial" w:eastAsia="Times New Roman" w:hAnsi="Arial" w:cs="Times New Roman"/>
      <w:b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4</cp:revision>
  <dcterms:created xsi:type="dcterms:W3CDTF">2018-11-30T11:35:00Z</dcterms:created>
  <dcterms:modified xsi:type="dcterms:W3CDTF">2018-12-03T08:08:00Z</dcterms:modified>
</cp:coreProperties>
</file>