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25" w:rsidRDefault="00171925" w:rsidP="00171925">
      <w:pPr>
        <w:jc w:val="right"/>
      </w:pPr>
    </w:p>
    <w:p w:rsidR="00171925" w:rsidRDefault="00171925" w:rsidP="0017192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0"/>
          <w:lang w:eastAsia="pl-PL"/>
        </w:rPr>
      </w:pPr>
      <w:r w:rsidRPr="00C10298">
        <w:rPr>
          <w:rFonts w:ascii="Times New Roman" w:eastAsia="Times New Roman" w:hAnsi="Times New Roman"/>
          <w:sz w:val="20"/>
        </w:rPr>
        <w:t>Karta_nr_G_09</w:t>
      </w: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561975</wp:posOffset>
            </wp:positionV>
            <wp:extent cx="688340" cy="771525"/>
            <wp:effectExtent l="19050" t="0" r="0" b="0"/>
            <wp:wrapSquare wrapText="bothSides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1925" w:rsidRDefault="00171925" w:rsidP="001719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20"/>
          <w:lang w:eastAsia="pl-PL"/>
        </w:rPr>
        <w:t>URZĄD  MIEJSKI   W   MSZCZONOWIE</w:t>
      </w:r>
    </w:p>
    <w:p w:rsidR="00171925" w:rsidRDefault="00171925" w:rsidP="0017192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171925" w:rsidRDefault="00171925" w:rsidP="0017192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171925" w:rsidRDefault="00171925" w:rsidP="00171925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171925" w:rsidRDefault="00BD5A4B" w:rsidP="00171925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20"/>
          <w:lang w:eastAsia="pl-PL"/>
        </w:rPr>
      </w:pPr>
      <w:r w:rsidRPr="00BD5A4B">
        <w:pict>
          <v:line id="Łącznik prostoliniowy 1" o:spid="_x0000_s1027" style="position:absolute;z-index:251658240;visibility:visible;mso-wrap-distance-top:-3e-5mm;mso-wrap-distance-bottom:-3e-5mm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qh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M8Hc3u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"/>
        </w:pict>
      </w:r>
    </w:p>
    <w:p w:rsidR="00171925" w:rsidRDefault="00171925" w:rsidP="001719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KARTA   INFORMACYJNA</w:t>
      </w:r>
    </w:p>
    <w:p w:rsidR="00171925" w:rsidRDefault="00171925" w:rsidP="0017192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171925" w:rsidRDefault="00171925" w:rsidP="0017192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</w:rPr>
        <w:t xml:space="preserve">Wydanie 3 </w:t>
      </w:r>
      <w:r w:rsidRPr="00B85B8B">
        <w:rPr>
          <w:rFonts w:ascii="Times New Roman" w:eastAsia="Times New Roman" w:hAnsi="Times New Roman"/>
          <w:sz w:val="20"/>
        </w:rPr>
        <w:t xml:space="preserve">z dnia </w:t>
      </w:r>
      <w:r>
        <w:rPr>
          <w:rFonts w:ascii="Times New Roman" w:eastAsia="Times New Roman" w:hAnsi="Times New Roman"/>
          <w:sz w:val="20"/>
        </w:rPr>
        <w:t>14-07-2020r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tbl>
      <w:tblPr>
        <w:tblW w:w="9251" w:type="dxa"/>
        <w:tblInd w:w="-70" w:type="dxa"/>
        <w:tblCellMar>
          <w:top w:w="8" w:type="dxa"/>
          <w:left w:w="70" w:type="dxa"/>
          <w:right w:w="0" w:type="dxa"/>
        </w:tblCellMar>
        <w:tblLook w:val="04A0"/>
      </w:tblPr>
      <w:tblGrid>
        <w:gridCol w:w="2621"/>
        <w:gridCol w:w="6630"/>
      </w:tblGrid>
      <w:tr w:rsidR="00171925" w:rsidRPr="00B85B8B" w:rsidTr="00392A25">
        <w:trPr>
          <w:trHeight w:val="643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25" w:rsidRPr="00B85B8B" w:rsidRDefault="00171925" w:rsidP="00392A25">
            <w:pPr>
              <w:spacing w:after="0" w:line="240" w:lineRule="auto"/>
              <w:ind w:right="70"/>
              <w:jc w:val="center"/>
            </w:pPr>
            <w:r w:rsidRPr="00B85B8B">
              <w:rPr>
                <w:rFonts w:ascii="Times New Roman" w:eastAsia="Times New Roman" w:hAnsi="Times New Roman"/>
                <w:b/>
                <w:sz w:val="26"/>
              </w:rPr>
              <w:t xml:space="preserve">Sprawa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25" w:rsidRDefault="00171925" w:rsidP="00392A25">
            <w:pPr>
              <w:spacing w:after="0" w:line="240" w:lineRule="auto"/>
              <w:ind w:right="69"/>
              <w:jc w:val="center"/>
              <w:rPr>
                <w:rFonts w:ascii="Times New Roman" w:eastAsia="Times New Roman" w:hAnsi="Times New Roman"/>
                <w:b/>
                <w:sz w:val="28"/>
              </w:rPr>
            </w:pPr>
            <w:r w:rsidRPr="00B85B8B">
              <w:rPr>
                <w:rFonts w:ascii="Times New Roman" w:eastAsia="Times New Roman" w:hAnsi="Times New Roman"/>
                <w:b/>
                <w:sz w:val="28"/>
              </w:rPr>
              <w:t>Dofinansowanie usuwania i</w:t>
            </w:r>
            <w:r>
              <w:rPr>
                <w:rFonts w:ascii="Times New Roman" w:eastAsia="Times New Roman" w:hAnsi="Times New Roman"/>
                <w:b/>
                <w:sz w:val="28"/>
              </w:rPr>
              <w:t xml:space="preserve"> unieszkodliwiania wyrobów/ odpadów zawierających azbest</w:t>
            </w:r>
          </w:p>
          <w:p w:rsidR="00171925" w:rsidRPr="00B85B8B" w:rsidRDefault="00171925" w:rsidP="00392A25">
            <w:pPr>
              <w:spacing w:after="0" w:line="240" w:lineRule="auto"/>
              <w:ind w:right="69"/>
              <w:jc w:val="center"/>
            </w:pPr>
          </w:p>
        </w:tc>
      </w:tr>
      <w:tr w:rsidR="00171925" w:rsidRPr="00B85B8B" w:rsidTr="00392A25">
        <w:trPr>
          <w:trHeight w:val="1170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25" w:rsidRPr="00B85B8B" w:rsidRDefault="00171925" w:rsidP="00392A25">
            <w:pPr>
              <w:spacing w:after="0" w:line="240" w:lineRule="auto"/>
              <w:ind w:right="68"/>
              <w:jc w:val="center"/>
            </w:pPr>
            <w:r w:rsidRPr="00B85B8B">
              <w:rPr>
                <w:rFonts w:ascii="Times New Roman" w:eastAsia="Times New Roman" w:hAnsi="Times New Roman"/>
                <w:b/>
                <w:sz w:val="24"/>
              </w:rPr>
              <w:t>Podstawa   prawna</w:t>
            </w:r>
            <w:r w:rsidRPr="00B85B8B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25" w:rsidRPr="00B85B8B" w:rsidRDefault="00171925" w:rsidP="00392A25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B85B8B">
              <w:rPr>
                <w:rFonts w:ascii="Times New Roman" w:eastAsia="Times New Roman" w:hAnsi="Times New Roman" w:cs="Times New Roman"/>
                <w:color w:val="auto"/>
                <w:sz w:val="20"/>
              </w:rPr>
              <w:t>Ustawa z dnia 27 kwietnia 2001r. Prawo ochrony środowiska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:rsidR="00171925" w:rsidRDefault="00171925" w:rsidP="00392A2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B85B8B">
              <w:rPr>
                <w:rFonts w:ascii="Times New Roman" w:eastAsia="Times New Roman" w:hAnsi="Times New Roman" w:cs="Times New Roman"/>
                <w:color w:val="auto"/>
                <w:sz w:val="20"/>
              </w:rPr>
              <w:t>Uchwała nr LV/407/18 Rady Miejskiej w Mszczonowie z dnia 22 sierpnia 2018 r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r w:rsidRPr="00B85B8B">
              <w:rPr>
                <w:rFonts w:ascii="Times New Roman" w:eastAsia="Times New Roman" w:hAnsi="Times New Roman" w:cs="Times New Roman"/>
                <w:color w:val="auto"/>
                <w:sz w:val="20"/>
              </w:rPr>
              <w:t>w sprawie zasad i trybu udzielania dotacji celowej na finansowanie lub dofinansowanie ochrony środowiska i gospodarki wodnej na terenie Gminy Mszczon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ów oraz sposobu jej rozliczenia /Dz. Urz. Woj.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Maz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. z 2018 r. poz. 8178/.</w:t>
            </w:r>
          </w:p>
          <w:p w:rsidR="00171925" w:rsidRPr="00B85B8B" w:rsidRDefault="00171925" w:rsidP="00392A25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06479A">
              <w:rPr>
                <w:rFonts w:ascii="Times New Roman" w:eastAsia="Times New Roman" w:hAnsi="Times New Roman" w:cs="Times New Roman"/>
                <w:sz w:val="20"/>
              </w:rPr>
              <w:t xml:space="preserve">Ustawa z  dnia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16 listopada </w:t>
            </w:r>
            <w:r w:rsidRPr="0006479A">
              <w:rPr>
                <w:rFonts w:ascii="Times New Roman" w:eastAsia="Times New Roman" w:hAnsi="Times New Roman" w:cs="Times New Roman"/>
                <w:sz w:val="20"/>
              </w:rPr>
              <w:t>2006 r. o opłacie skarbowej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</w:tr>
      <w:tr w:rsidR="00171925" w:rsidRPr="00B85B8B" w:rsidTr="00392A25">
        <w:trPr>
          <w:trHeight w:val="80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25" w:rsidRPr="00B85B8B" w:rsidRDefault="00171925" w:rsidP="00392A25">
            <w:pPr>
              <w:spacing w:after="0" w:line="240" w:lineRule="auto"/>
              <w:jc w:val="center"/>
            </w:pPr>
            <w:r w:rsidRPr="00B85B8B">
              <w:rPr>
                <w:rFonts w:ascii="Times New Roman" w:eastAsia="Times New Roman" w:hAnsi="Times New Roman"/>
                <w:b/>
                <w:sz w:val="24"/>
              </w:rPr>
              <w:t xml:space="preserve">Miejsce załatwienia sprawy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25" w:rsidRPr="00B85B8B" w:rsidRDefault="00171925" w:rsidP="00392A25">
            <w:pPr>
              <w:spacing w:after="56" w:line="240" w:lineRule="auto"/>
              <w:ind w:right="67"/>
              <w:jc w:val="center"/>
            </w:pPr>
            <w:r w:rsidRPr="00B85B8B">
              <w:rPr>
                <w:rFonts w:ascii="Times New Roman" w:eastAsia="Times New Roman" w:hAnsi="Times New Roman"/>
                <w:b/>
              </w:rPr>
              <w:t xml:space="preserve">Urząd Miejski w Mszczonowie </w:t>
            </w:r>
          </w:p>
          <w:p w:rsidR="00171925" w:rsidRPr="00B85B8B" w:rsidRDefault="00171925" w:rsidP="00392A25">
            <w:pPr>
              <w:spacing w:after="0" w:line="240" w:lineRule="auto"/>
              <w:ind w:left="1832" w:right="1852"/>
              <w:jc w:val="center"/>
              <w:rPr>
                <w:rFonts w:ascii="Times New Roman" w:eastAsia="Times New Roman" w:hAnsi="Times New Roman"/>
                <w:b/>
              </w:rPr>
            </w:pPr>
            <w:r w:rsidRPr="00B85B8B">
              <w:rPr>
                <w:rFonts w:ascii="Times New Roman" w:eastAsia="Times New Roman" w:hAnsi="Times New Roman"/>
                <w:b/>
              </w:rPr>
              <w:t>Pl. Piłsudskiego 1, pok. Nr 11</w:t>
            </w:r>
          </w:p>
          <w:p w:rsidR="00171925" w:rsidRPr="00B85B8B" w:rsidRDefault="00171925" w:rsidP="00392A25">
            <w:pPr>
              <w:spacing w:after="0" w:line="240" w:lineRule="auto"/>
              <w:ind w:left="1832" w:right="1852"/>
            </w:pPr>
            <w:r w:rsidRPr="00B85B8B">
              <w:rPr>
                <w:rFonts w:ascii="Times New Roman" w:eastAsia="Times New Roman" w:hAnsi="Times New Roman"/>
                <w:b/>
              </w:rPr>
              <w:t xml:space="preserve">           Tel. 0 46 858 28 35</w:t>
            </w:r>
            <w:r w:rsidRPr="00B85B8B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171925" w:rsidRPr="00B85B8B" w:rsidTr="00392A25">
        <w:trPr>
          <w:trHeight w:val="530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25" w:rsidRPr="00B85B8B" w:rsidRDefault="00171925" w:rsidP="00392A25">
            <w:pPr>
              <w:spacing w:after="0" w:line="240" w:lineRule="auto"/>
              <w:jc w:val="center"/>
            </w:pPr>
            <w:r w:rsidRPr="00B85B8B">
              <w:rPr>
                <w:rFonts w:ascii="Times New Roman" w:eastAsia="Times New Roman" w:hAnsi="Times New Roman"/>
                <w:b/>
                <w:sz w:val="24"/>
              </w:rPr>
              <w:t>Jednostka odpowiedzialna</w:t>
            </w:r>
            <w:r w:rsidRPr="00B85B8B"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25" w:rsidRPr="00B85B8B" w:rsidRDefault="00171925" w:rsidP="00392A25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171925" w:rsidRPr="00B85B8B" w:rsidRDefault="00171925" w:rsidP="00392A25">
            <w:pPr>
              <w:spacing w:after="0" w:line="240" w:lineRule="auto"/>
              <w:ind w:right="71"/>
              <w:jc w:val="center"/>
              <w:rPr>
                <w:rFonts w:ascii="Times New Roman" w:eastAsia="Times New Roman" w:hAnsi="Times New Roman"/>
                <w:b/>
              </w:rPr>
            </w:pPr>
            <w:r w:rsidRPr="00B85B8B">
              <w:rPr>
                <w:rFonts w:ascii="Times New Roman" w:eastAsia="Times New Roman" w:hAnsi="Times New Roman"/>
                <w:b/>
              </w:rPr>
              <w:t>Wydział Gospodarki Gminnej</w:t>
            </w:r>
          </w:p>
          <w:p w:rsidR="00171925" w:rsidRPr="00B85B8B" w:rsidRDefault="00171925" w:rsidP="00392A25">
            <w:pPr>
              <w:spacing w:after="0" w:line="240" w:lineRule="auto"/>
              <w:ind w:right="71"/>
            </w:pPr>
          </w:p>
        </w:tc>
      </w:tr>
      <w:tr w:rsidR="00171925" w:rsidRPr="00B85B8B" w:rsidTr="00392A25">
        <w:trPr>
          <w:trHeight w:val="1434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1925" w:rsidRPr="00B85B8B" w:rsidRDefault="00171925" w:rsidP="00392A25">
            <w:pPr>
              <w:spacing w:after="19" w:line="240" w:lineRule="auto"/>
              <w:ind w:right="5"/>
            </w:pPr>
            <w:r w:rsidRPr="00B85B8B">
              <w:rPr>
                <w:rFonts w:ascii="Times New Roman" w:eastAsia="Times New Roman" w:hAnsi="Times New Roman"/>
                <w:b/>
                <w:sz w:val="26"/>
              </w:rPr>
              <w:t xml:space="preserve">   </w:t>
            </w:r>
          </w:p>
          <w:p w:rsidR="00171925" w:rsidRPr="00B85B8B" w:rsidRDefault="00171925" w:rsidP="00392A25">
            <w:pPr>
              <w:spacing w:after="0" w:line="273" w:lineRule="auto"/>
              <w:ind w:left="612"/>
              <w:jc w:val="both"/>
            </w:pPr>
            <w:r w:rsidRPr="00B85B8B">
              <w:rPr>
                <w:rFonts w:ascii="Times New Roman" w:eastAsia="Times New Roman" w:hAnsi="Times New Roman"/>
                <w:b/>
                <w:sz w:val="26"/>
              </w:rPr>
              <w:t>Wymagane dokumenty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925" w:rsidRPr="00B85B8B" w:rsidRDefault="00171925" w:rsidP="00392A25">
            <w:pPr>
              <w:spacing w:after="0" w:line="278" w:lineRule="auto"/>
              <w:ind w:left="363" w:right="68"/>
              <w:jc w:val="both"/>
              <w:rPr>
                <w:rFonts w:ascii="Times New Roman" w:eastAsia="Times New Roman" w:hAnsi="Times New Roman"/>
                <w:b/>
                <w:sz w:val="20"/>
              </w:rPr>
            </w:pPr>
          </w:p>
          <w:p w:rsidR="00171925" w:rsidRDefault="00171925" w:rsidP="00171925">
            <w:pPr>
              <w:pStyle w:val="Akapitzlist"/>
              <w:numPr>
                <w:ilvl w:val="1"/>
                <w:numId w:val="2"/>
              </w:numPr>
              <w:tabs>
                <w:tab w:val="num" w:pos="284"/>
              </w:tabs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Wniosek według wzoru określonego w formularzu  G-09-01</w:t>
            </w:r>
          </w:p>
          <w:p w:rsidR="00171925" w:rsidRPr="006E17D8" w:rsidRDefault="00171925" w:rsidP="00171925">
            <w:pPr>
              <w:pStyle w:val="Akapitzlist"/>
              <w:numPr>
                <w:ilvl w:val="1"/>
                <w:numId w:val="2"/>
              </w:numPr>
              <w:tabs>
                <w:tab w:val="num" w:pos="284"/>
              </w:tabs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Załączniki:</w:t>
            </w:r>
          </w:p>
          <w:p w:rsidR="00171925" w:rsidRPr="00B85B8B" w:rsidRDefault="00171925" w:rsidP="00171925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p</w:t>
            </w:r>
            <w:r w:rsidRPr="00B85B8B">
              <w:rPr>
                <w:rFonts w:ascii="Times New Roman" w:eastAsia="Times New Roman" w:hAnsi="Times New Roman" w:cs="Times New Roman"/>
                <w:color w:val="auto"/>
                <w:sz w:val="20"/>
              </w:rPr>
              <w:t>otwierdzona za zgodność z oryginałem kopia, złożonej Marszałkowi Województwa Mazowieckiego lub w przypadku osób fizycznych niebędących przedsiębiorcami  – Burmistrzowi Mszczonowa, "Informacji o wyrobach zawierających azbest", sporządzonej wg wzoru stanowiącego załącznik nr 3 do rozporządzenia Ministra Gospodarki z dnia 13 grudnia 2010r. w sprawie wymagań w zakresie wykorzystywania wyrobów  zawierających azbest oraz wykorzystywania i oczyszczania instalacji lub urządzeń, w których były lub są wykorzyst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ywane wyroby zawierające azbest</w:t>
            </w:r>
          </w:p>
          <w:p w:rsidR="00171925" w:rsidRPr="00B85B8B" w:rsidRDefault="00171925" w:rsidP="00171925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p</w:t>
            </w:r>
            <w:r w:rsidRPr="00B85B8B">
              <w:rPr>
                <w:rFonts w:ascii="Times New Roman" w:eastAsia="Times New Roman" w:hAnsi="Times New Roman" w:cs="Times New Roman"/>
                <w:color w:val="auto"/>
                <w:sz w:val="20"/>
              </w:rPr>
              <w:t>otwierdzona za zgodność z oryginałem kopia, złożonego w Starostwie Powiatowym w Żyr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ardowie, prawomocnego zgłoszenia zamiaru</w:t>
            </w:r>
            <w:r w:rsidRPr="00B85B8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wykonania robót budowlanych niewymagających pozwolenia na budowę lub prawomocnej decyzji o pozwoleniu na budowę (jeżeli są wymagane) dla inwestycji, w ramach której będzie  usuwany azbest.</w:t>
            </w:r>
          </w:p>
          <w:p w:rsidR="00171925" w:rsidRPr="00B85B8B" w:rsidRDefault="00171925" w:rsidP="00171925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o</w:t>
            </w:r>
            <w:r w:rsidRPr="00B85B8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świadczenie wnioskodawcy o prowadzeniu działalności gospodarczej/działalności rolniczej, złożone według wzoru stanowiącego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formularz G-09-02,</w:t>
            </w:r>
          </w:p>
          <w:p w:rsidR="00171925" w:rsidRPr="00610464" w:rsidRDefault="00171925" w:rsidP="00171925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o</w:t>
            </w:r>
            <w:r w:rsidRPr="00B85B8B">
              <w:rPr>
                <w:rFonts w:ascii="Times New Roman" w:eastAsia="Times New Roman" w:hAnsi="Times New Roman" w:cs="Times New Roman"/>
                <w:color w:val="auto"/>
                <w:sz w:val="20"/>
              </w:rPr>
              <w:t>św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iadczenie wg wzoru stanowiącego formularz G-09-03,</w:t>
            </w:r>
          </w:p>
          <w:p w:rsidR="00171925" w:rsidRPr="00B85B8B" w:rsidRDefault="00171925" w:rsidP="00171925">
            <w:pPr>
              <w:pStyle w:val="Akapitzlist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z</w:t>
            </w:r>
            <w:r w:rsidRPr="00B85B8B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goda współwłaścicieli/współużytkowników wieczystych nieruchomości na realizację zadania, według  wzoru stanowiącego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formularz G-09-04.</w:t>
            </w:r>
          </w:p>
        </w:tc>
      </w:tr>
      <w:tr w:rsidR="00171925" w:rsidRPr="00B85B8B" w:rsidTr="00392A25">
        <w:trPr>
          <w:trHeight w:val="969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25" w:rsidRPr="00B85B8B" w:rsidRDefault="00171925" w:rsidP="00392A25">
            <w:pPr>
              <w:spacing w:after="70" w:line="240" w:lineRule="auto"/>
              <w:ind w:left="701"/>
              <w:jc w:val="center"/>
            </w:pPr>
            <w:r w:rsidRPr="00B85B8B">
              <w:rPr>
                <w:rFonts w:ascii="Times New Roman" w:eastAsia="Times New Roman" w:hAnsi="Times New Roman"/>
                <w:b/>
                <w:sz w:val="26"/>
              </w:rPr>
              <w:lastRenderedPageBreak/>
              <w:t xml:space="preserve"> </w:t>
            </w:r>
          </w:p>
          <w:p w:rsidR="00171925" w:rsidRPr="00B85B8B" w:rsidRDefault="00171925" w:rsidP="00392A25">
            <w:pPr>
              <w:spacing w:after="19" w:line="240" w:lineRule="auto"/>
              <w:ind w:right="75"/>
              <w:jc w:val="center"/>
            </w:pPr>
            <w:r w:rsidRPr="00B85B8B">
              <w:rPr>
                <w:rFonts w:ascii="Times New Roman" w:eastAsia="Times New Roman" w:hAnsi="Times New Roman"/>
                <w:b/>
                <w:sz w:val="26"/>
              </w:rPr>
              <w:t xml:space="preserve">Opłaty </w:t>
            </w:r>
          </w:p>
          <w:p w:rsidR="00171925" w:rsidRPr="00B85B8B" w:rsidRDefault="00171925" w:rsidP="00392A25">
            <w:pPr>
              <w:spacing w:after="0" w:line="240" w:lineRule="auto"/>
              <w:ind w:right="5"/>
              <w:jc w:val="center"/>
            </w:pPr>
            <w:r w:rsidRPr="00B85B8B"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25" w:rsidRPr="00B85B8B" w:rsidRDefault="00171925" w:rsidP="00392A25">
            <w:pPr>
              <w:spacing w:after="0" w:line="278" w:lineRule="auto"/>
              <w:ind w:right="68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171925" w:rsidRPr="00B85B8B" w:rsidRDefault="00171925" w:rsidP="00392A25">
            <w:pPr>
              <w:spacing w:after="0" w:line="278" w:lineRule="auto"/>
              <w:ind w:right="6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Brak opłaty skarbowej za złożenie wniosku.</w:t>
            </w:r>
          </w:p>
          <w:p w:rsidR="00171925" w:rsidRPr="00B85B8B" w:rsidRDefault="00171925" w:rsidP="00392A25">
            <w:pPr>
              <w:spacing w:after="15" w:line="240" w:lineRule="auto"/>
              <w:ind w:left="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85B8B">
              <w:rPr>
                <w:rFonts w:ascii="Times New Roman" w:hAnsi="Times New Roman"/>
                <w:sz w:val="20"/>
                <w:szCs w:val="20"/>
              </w:rPr>
              <w:t>Opłata skarbowa za złożenie pełnomocnictwa  w wysokości 17 zł.</w:t>
            </w:r>
          </w:p>
        </w:tc>
      </w:tr>
      <w:tr w:rsidR="00171925" w:rsidRPr="00B85B8B" w:rsidTr="00392A25">
        <w:trPr>
          <w:trHeight w:val="1042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25" w:rsidRPr="00B85B8B" w:rsidRDefault="00171925" w:rsidP="00392A25">
            <w:pPr>
              <w:spacing w:after="19" w:line="240" w:lineRule="auto"/>
              <w:ind w:left="701"/>
              <w:jc w:val="center"/>
            </w:pPr>
            <w:r w:rsidRPr="00B85B8B"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</w:p>
          <w:p w:rsidR="00171925" w:rsidRPr="00B85B8B" w:rsidRDefault="00171925" w:rsidP="00392A25">
            <w:pPr>
              <w:spacing w:after="0" w:line="240" w:lineRule="auto"/>
              <w:jc w:val="center"/>
            </w:pPr>
            <w:r w:rsidRPr="00B85B8B">
              <w:rPr>
                <w:rFonts w:ascii="Times New Roman" w:eastAsia="Times New Roman" w:hAnsi="Times New Roman"/>
                <w:b/>
                <w:sz w:val="26"/>
              </w:rPr>
              <w:t xml:space="preserve">Termin załatwienia sprawy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25" w:rsidRPr="00B85B8B" w:rsidRDefault="00171925" w:rsidP="00392A25">
            <w:pPr>
              <w:spacing w:after="72" w:line="240" w:lineRule="auto"/>
              <w:ind w:left="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1925" w:rsidRPr="00B85B8B" w:rsidRDefault="00171925" w:rsidP="00392A25">
            <w:pPr>
              <w:spacing w:after="0" w:line="278" w:lineRule="auto"/>
              <w:ind w:right="6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Zgodnie z podpisaną umową.</w:t>
            </w:r>
          </w:p>
        </w:tc>
      </w:tr>
      <w:tr w:rsidR="00171925" w:rsidRPr="00B85B8B" w:rsidTr="00392A25">
        <w:trPr>
          <w:trHeight w:val="1549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25" w:rsidRPr="00B85B8B" w:rsidRDefault="00171925" w:rsidP="00392A25">
            <w:pPr>
              <w:spacing w:after="0" w:line="240" w:lineRule="auto"/>
              <w:ind w:left="701"/>
              <w:jc w:val="center"/>
              <w:rPr>
                <w:sz w:val="20"/>
                <w:szCs w:val="20"/>
              </w:rPr>
            </w:pPr>
            <w:r w:rsidRPr="00B85B8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171925" w:rsidRPr="00B85B8B" w:rsidRDefault="00171925" w:rsidP="00392A25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71925" w:rsidRPr="00B85B8B" w:rsidRDefault="00171925" w:rsidP="00392A25">
            <w:pPr>
              <w:spacing w:after="75" w:line="240" w:lineRule="auto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B85B8B">
              <w:rPr>
                <w:rFonts w:ascii="Times New Roman" w:eastAsia="Times New Roman" w:hAnsi="Times New Roman"/>
                <w:b/>
                <w:sz w:val="26"/>
              </w:rPr>
              <w:t>Uwagi</w:t>
            </w:r>
          </w:p>
          <w:p w:rsidR="00171925" w:rsidRPr="00B85B8B" w:rsidRDefault="00171925" w:rsidP="00392A2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5B8B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25" w:rsidRPr="005C060B" w:rsidRDefault="00171925" w:rsidP="00392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060B">
              <w:rPr>
                <w:rFonts w:ascii="Times New Roman" w:eastAsia="Times New Roman" w:hAnsi="Times New Roman"/>
                <w:sz w:val="20"/>
                <w:szCs w:val="20"/>
              </w:rPr>
              <w:t>Wniosek o przyznanie dotacji celowej rozpatruje Burmistrz Mszczonowa,</w:t>
            </w:r>
            <w:r w:rsidRPr="00B85B8B">
              <w:rPr>
                <w:rFonts w:ascii="Times New Roman" w:eastAsia="Times New Roman" w:hAnsi="Times New Roman"/>
                <w:sz w:val="20"/>
                <w:szCs w:val="20"/>
              </w:rPr>
              <w:t xml:space="preserve"> b</w:t>
            </w:r>
            <w:r w:rsidRPr="005C060B">
              <w:rPr>
                <w:rFonts w:ascii="Times New Roman" w:eastAsia="Times New Roman" w:hAnsi="Times New Roman"/>
                <w:sz w:val="20"/>
                <w:szCs w:val="20"/>
              </w:rPr>
              <w:t>iorąc</w:t>
            </w:r>
            <w:r w:rsidRPr="00B85B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C060B">
              <w:rPr>
                <w:rFonts w:ascii="Times New Roman" w:eastAsia="Times New Roman" w:hAnsi="Times New Roman"/>
                <w:sz w:val="20"/>
                <w:szCs w:val="20"/>
              </w:rPr>
              <w:t xml:space="preserve">pod </w:t>
            </w:r>
            <w:r w:rsidRPr="00B85B8B">
              <w:rPr>
                <w:rFonts w:ascii="Times New Roman" w:eastAsia="Times New Roman" w:hAnsi="Times New Roman"/>
                <w:sz w:val="20"/>
                <w:szCs w:val="20"/>
              </w:rPr>
              <w:t xml:space="preserve">uwagę następujące </w:t>
            </w:r>
            <w:r w:rsidRPr="005C060B">
              <w:rPr>
                <w:rFonts w:ascii="Times New Roman" w:eastAsia="Times New Roman" w:hAnsi="Times New Roman"/>
                <w:sz w:val="20"/>
                <w:szCs w:val="20"/>
              </w:rPr>
              <w:t>kryteria:</w:t>
            </w:r>
          </w:p>
          <w:p w:rsidR="00171925" w:rsidRPr="005C060B" w:rsidRDefault="00171925" w:rsidP="00392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060B">
              <w:rPr>
                <w:rFonts w:ascii="Times New Roman" w:eastAsia="Times New Roman" w:hAnsi="Times New Roman"/>
                <w:sz w:val="20"/>
                <w:szCs w:val="20"/>
              </w:rPr>
              <w:t>1) spełnienie</w:t>
            </w:r>
            <w:r w:rsidRPr="00B85B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C060B">
              <w:rPr>
                <w:rFonts w:ascii="Times New Roman" w:eastAsia="Times New Roman" w:hAnsi="Times New Roman"/>
                <w:sz w:val="20"/>
                <w:szCs w:val="20"/>
              </w:rPr>
              <w:t>warunków formalnych wniosku,</w:t>
            </w:r>
          </w:p>
          <w:p w:rsidR="00171925" w:rsidRPr="005C060B" w:rsidRDefault="00171925" w:rsidP="00392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060B">
              <w:rPr>
                <w:rFonts w:ascii="Times New Roman" w:eastAsia="Times New Roman" w:hAnsi="Times New Roman"/>
                <w:sz w:val="20"/>
                <w:szCs w:val="20"/>
              </w:rPr>
              <w:t>2) zakładany</w:t>
            </w:r>
            <w:r w:rsidRPr="00B85B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C060B">
              <w:rPr>
                <w:rFonts w:ascii="Times New Roman" w:eastAsia="Times New Roman" w:hAnsi="Times New Roman"/>
                <w:sz w:val="20"/>
                <w:szCs w:val="20"/>
              </w:rPr>
              <w:t>efekt ekologiczny,</w:t>
            </w:r>
          </w:p>
          <w:p w:rsidR="00171925" w:rsidRPr="005C060B" w:rsidRDefault="00171925" w:rsidP="00392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C060B">
              <w:rPr>
                <w:rFonts w:ascii="Times New Roman" w:eastAsia="Times New Roman" w:hAnsi="Times New Roman"/>
                <w:sz w:val="20"/>
                <w:szCs w:val="20"/>
              </w:rPr>
              <w:t>3) celowość,</w:t>
            </w:r>
            <w:r w:rsidRPr="00B85B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C060B">
              <w:rPr>
                <w:rFonts w:ascii="Times New Roman" w:eastAsia="Times New Roman" w:hAnsi="Times New Roman"/>
                <w:sz w:val="20"/>
                <w:szCs w:val="20"/>
              </w:rPr>
              <w:t>racjonalność</w:t>
            </w:r>
            <w:r w:rsidRPr="00B85B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C060B">
              <w:rPr>
                <w:rFonts w:ascii="Times New Roman" w:eastAsia="Times New Roman" w:hAnsi="Times New Roman"/>
                <w:sz w:val="20"/>
                <w:szCs w:val="20"/>
              </w:rPr>
              <w:t>i efektywność</w:t>
            </w:r>
            <w:r w:rsidRPr="00B85B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C060B">
              <w:rPr>
                <w:rFonts w:ascii="Times New Roman" w:eastAsia="Times New Roman" w:hAnsi="Times New Roman"/>
                <w:sz w:val="20"/>
                <w:szCs w:val="20"/>
              </w:rPr>
              <w:t>wykorzystania środków</w:t>
            </w:r>
            <w:r w:rsidRPr="00B85B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C060B">
              <w:rPr>
                <w:rFonts w:ascii="Times New Roman" w:eastAsia="Times New Roman" w:hAnsi="Times New Roman"/>
                <w:sz w:val="20"/>
                <w:szCs w:val="20"/>
              </w:rPr>
              <w:t>publicznych,</w:t>
            </w:r>
          </w:p>
          <w:p w:rsidR="00171925" w:rsidRPr="00B85B8B" w:rsidRDefault="00171925" w:rsidP="00392A25">
            <w:pPr>
              <w:spacing w:after="0" w:line="240" w:lineRule="auto"/>
              <w:rPr>
                <w:sz w:val="20"/>
                <w:szCs w:val="20"/>
              </w:rPr>
            </w:pPr>
            <w:r w:rsidRPr="005C060B">
              <w:rPr>
                <w:rFonts w:ascii="Times New Roman" w:eastAsia="Times New Roman" w:hAnsi="Times New Roman"/>
                <w:sz w:val="20"/>
                <w:szCs w:val="20"/>
              </w:rPr>
              <w:t>4) analizę</w:t>
            </w:r>
            <w:r w:rsidRPr="00B85B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C060B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B85B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C060B">
              <w:rPr>
                <w:rFonts w:ascii="Times New Roman" w:eastAsia="Times New Roman" w:hAnsi="Times New Roman"/>
                <w:sz w:val="20"/>
                <w:szCs w:val="20"/>
              </w:rPr>
              <w:t>ocenę</w:t>
            </w:r>
            <w:r w:rsidRPr="00B85B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C060B">
              <w:rPr>
                <w:rFonts w:ascii="Times New Roman" w:eastAsia="Times New Roman" w:hAnsi="Times New Roman"/>
                <w:sz w:val="20"/>
                <w:szCs w:val="20"/>
              </w:rPr>
              <w:t>poprzednich</w:t>
            </w:r>
            <w:r w:rsidRPr="00B85B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C060B">
              <w:rPr>
                <w:rFonts w:ascii="Times New Roman" w:eastAsia="Times New Roman" w:hAnsi="Times New Roman"/>
                <w:sz w:val="20"/>
                <w:szCs w:val="20"/>
              </w:rPr>
              <w:t>przedsięwzięć</w:t>
            </w:r>
            <w:r w:rsidRPr="00B85B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C060B">
              <w:rPr>
                <w:rFonts w:ascii="Times New Roman" w:eastAsia="Times New Roman" w:hAnsi="Times New Roman"/>
                <w:sz w:val="20"/>
                <w:szCs w:val="20"/>
              </w:rPr>
              <w:t>danego podmiotu, zwłaszcza</w:t>
            </w:r>
            <w:r w:rsidRPr="00B85B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C060B">
              <w:rPr>
                <w:rFonts w:ascii="Times New Roman" w:eastAsia="Times New Roman" w:hAnsi="Times New Roman"/>
                <w:sz w:val="20"/>
                <w:szCs w:val="20"/>
              </w:rPr>
              <w:t xml:space="preserve">uzyskanych efektów, </w:t>
            </w:r>
            <w:r w:rsidRPr="00B85B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C060B">
              <w:rPr>
                <w:rFonts w:ascii="Times New Roman" w:eastAsia="Times New Roman" w:hAnsi="Times New Roman"/>
                <w:sz w:val="20"/>
                <w:szCs w:val="20"/>
              </w:rPr>
              <w:t>spełnienia</w:t>
            </w:r>
            <w:r w:rsidRPr="00B85B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C060B">
              <w:rPr>
                <w:rFonts w:ascii="Times New Roman" w:eastAsia="Times New Roman" w:hAnsi="Times New Roman"/>
                <w:sz w:val="20"/>
                <w:szCs w:val="20"/>
              </w:rPr>
              <w:t xml:space="preserve">celów, </w:t>
            </w:r>
            <w:r w:rsidRPr="00B85B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C060B">
              <w:rPr>
                <w:rFonts w:ascii="Times New Roman" w:eastAsia="Times New Roman" w:hAnsi="Times New Roman"/>
                <w:sz w:val="20"/>
                <w:szCs w:val="20"/>
              </w:rPr>
              <w:t>rzetelności</w:t>
            </w:r>
            <w:r w:rsidRPr="00B85B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C060B">
              <w:rPr>
                <w:rFonts w:ascii="Times New Roman" w:eastAsia="Times New Roman" w:hAnsi="Times New Roman"/>
                <w:sz w:val="20"/>
                <w:szCs w:val="20"/>
              </w:rPr>
              <w:t>i</w:t>
            </w:r>
            <w:r w:rsidRPr="00B85B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C060B">
              <w:rPr>
                <w:rFonts w:ascii="Times New Roman" w:eastAsia="Times New Roman" w:hAnsi="Times New Roman"/>
                <w:sz w:val="20"/>
                <w:szCs w:val="20"/>
              </w:rPr>
              <w:t>terminowości</w:t>
            </w:r>
            <w:r w:rsidRPr="00B85B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C060B">
              <w:rPr>
                <w:rFonts w:ascii="Times New Roman" w:eastAsia="Times New Roman" w:hAnsi="Times New Roman"/>
                <w:sz w:val="20"/>
                <w:szCs w:val="20"/>
              </w:rPr>
              <w:t>ich realizacji oraz rozliczenia otrzymanych na ten cel</w:t>
            </w:r>
            <w:r w:rsidRPr="00B85B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C060B">
              <w:rPr>
                <w:rFonts w:ascii="Times New Roman" w:eastAsia="Times New Roman" w:hAnsi="Times New Roman"/>
                <w:sz w:val="20"/>
                <w:szCs w:val="20"/>
              </w:rPr>
              <w:t>środków</w:t>
            </w:r>
            <w:r w:rsidRPr="00B85B8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C060B">
              <w:rPr>
                <w:rFonts w:ascii="Times New Roman" w:eastAsia="Times New Roman" w:hAnsi="Times New Roman"/>
                <w:sz w:val="20"/>
                <w:szCs w:val="20"/>
              </w:rPr>
              <w:t>publicznych.</w:t>
            </w:r>
          </w:p>
        </w:tc>
      </w:tr>
      <w:tr w:rsidR="00171925" w:rsidRPr="00B85B8B" w:rsidTr="00392A25">
        <w:trPr>
          <w:trHeight w:val="4304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925" w:rsidRPr="00B85B8B" w:rsidRDefault="00171925" w:rsidP="00392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1925" w:rsidRPr="00B85B8B" w:rsidRDefault="00171925" w:rsidP="00392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1925" w:rsidRPr="00B85B8B" w:rsidRDefault="00171925" w:rsidP="00392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1925" w:rsidRPr="00B85B8B" w:rsidRDefault="00171925" w:rsidP="00392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1925" w:rsidRPr="00B85B8B" w:rsidRDefault="00171925" w:rsidP="00392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1925" w:rsidRPr="00B85B8B" w:rsidRDefault="00171925" w:rsidP="00392A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1925" w:rsidRPr="00B85B8B" w:rsidRDefault="00171925" w:rsidP="00392A25">
            <w:pPr>
              <w:spacing w:after="19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71925" w:rsidRPr="00B85B8B" w:rsidRDefault="00171925" w:rsidP="00392A25">
            <w:pPr>
              <w:spacing w:after="19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71925" w:rsidRPr="00B85B8B" w:rsidRDefault="00171925" w:rsidP="00392A25">
            <w:pPr>
              <w:spacing w:after="19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171925" w:rsidRPr="00B85B8B" w:rsidRDefault="00171925" w:rsidP="00392A25">
            <w:pPr>
              <w:spacing w:after="19" w:line="240" w:lineRule="auto"/>
              <w:ind w:right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Klauzula informacyjna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925" w:rsidRPr="00FF251A" w:rsidRDefault="00171925" w:rsidP="00392A25">
            <w:pPr>
              <w:ind w:right="18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51A">
              <w:rPr>
                <w:rFonts w:ascii="Times New Roman" w:eastAsia="Times New Roman" w:hAnsi="Times New Roman"/>
                <w:sz w:val="20"/>
                <w:szCs w:val="20"/>
              </w:rPr>
              <w:t>Na podstawie art. 13 ust. 1 i 2 Rozporządzenia Parlamentu Europejskiego i Rady (UE)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2016/679 </w:t>
            </w:r>
            <w:r w:rsidRPr="00FF251A">
              <w:rPr>
                <w:rFonts w:ascii="Times New Roman" w:eastAsia="Times New Roman" w:hAnsi="Times New Roman"/>
                <w:sz w:val="20"/>
                <w:szCs w:val="20"/>
              </w:rPr>
              <w:t>z dnia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FF251A">
              <w:rPr>
                <w:rFonts w:ascii="Times New Roman" w:eastAsia="Times New Roman" w:hAnsi="Times New Roman"/>
                <w:sz w:val="20"/>
                <w:szCs w:val="20"/>
              </w:rPr>
              <w:t>Dz.U.UE.L</w:t>
            </w:r>
            <w:proofErr w:type="spellEnd"/>
            <w:r w:rsidRPr="00FF251A">
              <w:rPr>
                <w:rFonts w:ascii="Times New Roman" w:eastAsia="Times New Roman" w:hAnsi="Times New Roman"/>
                <w:sz w:val="20"/>
                <w:szCs w:val="20"/>
              </w:rPr>
              <w:t>. z 2016 r. Nr 119, s.1 ze zm.)- dalej „RODO” informuję, że:</w:t>
            </w:r>
          </w:p>
          <w:p w:rsidR="00171925" w:rsidRPr="00FF251A" w:rsidRDefault="00171925" w:rsidP="00171925">
            <w:pPr>
              <w:pStyle w:val="Normalny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284" w:right="180" w:hanging="284"/>
              <w:jc w:val="both"/>
              <w:rPr>
                <w:sz w:val="20"/>
                <w:szCs w:val="20"/>
              </w:rPr>
            </w:pPr>
            <w:r w:rsidRPr="00FF251A">
              <w:rPr>
                <w:sz w:val="20"/>
                <w:szCs w:val="20"/>
              </w:rPr>
              <w:t xml:space="preserve">Administratorem Państwa danych jest Gmina Mszczonów reprezentowana przez Burmistrza Mszczonowa (adres: Plac Piłsudskiego 1, 96-320 Mszczonów, email: </w:t>
            </w:r>
            <w:hyperlink r:id="rId6" w:history="1">
              <w:r w:rsidRPr="00FF251A">
                <w:rPr>
                  <w:sz w:val="20"/>
                  <w:szCs w:val="20"/>
                </w:rPr>
                <w:t>urzad.miejski@mszczonow.pl</w:t>
              </w:r>
            </w:hyperlink>
            <w:r w:rsidRPr="00FF251A">
              <w:rPr>
                <w:sz w:val="20"/>
                <w:szCs w:val="20"/>
              </w:rPr>
              <w:t>, tel. kontaktowy: +48 46 858 28 40).</w:t>
            </w:r>
          </w:p>
          <w:p w:rsidR="00171925" w:rsidRPr="00FF251A" w:rsidRDefault="00171925" w:rsidP="00171925">
            <w:pPr>
              <w:numPr>
                <w:ilvl w:val="0"/>
                <w:numId w:val="4"/>
              </w:numPr>
              <w:spacing w:after="0" w:line="240" w:lineRule="auto"/>
              <w:ind w:left="284" w:right="180" w:hanging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51A">
              <w:rPr>
                <w:rFonts w:ascii="Times New Roman" w:eastAsia="Times New Roman" w:hAnsi="Times New Roman"/>
                <w:sz w:val="20"/>
                <w:szCs w:val="20"/>
              </w:rPr>
              <w:t xml:space="preserve">Administrator wyznaczył Inspektora Ochrony Danych, z którym mogą się państwo kontaktować we wszystkich sprawach dotyczących przetwarzania danych osobowych za pośrednictwem adresu email: </w:t>
            </w:r>
            <w:hyperlink r:id="rId7" w:history="1">
              <w:r w:rsidRPr="00FF251A">
                <w:rPr>
                  <w:rFonts w:ascii="Times New Roman" w:eastAsia="Times New Roman" w:hAnsi="Times New Roman"/>
                  <w:sz w:val="20"/>
                  <w:szCs w:val="20"/>
                </w:rPr>
                <w:t>inspektor@cbi24.pl</w:t>
              </w:r>
            </w:hyperlink>
            <w:r w:rsidRPr="00FF251A">
              <w:rPr>
                <w:rFonts w:ascii="Times New Roman" w:eastAsia="Times New Roman" w:hAnsi="Times New Roman"/>
                <w:sz w:val="20"/>
                <w:szCs w:val="20"/>
              </w:rPr>
              <w:t xml:space="preserve"> lub pisemnie na adres Administratora.</w:t>
            </w:r>
          </w:p>
          <w:p w:rsidR="00171925" w:rsidRPr="00FF251A" w:rsidRDefault="00171925" w:rsidP="00171925">
            <w:pPr>
              <w:numPr>
                <w:ilvl w:val="0"/>
                <w:numId w:val="4"/>
              </w:numPr>
              <w:spacing w:after="0" w:line="240" w:lineRule="auto"/>
              <w:ind w:left="284" w:right="180" w:hanging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51A">
              <w:rPr>
                <w:rFonts w:ascii="Times New Roman" w:eastAsia="Times New Roman" w:hAnsi="Times New Roman"/>
                <w:sz w:val="20"/>
                <w:szCs w:val="20"/>
              </w:rPr>
              <w:t>Państwa dane osobowe będą przetwarzane w celu obsługi wniosków o udzielenie dotacji na realizację inwestycji z zakresu usuwania i unieszkodliwiania wyrobów/ odpadów zawierających azbest, jak również w celu realizacji praw oraz obowiązków wynikających z przepisów prawa.</w:t>
            </w:r>
          </w:p>
          <w:p w:rsidR="00171925" w:rsidRPr="00FF251A" w:rsidRDefault="00171925" w:rsidP="00171925">
            <w:pPr>
              <w:numPr>
                <w:ilvl w:val="0"/>
                <w:numId w:val="4"/>
              </w:numPr>
              <w:spacing w:after="0" w:line="240" w:lineRule="auto"/>
              <w:ind w:left="284" w:right="180" w:hanging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51A">
              <w:rPr>
                <w:rFonts w:ascii="Times New Roman" w:eastAsia="Times New Roman" w:hAnsi="Times New Roman"/>
                <w:sz w:val="20"/>
                <w:szCs w:val="20"/>
              </w:rPr>
              <w:t>Podstawa prawna do przetwarzania danych osobowych:</w:t>
            </w:r>
          </w:p>
          <w:p w:rsidR="00171925" w:rsidRPr="00FF251A" w:rsidRDefault="00171925" w:rsidP="0017192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right="180" w:hanging="284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25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art. 6 ust. 1 lit. c RODO,</w:t>
            </w:r>
          </w:p>
          <w:p w:rsidR="00171925" w:rsidRPr="00FF251A" w:rsidRDefault="00171925" w:rsidP="0017192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right="180" w:hanging="284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25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ustawa z dnia 27 kwietnia 2001 roku Prawo ochrony środowiska,</w:t>
            </w:r>
          </w:p>
          <w:p w:rsidR="00171925" w:rsidRPr="00FF251A" w:rsidRDefault="00171925" w:rsidP="0017192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right="180" w:hanging="284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25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uchwała nr LV/407/18 Rady Miejskiej w Mszczonowie z dnia 22 sierpnia 2018 r. w sprawie zasad i trybu udzielania dotacji celowej na finansowanie lub dofinansowanie ochrony środowiska i gospodarki wodnej na terenie Gminy Mszczonów oraz sposobu jej rozliczenia zmieniona </w:t>
            </w:r>
            <w:hyperlink r:id="rId8" w:history="1">
              <w:r w:rsidRPr="00FF251A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uchwałą NR X/75/19 Rady Miejskiej w Mszczonowie z dnia 10 lipca 2019 r.</w:t>
              </w:r>
            </w:hyperlink>
          </w:p>
          <w:p w:rsidR="00171925" w:rsidRPr="00FF251A" w:rsidRDefault="00171925" w:rsidP="00171925">
            <w:pPr>
              <w:numPr>
                <w:ilvl w:val="0"/>
                <w:numId w:val="4"/>
              </w:numPr>
              <w:spacing w:after="0" w:line="240" w:lineRule="auto"/>
              <w:ind w:left="284" w:right="180" w:hanging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51A">
              <w:rPr>
                <w:rFonts w:ascii="Times New Roman" w:eastAsia="Times New Roman" w:hAnsi="Times New Roman"/>
                <w:sz w:val="20"/>
                <w:szCs w:val="20"/>
              </w:rPr>
              <w:t>Państwa dane osobowe będą przetwarzane przez okres 25 pełnych lat kalendarzowych, licząc od 1 stycznia roku następującego po roku, w którym nastąpiło zakończenie sprawy. Następnie, dokumenty przekazane zostaną do archiwum państwowego na podstawie rozporządzenia Prezesa Rady Ministrów z dnia 18 stycznia 2011 r. w sprawie instrukcji kancelaryjnej, jednolitych rzeczowych wykazów akt oraz instrukcji w sprawie organizacji i zakresu działania archiwów zakładowych,</w:t>
            </w:r>
          </w:p>
          <w:p w:rsidR="00171925" w:rsidRPr="00FF251A" w:rsidRDefault="00171925" w:rsidP="001719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right="180" w:hanging="284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25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Państwa dane nie będą przetwarzane w sposób zautomatyzowany, w tym nie będą podlegać profilowaniu.</w:t>
            </w:r>
          </w:p>
          <w:p w:rsidR="00171925" w:rsidRPr="00FF251A" w:rsidRDefault="00171925" w:rsidP="00171925">
            <w:pPr>
              <w:numPr>
                <w:ilvl w:val="0"/>
                <w:numId w:val="4"/>
              </w:numPr>
              <w:spacing w:after="0" w:line="240" w:lineRule="auto"/>
              <w:ind w:left="284" w:right="180" w:hanging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51A">
              <w:rPr>
                <w:rFonts w:ascii="Times New Roman" w:eastAsia="Times New Roman" w:hAnsi="Times New Roman"/>
                <w:sz w:val="20"/>
                <w:szCs w:val="20"/>
              </w:rPr>
              <w:t>Państwa dane osobowe nie będą przekazywane poza Europejski Obszar Gospodarczy (obejmujący Unię Europejską, Norwegię, Liechtenstein i Islandię).</w:t>
            </w:r>
          </w:p>
          <w:p w:rsidR="00171925" w:rsidRPr="00FF251A" w:rsidRDefault="00171925" w:rsidP="00171925">
            <w:pPr>
              <w:numPr>
                <w:ilvl w:val="0"/>
                <w:numId w:val="4"/>
              </w:numPr>
              <w:spacing w:after="0" w:line="240" w:lineRule="auto"/>
              <w:ind w:left="284" w:right="180" w:hanging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251A">
              <w:rPr>
                <w:rFonts w:ascii="Times New Roman" w:eastAsia="Times New Roman" w:hAnsi="Times New Roman"/>
                <w:sz w:val="20"/>
                <w:szCs w:val="20"/>
              </w:rPr>
              <w:t>W związku z przetwarzaniem Państwa danych osobowych, przysługują Państwu następujące prawa:</w:t>
            </w:r>
          </w:p>
          <w:p w:rsidR="00171925" w:rsidRPr="00FF251A" w:rsidRDefault="00171925" w:rsidP="0017192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right="180" w:hanging="284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25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prawo dostępu do swoich danych oraz otrzymania ich kopii;</w:t>
            </w:r>
          </w:p>
          <w:p w:rsidR="00171925" w:rsidRPr="00FF251A" w:rsidRDefault="00171925" w:rsidP="0017192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right="180" w:hanging="284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25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prawo do sprostowania (poprawiania) swoich danych osobowych;</w:t>
            </w:r>
          </w:p>
          <w:p w:rsidR="00171925" w:rsidRPr="00FF251A" w:rsidRDefault="00171925" w:rsidP="0017192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right="180" w:hanging="284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25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prawo do ograniczenia przetwarzania danych osobowych;</w:t>
            </w:r>
          </w:p>
          <w:p w:rsidR="00171925" w:rsidRPr="00FF251A" w:rsidRDefault="00171925" w:rsidP="0017192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right="180" w:hanging="284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25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prawo wniesienia skargi do Prezesa Urzędu Ochrony Danych Osobowych (ul. Stawki 2, 00-193 Warszawa), w sytuacji, gdy uzna Pani/Pan, że przetwarzanie danych osobowych narusza przepisy ogólnego rozporządzenia o ochronie danych osobowych (RODO);</w:t>
            </w:r>
          </w:p>
          <w:p w:rsidR="00171925" w:rsidRPr="00A9483D" w:rsidRDefault="00171925" w:rsidP="001719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right="180" w:hanging="284"/>
              <w:contextualSpacing w:val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518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Podanie przez Państwa danych osobow</w:t>
            </w:r>
            <w:r w:rsidR="00866C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ych wynikających załącznika nr 3</w:t>
            </w:r>
            <w:r w:rsidRPr="0025183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do Uchwały LV/407/18 Rady Miejskiej w Mszczonowie z dnia 22 sierpnia 2018 r. w sprawie zasad i trybu udzielenia dotacji celowej na finansowanie lub dofinansowanie ochrony środowiska i gospodarki wodnej na terenie Gminy Mszczonów i sposobu jej rozliczenia o jest obowiązkowe. Nieprzekazanie danych skutkować będzie brakiem realizacji celu, o którym mowa w punkcie 3.</w:t>
            </w:r>
          </w:p>
          <w:p w:rsidR="00171925" w:rsidRPr="00FF251A" w:rsidRDefault="00171925" w:rsidP="0017192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right="180" w:hanging="284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FF251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Dane Wnioskodawców zostaną przekazane podmiotom zewnętrznym takim jak zewnętrzna firma świadcząca usługi demontażu, załadunku, transportu i unieszkodliwiania wyrobów i odpadów zawierających azbest, na podstawie umów powierzenia przetwarzania danych osobowych lub organom uprawnionym na podstawie przepisów prawa.</w:t>
            </w:r>
          </w:p>
          <w:p w:rsidR="00171925" w:rsidRPr="00FF251A" w:rsidRDefault="00171925" w:rsidP="00392A2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71925" w:rsidRDefault="00171925" w:rsidP="00171925"/>
    <w:p w:rsidR="00171925" w:rsidRDefault="00171925" w:rsidP="00171925"/>
    <w:p w:rsidR="00171925" w:rsidRDefault="00171925" w:rsidP="00171925"/>
    <w:p w:rsidR="00171925" w:rsidRDefault="00171925" w:rsidP="00171925"/>
    <w:p w:rsidR="00171925" w:rsidRDefault="00171925" w:rsidP="00171925"/>
    <w:p w:rsidR="00171925" w:rsidRDefault="00171925" w:rsidP="00171925"/>
    <w:p w:rsidR="00171925" w:rsidRDefault="00171925" w:rsidP="00171925"/>
    <w:p w:rsidR="00171925" w:rsidRDefault="00171925" w:rsidP="00171925"/>
    <w:p w:rsidR="00171925" w:rsidRDefault="00171925" w:rsidP="00171925"/>
    <w:p w:rsidR="00171925" w:rsidRDefault="00171925" w:rsidP="00171925"/>
    <w:p w:rsidR="00AF4CB9" w:rsidRDefault="00AF4CB9" w:rsidP="00171925"/>
    <w:p w:rsidR="00AF4CB9" w:rsidRDefault="00AF4CB9" w:rsidP="00171925"/>
    <w:p w:rsidR="00AF4CB9" w:rsidRDefault="00AF4CB9" w:rsidP="00171925"/>
    <w:p w:rsidR="00AF4CB9" w:rsidRDefault="00AF4CB9" w:rsidP="00171925"/>
    <w:p w:rsidR="00AF4CB9" w:rsidRDefault="00AF4CB9" w:rsidP="00171925"/>
    <w:p w:rsidR="00AF4CB9" w:rsidRDefault="00AF4CB9" w:rsidP="00171925"/>
    <w:p w:rsidR="00AF4CB9" w:rsidRPr="008F1999" w:rsidRDefault="00AF4CB9" w:rsidP="00AF4C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>opracował,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8F1999">
        <w:rPr>
          <w:rFonts w:ascii="Times New Roman" w:eastAsia="Times New Roman" w:hAnsi="Times New Roman"/>
          <w:sz w:val="24"/>
          <w:szCs w:val="24"/>
          <w:u w:val="dottedHeavy"/>
          <w:lang w:eastAsia="pl-PL"/>
        </w:rPr>
        <w:t xml:space="preserve">Maciej </w:t>
      </w:r>
      <w:proofErr w:type="spellStart"/>
      <w:r w:rsidRPr="008F1999">
        <w:rPr>
          <w:rFonts w:ascii="Times New Roman" w:eastAsia="Times New Roman" w:hAnsi="Times New Roman"/>
          <w:sz w:val="24"/>
          <w:szCs w:val="24"/>
          <w:u w:val="dottedHeavy"/>
          <w:lang w:eastAsia="pl-PL"/>
        </w:rPr>
        <w:t>Głąbiński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</w:t>
      </w: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 xml:space="preserve">   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…………………………..</w:t>
      </w:r>
    </w:p>
    <w:p w:rsidR="00AF4CB9" w:rsidRPr="008F1999" w:rsidRDefault="00AF4CB9" w:rsidP="00AF4C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 xml:space="preserve">                      imię i nazwisko                         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>podpis</w:t>
      </w:r>
    </w:p>
    <w:p w:rsidR="00AF4CB9" w:rsidRPr="008F1999" w:rsidRDefault="00AF4CB9" w:rsidP="00AF4C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Zatwierdził</w:t>
      </w: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8F1999">
        <w:rPr>
          <w:rFonts w:ascii="Times New Roman" w:eastAsia="Times New Roman" w:hAnsi="Times New Roman"/>
          <w:sz w:val="24"/>
          <w:szCs w:val="24"/>
          <w:u w:val="dottedHeavy"/>
          <w:lang w:eastAsia="pl-PL"/>
        </w:rPr>
        <w:t xml:space="preserve">    Renata Wolak            </w:t>
      </w: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>             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………………………..</w:t>
      </w:r>
    </w:p>
    <w:p w:rsidR="00327C4C" w:rsidRDefault="00AF4CB9" w:rsidP="00AF4CB9">
      <w:pPr>
        <w:spacing w:after="0" w:line="240" w:lineRule="auto"/>
      </w:pPr>
      <w:r w:rsidRPr="008F1999">
        <w:rPr>
          <w:rFonts w:ascii="Times New Roman" w:eastAsia="Times New Roman" w:hAnsi="Times New Roman"/>
          <w:sz w:val="24"/>
          <w:szCs w:val="24"/>
          <w:lang w:eastAsia="pl-PL"/>
        </w:rPr>
        <w:t xml:space="preserve">                       imię i nazwisko Naczelnika Wydziału          podpis         </w:t>
      </w:r>
    </w:p>
    <w:sectPr w:rsidR="00327C4C" w:rsidSect="00A9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07A9E"/>
    <w:multiLevelType w:val="hybridMultilevel"/>
    <w:tmpl w:val="975E9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559E2"/>
    <w:multiLevelType w:val="hybridMultilevel"/>
    <w:tmpl w:val="975E97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D5594"/>
    <w:multiLevelType w:val="hybridMultilevel"/>
    <w:tmpl w:val="A8A68608"/>
    <w:lvl w:ilvl="0" w:tplc="C7105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0E37D0"/>
    <w:multiLevelType w:val="hybridMultilevel"/>
    <w:tmpl w:val="5F6C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AFA62A"/>
    <w:multiLevelType w:val="singleLevel"/>
    <w:tmpl w:val="099C06D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71925"/>
    <w:rsid w:val="000F501A"/>
    <w:rsid w:val="00171925"/>
    <w:rsid w:val="00180494"/>
    <w:rsid w:val="001B3C12"/>
    <w:rsid w:val="00475C4D"/>
    <w:rsid w:val="00543021"/>
    <w:rsid w:val="00632C00"/>
    <w:rsid w:val="00671991"/>
    <w:rsid w:val="008532EB"/>
    <w:rsid w:val="00866C58"/>
    <w:rsid w:val="009312AB"/>
    <w:rsid w:val="00977B19"/>
    <w:rsid w:val="00A26B4C"/>
    <w:rsid w:val="00A9778A"/>
    <w:rsid w:val="00AF4CB9"/>
    <w:rsid w:val="00BD5A4B"/>
    <w:rsid w:val="00C115A3"/>
    <w:rsid w:val="00FF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92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71925"/>
    <w:pPr>
      <w:spacing w:after="160" w:line="256" w:lineRule="auto"/>
      <w:ind w:left="720"/>
      <w:contextualSpacing/>
    </w:pPr>
    <w:rPr>
      <w:rFonts w:cs="Calibri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1719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71925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mszczonow.pl/plik,7829,uchwala-nr-x-75-19-rady-miejskiej-w-mszczonowie-z-dnia-10-lipca-2019-r-zmieniajaca-uchwale-nr-lv-407-18-rady-miejskiej-w-mszczonowie-z-dnia-22-sierpnia-2018r-w-sprawie-zasad-i-trybu-udzielania-dotacji-celowej-na-finansowanie-lub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iejski@mszczonow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1000</Words>
  <Characters>6006</Characters>
  <Application>Microsoft Office Word</Application>
  <DocSecurity>0</DocSecurity>
  <Lines>50</Lines>
  <Paragraphs>13</Paragraphs>
  <ScaleCrop>false</ScaleCrop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MGlabinski</dc:creator>
  <cp:keywords/>
  <dc:description/>
  <cp:lastModifiedBy>MGlabinski</cp:lastModifiedBy>
  <cp:revision>5</cp:revision>
  <dcterms:created xsi:type="dcterms:W3CDTF">2020-07-10T06:31:00Z</dcterms:created>
  <dcterms:modified xsi:type="dcterms:W3CDTF">2020-07-14T06:13:00Z</dcterms:modified>
</cp:coreProperties>
</file>