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0" w:rsidRPr="001326AC" w:rsidRDefault="00A92D50" w:rsidP="00A92D50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A92D50" w:rsidRPr="008A3A7A" w:rsidRDefault="00A92D50" w:rsidP="00A92D50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A92D50" w:rsidRPr="008A3A7A" w:rsidRDefault="00A92D50" w:rsidP="00A92D50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A92D50" w:rsidRPr="008A3A7A" w:rsidRDefault="00A92D50" w:rsidP="00A92D50">
      <w:pPr>
        <w:pStyle w:val="Tekstpodstawowy"/>
        <w:spacing w:line="360" w:lineRule="auto"/>
        <w:rPr>
          <w:b/>
          <w:bCs/>
          <w:sz w:val="24"/>
        </w:rPr>
      </w:pPr>
    </w:p>
    <w:p w:rsidR="00A92D50" w:rsidRDefault="00A92D50" w:rsidP="00A92D50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2204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Pr="00275412">
        <w:rPr>
          <w:b/>
          <w:sz w:val="24"/>
        </w:rPr>
        <w:t>14.01.2020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>
        <w:rPr>
          <w:b/>
          <w:sz w:val="24"/>
        </w:rPr>
        <w:t>05.02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</w:t>
      </w:r>
      <w:bookmarkStart w:id="0" w:name="_GoBack"/>
      <w:bookmarkEnd w:id="0"/>
      <w:r w:rsidRPr="008A3A7A">
        <w:rPr>
          <w:bCs/>
          <w:sz w:val="24"/>
        </w:rPr>
        <w:t>wa o podaniu do publicznej wiadomości wykaz</w:t>
      </w:r>
      <w:r>
        <w:rPr>
          <w:bCs/>
          <w:sz w:val="24"/>
        </w:rPr>
        <w:t xml:space="preserve">u nieruchomości oznaczonej jako działki  nr ew.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99/2, 2154/</w:t>
      </w:r>
      <w:r w:rsidR="004D19BB">
        <w:rPr>
          <w:bCs/>
          <w:sz w:val="24"/>
        </w:rPr>
        <w:t>5</w:t>
      </w:r>
      <w:r>
        <w:rPr>
          <w:bCs/>
          <w:sz w:val="24"/>
        </w:rPr>
        <w:t>, 100/3  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A92D50" w:rsidRPr="008A3A7A" w:rsidRDefault="00A92D50" w:rsidP="00A92D50">
      <w:pPr>
        <w:pStyle w:val="Tekstpodstawowy"/>
        <w:spacing w:line="360" w:lineRule="auto"/>
        <w:ind w:firstLine="708"/>
        <w:rPr>
          <w:bCs/>
          <w:sz w:val="24"/>
        </w:rPr>
      </w:pPr>
    </w:p>
    <w:p w:rsidR="00A92D50" w:rsidRPr="008A3A7A" w:rsidRDefault="00A92D50" w:rsidP="00A92D50">
      <w:pPr>
        <w:pStyle w:val="Tekstpodstawowy"/>
        <w:spacing w:line="360" w:lineRule="auto"/>
        <w:rPr>
          <w:sz w:val="24"/>
        </w:rPr>
      </w:pPr>
    </w:p>
    <w:p w:rsidR="00A92D50" w:rsidRPr="008A3A7A" w:rsidRDefault="00A92D50" w:rsidP="00A92D50">
      <w:pPr>
        <w:pStyle w:val="Tekstpodstawowy"/>
        <w:spacing w:line="360" w:lineRule="auto"/>
        <w:rPr>
          <w:sz w:val="24"/>
        </w:rPr>
      </w:pPr>
    </w:p>
    <w:p w:rsidR="00A92D50" w:rsidRPr="001326AC" w:rsidRDefault="00A92D50" w:rsidP="00A92D50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</w:t>
      </w:r>
      <w:r w:rsidR="00432B36">
        <w:rPr>
          <w:b/>
          <w:bCs/>
          <w:iCs/>
          <w:sz w:val="24"/>
        </w:rPr>
        <w:t xml:space="preserve">  </w:t>
      </w:r>
      <w:r>
        <w:rPr>
          <w:b/>
          <w:bCs/>
          <w:iCs/>
          <w:sz w:val="24"/>
        </w:rPr>
        <w:t xml:space="preserve">     </w:t>
      </w:r>
      <w:r w:rsidRPr="001326AC">
        <w:rPr>
          <w:b/>
          <w:bCs/>
          <w:iCs/>
          <w:sz w:val="24"/>
        </w:rPr>
        <w:t>Burmistrz Mszczonowa</w:t>
      </w:r>
    </w:p>
    <w:p w:rsidR="00A92D50" w:rsidRPr="001326AC" w:rsidRDefault="00A92D50" w:rsidP="00A92D50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A92D50" w:rsidRPr="001326AC" w:rsidRDefault="00A92D50" w:rsidP="00A92D50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A92D50" w:rsidRDefault="00A92D50" w:rsidP="00A92D50"/>
    <w:p w:rsidR="00AD6F8C" w:rsidRDefault="00AD6F8C"/>
    <w:sectPr w:rsidR="00AD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50"/>
    <w:rsid w:val="00432B36"/>
    <w:rsid w:val="004D19BB"/>
    <w:rsid w:val="00A92D50"/>
    <w:rsid w:val="00A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1121-B85E-4CCF-BAB0-9E6E69B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50"/>
  </w:style>
  <w:style w:type="paragraph" w:styleId="Nagwek1">
    <w:name w:val="heading 1"/>
    <w:basedOn w:val="Normalny"/>
    <w:next w:val="Normalny"/>
    <w:link w:val="Nagwek1Znak"/>
    <w:qFormat/>
    <w:rsid w:val="00A92D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D50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2D50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D50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A92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2020-01-07T14:32:00Z</dcterms:created>
  <dcterms:modified xsi:type="dcterms:W3CDTF">2020-01-08T07:30:00Z</dcterms:modified>
</cp:coreProperties>
</file>