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7A2" w14:textId="77777777" w:rsidR="001340AA" w:rsidRDefault="001340AA" w:rsidP="001340AA">
      <w:pPr>
        <w:keepNext/>
        <w:spacing w:after="0" w:line="240" w:lineRule="auto"/>
        <w:outlineLvl w:val="0"/>
        <w:rPr>
          <w:color w:val="FF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Karta_nr_G_17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</w:p>
    <w:p w14:paraId="21F7D5BA" w14:textId="42684AAD" w:rsidR="001340AA" w:rsidRDefault="001340AA" w:rsidP="001340A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698463" wp14:editId="503CAA9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F0E6C" w14:textId="77777777" w:rsidR="001340AA" w:rsidRDefault="001340AA" w:rsidP="00134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14:paraId="11691483" w14:textId="77777777" w:rsidR="001340AA" w:rsidRDefault="001340AA" w:rsidP="001340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7449FD0" w14:textId="77777777" w:rsidR="001340AA" w:rsidRDefault="001340AA" w:rsidP="001340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EB3A735" w14:textId="77777777" w:rsidR="001340AA" w:rsidRDefault="001340AA" w:rsidP="001340A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D228261" w14:textId="13B28047" w:rsidR="001340AA" w:rsidRDefault="001340AA" w:rsidP="001340AA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08A3BA" wp14:editId="23D0936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5BA2C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Un0AEAAHU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"/>
            </w:pict>
          </mc:Fallback>
        </mc:AlternateContent>
      </w:r>
    </w:p>
    <w:p w14:paraId="2FF0B342" w14:textId="77777777" w:rsidR="001340AA" w:rsidRDefault="001340AA" w:rsidP="00134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14:paraId="4019B3BB" w14:textId="77777777" w:rsidR="001340AA" w:rsidRDefault="001340AA" w:rsidP="001340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14:paraId="3510F516" w14:textId="00911439" w:rsidR="001340AA" w:rsidRDefault="001340AA" w:rsidP="001340A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WYDANIE 1 z dnia 01.06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.2021r.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6145"/>
      </w:tblGrid>
      <w:tr w:rsidR="001340AA" w14:paraId="1753CF29" w14:textId="77777777" w:rsidTr="001340AA">
        <w:trPr>
          <w:trHeight w:val="49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2E6" w14:textId="77777777" w:rsidR="001340AA" w:rsidRDefault="00134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pl-PL"/>
              </w:rPr>
            </w:pPr>
          </w:p>
          <w:p w14:paraId="4CBCED73" w14:textId="77777777" w:rsidR="001340AA" w:rsidRDefault="001340A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pl-PL"/>
              </w:rPr>
              <w:t>Sprawa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433" w14:textId="77777777" w:rsidR="001340AA" w:rsidRDefault="001340A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14:paraId="7DBB0FD2" w14:textId="77777777" w:rsidR="001340AA" w:rsidRDefault="001340A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Wniosek o wpis do rejestru społecznych opiekunów kotów wolno żyjących na terenie Gminy Mszczonów</w:t>
            </w:r>
          </w:p>
          <w:p w14:paraId="0C5AED71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</w:tr>
      <w:tr w:rsidR="001340AA" w14:paraId="3D7EA7B0" w14:textId="77777777" w:rsidTr="001340AA">
        <w:trPr>
          <w:trHeight w:val="81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19D6" w14:textId="77777777" w:rsidR="001340AA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0CED439" w14:textId="77777777" w:rsidR="001340AA" w:rsidRDefault="00134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Podstawa Prawna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25C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Ustawa z dnia 21 sierpnia 1997r. o ochronie zwierząt. </w:t>
            </w:r>
          </w:p>
          <w:p w14:paraId="01202398" w14:textId="0A15299D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Uchwała </w:t>
            </w:r>
            <w:r w:rsidR="008B07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XXX/259/21 z dnia 24.03.2021r.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Rady Miejskiej w Mszczonowie w sprawie programu opieki nad zwierzętami bezdomnymi oraz zapobiegania bezdomności zwierząt na terenie Gminy Mszczonów</w:t>
            </w:r>
            <w:r w:rsidR="008B07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 roku 2021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49022E8C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73C090C4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</w:p>
        </w:tc>
      </w:tr>
      <w:tr w:rsidR="001340AA" w14:paraId="262715DC" w14:textId="77777777" w:rsidTr="001340AA">
        <w:trPr>
          <w:trHeight w:val="41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7C6" w14:textId="77777777" w:rsidR="001340AA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E0F72CB" w14:textId="77777777" w:rsidR="001340AA" w:rsidRDefault="00134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załatwienia sprawy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3C0" w14:textId="77777777" w:rsidR="001340AA" w:rsidRPr="008D54D9" w:rsidRDefault="001340A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D54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Urząd Miejski w Mszczonowie</w:t>
            </w:r>
          </w:p>
          <w:p w14:paraId="039DB39A" w14:textId="77777777" w:rsidR="001340AA" w:rsidRPr="008D54D9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4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Pl. Piłsudskiego 1, pokój Nr 8</w:t>
            </w:r>
          </w:p>
          <w:p w14:paraId="53FFCCEC" w14:textId="338537BD" w:rsidR="001340AA" w:rsidRPr="008D54D9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54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Tel. 46 858 28 3</w:t>
            </w:r>
            <w:r w:rsidR="008D54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  <w:p w14:paraId="1765597F" w14:textId="77777777" w:rsidR="001340AA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0AA" w14:paraId="6802EDB4" w14:textId="77777777" w:rsidTr="001340AA">
        <w:trPr>
          <w:trHeight w:val="1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5FA7" w14:textId="77777777" w:rsidR="001340AA" w:rsidRDefault="00134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odpowiedzialna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757D" w14:textId="77777777" w:rsidR="001340AA" w:rsidRDefault="001340A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Wydział Gospodarki Gminnej</w:t>
            </w:r>
          </w:p>
          <w:p w14:paraId="0E3024DD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0AA" w14:paraId="559C8502" w14:textId="77777777" w:rsidTr="001340AA">
        <w:trPr>
          <w:trHeight w:val="59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DCD" w14:textId="77777777" w:rsidR="001340AA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60C265" w14:textId="77777777" w:rsidR="001340AA" w:rsidRDefault="00134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dokumenty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45E8" w14:textId="6C93A260" w:rsidR="001340AA" w:rsidRDefault="001340AA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Wniosek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wpis do rejestru społecznych opiekunów kotów wolno żyjących na terenie Gminy Mszczonów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wg określonego wzoru</w:t>
            </w:r>
            <w:r w:rsidR="008D5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340AA" w14:paraId="7B8445B2" w14:textId="77777777" w:rsidTr="001340AA">
        <w:trPr>
          <w:trHeight w:val="40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929D" w14:textId="77777777" w:rsidR="001340AA" w:rsidRDefault="00134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Opłaty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8FA9" w14:textId="77777777" w:rsidR="001340AA" w:rsidRDefault="00134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Brak</w:t>
            </w:r>
          </w:p>
        </w:tc>
      </w:tr>
      <w:tr w:rsidR="001340AA" w14:paraId="4B7721E5" w14:textId="77777777" w:rsidTr="001340AA">
        <w:trPr>
          <w:trHeight w:val="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AECF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załatwienia sprawy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F976" w14:textId="35293524" w:rsidR="001340AA" w:rsidRPr="008D54D9" w:rsidRDefault="000C41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</w:t>
            </w:r>
            <w:r w:rsidR="006C47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zwłocznie.</w:t>
            </w:r>
          </w:p>
        </w:tc>
      </w:tr>
      <w:tr w:rsidR="001340AA" w14:paraId="736CBDDA" w14:textId="77777777" w:rsidTr="001340AA">
        <w:trPr>
          <w:trHeight w:val="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3C1D" w14:textId="77777777" w:rsidR="001340AA" w:rsidRDefault="00134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E9EB" w14:textId="77777777" w:rsidR="001340AA" w:rsidRDefault="00134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</w:tr>
      <w:tr w:rsidR="001340AA" w14:paraId="7642F573" w14:textId="77777777" w:rsidTr="001340AA">
        <w:trPr>
          <w:trHeight w:val="243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A19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90DAC1F" w14:textId="77777777" w:rsidR="001340AA" w:rsidRDefault="00134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14:paraId="0C90EF57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9A6C" w14:textId="77777777" w:rsidR="001340AA" w:rsidRDefault="00134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Sprawowanie opieki nad kotami wolno żyjącymi, w tym ich dokarmianie realizowane jest przy współpracy z karmicielami kotów, wpisanymi do rejestru prowadzonego w Wydziale Gospodarki Gminnej Urzędu Miejskiego                                                  w Mszczonowie, na podstawie wniosku.</w:t>
            </w:r>
          </w:p>
        </w:tc>
      </w:tr>
      <w:tr w:rsidR="001340AA" w14:paraId="03BBE43A" w14:textId="77777777" w:rsidTr="001340AA">
        <w:trPr>
          <w:trHeight w:val="7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347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754B012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6F35BA3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0F566B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732C19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6FA421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F87928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4CADF9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B1D5F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629F48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853180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OBOWIĄZEK</w:t>
            </w:r>
          </w:p>
          <w:p w14:paraId="60C8B2A5" w14:textId="77777777" w:rsidR="001340AA" w:rsidRDefault="00134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INFORMACYJNY </w:t>
            </w:r>
          </w:p>
          <w:p w14:paraId="0E7A5829" w14:textId="77777777" w:rsidR="001340AA" w:rsidRDefault="00134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593" w14:textId="77777777" w:rsidR="008B07D8" w:rsidRDefault="008B07D8" w:rsidP="008B07D8">
            <w:pPr>
              <w:spacing w:after="0" w:line="240" w:lineRule="auto"/>
              <w:ind w:left="10" w:right="11"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D21DF06" w14:textId="77777777" w:rsidR="008B07D8" w:rsidRPr="00D85C05" w:rsidRDefault="008B07D8" w:rsidP="008B07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05">
              <w:rPr>
                <w:rFonts w:ascii="Times New Roman" w:hAnsi="Times New Roman"/>
                <w:b/>
                <w:sz w:val="20"/>
                <w:szCs w:val="20"/>
              </w:rPr>
              <w:t xml:space="preserve">OBOWIĄZEK INFORMACYJNY </w:t>
            </w:r>
          </w:p>
          <w:p w14:paraId="2775D2FB" w14:textId="77777777" w:rsidR="008B07D8" w:rsidRPr="00D85C05" w:rsidRDefault="008B07D8" w:rsidP="008B07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D85C05">
              <w:rPr>
                <w:rFonts w:ascii="Times New Roman" w:hAnsi="Times New Roman"/>
                <w:sz w:val="20"/>
                <w:szCs w:val="20"/>
              </w:rPr>
              <w:t>Dz.U.UE.L</w:t>
            </w:r>
            <w:proofErr w:type="spellEnd"/>
            <w:r w:rsidRPr="00D85C05">
              <w:rPr>
                <w:rFonts w:ascii="Times New Roman" w:hAnsi="Times New Roman"/>
                <w:sz w:val="20"/>
                <w:szCs w:val="20"/>
              </w:rPr>
              <w:t>. z 2016r. Nr 119, s.1 ze zm.) - dalej: „RODO” informuję, że:</w:t>
            </w:r>
          </w:p>
          <w:p w14:paraId="6E2BACF0" w14:textId="77777777" w:rsidR="008B07D8" w:rsidRPr="00D85C05" w:rsidRDefault="008B07D8" w:rsidP="008B07D8">
            <w:pPr>
              <w:numPr>
                <w:ilvl w:val="1"/>
                <w:numId w:val="1"/>
              </w:numPr>
              <w:spacing w:line="240" w:lineRule="auto"/>
              <w:ind w:left="50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 xml:space="preserve">Administratorem Państwa danych jest </w:t>
            </w:r>
            <w:r w:rsidRPr="00D85C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Gmina Mszczonów reprezentowana przez Burmistrza Mszczonowa </w:t>
            </w:r>
            <w:r w:rsidRPr="00D8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(Plac Piłsudskiego 1, 96-320 Mszczonów</w:t>
            </w:r>
            <w:r w:rsidRPr="00D85C0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email: </w:t>
            </w:r>
            <w:hyperlink r:id="rId6" w:history="1">
              <w:r w:rsidRPr="00D85C05">
                <w:rPr>
                  <w:rFonts w:ascii="Times New Roman" w:hAnsi="Times New Roman"/>
                  <w:sz w:val="20"/>
                  <w:szCs w:val="20"/>
                  <w:u w:val="single"/>
                  <w:shd w:val="clear" w:color="auto" w:fill="FFFFFF"/>
                </w:rPr>
                <w:t>urzad.miejski@mszczonow.pl</w:t>
              </w:r>
            </w:hyperlink>
            <w:r w:rsidRPr="00D85C0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</w:t>
            </w:r>
            <w:proofErr w:type="spellStart"/>
            <w:r w:rsidRPr="00D85C05">
              <w:rPr>
                <w:rFonts w:ascii="Times New Roman" w:eastAsia="Times New Roman" w:hAnsi="Times New Roman"/>
                <w:bCs/>
                <w:sz w:val="20"/>
                <w:szCs w:val="20"/>
              </w:rPr>
              <w:t>tel</w:t>
            </w:r>
            <w:proofErr w:type="spellEnd"/>
            <w:r w:rsidRPr="00D85C0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r w:rsidRPr="00D8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+48 46 858 28 40</w:t>
            </w:r>
            <w:r w:rsidRPr="00D85C05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14:paraId="1C967783" w14:textId="77777777" w:rsidR="008B07D8" w:rsidRPr="00D85C05" w:rsidRDefault="008B07D8" w:rsidP="008B07D8">
            <w:pPr>
              <w:numPr>
                <w:ilvl w:val="1"/>
                <w:numId w:val="1"/>
              </w:num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 xml:space="preserve">Administrator wyznaczył Inspektora Ochrony Danych, z którym mogą się Państwo kontaktować we wszystkich sprawach dotyczących przetwarzania danych osobowych za pośrednictwem </w:t>
            </w:r>
            <w:r w:rsidRPr="00D85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adresu email: </w:t>
            </w:r>
            <w:hyperlink r:id="rId7" w:history="1">
              <w:r w:rsidRPr="00D85C05">
                <w:rPr>
                  <w:rFonts w:ascii="Times New Roman" w:hAnsi="Times New Roman"/>
                  <w:sz w:val="20"/>
                  <w:szCs w:val="20"/>
                  <w:u w:val="single"/>
                </w:rPr>
                <w:t>inspektor@cbi24.pl</w:t>
              </w:r>
            </w:hyperlink>
            <w:r w:rsidRPr="00D85C05">
              <w:rPr>
                <w:rFonts w:ascii="Times New Roman" w:hAnsi="Times New Roman"/>
                <w:sz w:val="20"/>
                <w:szCs w:val="20"/>
              </w:rPr>
              <w:t xml:space="preserve">  lub pisemnie na adres Administratora. </w:t>
            </w:r>
          </w:p>
          <w:p w14:paraId="5373AE09" w14:textId="77777777" w:rsidR="008B07D8" w:rsidRPr="00D85C05" w:rsidRDefault="008B07D8" w:rsidP="008B07D8">
            <w:pPr>
              <w:numPr>
                <w:ilvl w:val="1"/>
                <w:numId w:val="1"/>
              </w:numPr>
              <w:spacing w:line="240" w:lineRule="auto"/>
              <w:ind w:left="50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 xml:space="preserve">Państwa dane osobowe będą przetwarzane w celu prowadzenia rejestru </w:t>
            </w:r>
            <w:r>
              <w:rPr>
                <w:rFonts w:ascii="Times New Roman" w:hAnsi="Times New Roman"/>
                <w:sz w:val="20"/>
                <w:szCs w:val="20"/>
              </w:rPr>
              <w:t>społecznych opiekunów kotów wolno żyjących,</w:t>
            </w:r>
          </w:p>
          <w:p w14:paraId="17E87A1F" w14:textId="77777777" w:rsidR="008B07D8" w:rsidRPr="00D85C05" w:rsidRDefault="008B07D8" w:rsidP="008B07D8">
            <w:pPr>
              <w:numPr>
                <w:ilvl w:val="1"/>
                <w:numId w:val="1"/>
              </w:numPr>
              <w:spacing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Podstawa prawna przetwarzania danych osobowych:</w:t>
            </w:r>
          </w:p>
          <w:p w14:paraId="4CA1AB7C" w14:textId="77777777" w:rsidR="008B07D8" w:rsidRPr="00D85C05" w:rsidRDefault="008B07D8" w:rsidP="008B07D8">
            <w:pPr>
              <w:spacing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 xml:space="preserve">- art. 6 ust. 1 lit. c  RODO , </w:t>
            </w:r>
          </w:p>
          <w:p w14:paraId="713CA509" w14:textId="663C19FA" w:rsidR="008B07D8" w:rsidRDefault="008B07D8" w:rsidP="008B07D8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-</w:t>
            </w:r>
            <w:r w:rsidRPr="00D85C05">
              <w:rPr>
                <w:rFonts w:ascii="Times New Roman" w:hAnsi="Times New Roman"/>
              </w:rPr>
              <w:t xml:space="preserve"> </w:t>
            </w:r>
            <w:r w:rsidRPr="00D85C05">
              <w:rPr>
                <w:rFonts w:ascii="Times New Roman" w:hAnsi="Times New Roman"/>
                <w:sz w:val="20"/>
              </w:rPr>
              <w:t>ustawa z dnia 21 sierpnia 1997r. o ochronie zwierząt,</w:t>
            </w:r>
          </w:p>
          <w:p w14:paraId="4106E951" w14:textId="20B7F0DB" w:rsidR="00B564BD" w:rsidRDefault="00B564BD" w:rsidP="00B564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 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chwała XXX/259/21 z dnia 24.03.2021r. Rady Miejskiej w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7C76CB82" w14:textId="77777777" w:rsidR="00B564BD" w:rsidRDefault="00B564BD" w:rsidP="00B564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Mszczonowie w sprawie programu opieki nad zwierzętami bezdomnymi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0CE293A" w14:textId="77777777" w:rsidR="00B564BD" w:rsidRDefault="00B564BD" w:rsidP="00B564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oraz zapobiegania bezdomności zwierząt na terenie Gminy Mszczonów </w:t>
            </w:r>
          </w:p>
          <w:p w14:paraId="789A6064" w14:textId="254E6965" w:rsidR="00B564BD" w:rsidRDefault="00B564BD" w:rsidP="00B564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 roku 2021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3E94472D" w14:textId="77777777" w:rsidR="008B07D8" w:rsidRPr="00D85C05" w:rsidRDefault="008B07D8" w:rsidP="008B07D8">
            <w:pPr>
              <w:spacing w:after="0" w:line="240" w:lineRule="auto"/>
              <w:ind w:left="709" w:hanging="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5C05">
              <w:rPr>
                <w:rFonts w:ascii="Times New Roman" w:hAnsi="Times New Roman"/>
                <w:sz w:val="20"/>
                <w:szCs w:val="24"/>
              </w:rPr>
              <w:t>-oraz na podstawie udzielonej zgody ( art. 6 ust.1 lit. a RODO) w przypadku danych podanych dobrowolnie.</w:t>
            </w:r>
          </w:p>
          <w:p w14:paraId="597B5B65" w14:textId="77777777" w:rsidR="008B07D8" w:rsidRPr="00D85C05" w:rsidRDefault="008B07D8" w:rsidP="008B07D8">
            <w:pPr>
              <w:numPr>
                <w:ilvl w:val="1"/>
                <w:numId w:val="1"/>
              </w:num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eastAsia="Times New Roman" w:hAnsi="Times New Roman"/>
                <w:sz w:val="20"/>
                <w:szCs w:val="20"/>
              </w:rPr>
              <w:t xml:space="preserve">Państwa dane osobowe będą przetwarzane przez okres 5  pełnych lat kalendarzowych, licząc od 1 stycznia roku następnego po roku, w którym nastąpiło zakończenie spraw (6 lat) na podstawie </w:t>
            </w:r>
            <w:r w:rsidRPr="00D85C05">
              <w:rPr>
                <w:rFonts w:ascii="Times New Roman" w:eastAsia="Times New Roman" w:hAnsi="Times New Roman"/>
                <w:bCs/>
                <w:sz w:val="20"/>
                <w:szCs w:val="36"/>
                <w:lang w:eastAsia="pl-PL"/>
              </w:rPr>
              <w:t>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rFonts w:ascii="Times New Roman" w:eastAsia="Times New Roman" w:hAnsi="Times New Roman"/>
                <w:bCs/>
                <w:sz w:val="20"/>
                <w:szCs w:val="36"/>
                <w:lang w:eastAsia="pl-PL"/>
              </w:rPr>
              <w:t>.</w:t>
            </w:r>
            <w:r w:rsidRPr="00D85C05">
              <w:rPr>
                <w:rFonts w:ascii="Times New Roman" w:eastAsia="Times New Roman" w:hAnsi="Times New Roman"/>
                <w:bCs/>
                <w:sz w:val="20"/>
                <w:szCs w:val="3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W</w:t>
            </w:r>
            <w:r w:rsidRPr="00D85C05">
              <w:rPr>
                <w:rFonts w:ascii="Times New Roman" w:hAnsi="Times New Roman"/>
                <w:sz w:val="20"/>
                <w:szCs w:val="24"/>
              </w:rPr>
              <w:t xml:space="preserve"> przypadku danych podanych dobrowolnie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będą przetwarzane</w:t>
            </w:r>
            <w:r w:rsidRPr="00D85C05">
              <w:rPr>
                <w:rFonts w:ascii="Times New Roman" w:eastAsia="Times New Roman" w:hAnsi="Times New Roman"/>
                <w:sz w:val="20"/>
                <w:szCs w:val="20"/>
              </w:rPr>
              <w:t xml:space="preserve"> do momentu cofnięcia zgody.</w:t>
            </w:r>
          </w:p>
          <w:p w14:paraId="6C6E078F" w14:textId="77777777" w:rsidR="008B07D8" w:rsidRPr="00D85C05" w:rsidRDefault="008B07D8" w:rsidP="008B07D8">
            <w:pPr>
              <w:numPr>
                <w:ilvl w:val="1"/>
                <w:numId w:val="1"/>
              </w:num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14:paraId="5424D8EE" w14:textId="77777777" w:rsidR="008B07D8" w:rsidRPr="00D85C05" w:rsidRDefault="008B07D8" w:rsidP="008B07D8">
            <w:pPr>
              <w:numPr>
                <w:ilvl w:val="1"/>
                <w:numId w:val="1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14:paraId="24A31687" w14:textId="77777777" w:rsidR="008B07D8" w:rsidRPr="00D85C05" w:rsidRDefault="008B07D8" w:rsidP="008B07D8">
            <w:pPr>
              <w:numPr>
                <w:ilvl w:val="1"/>
                <w:numId w:val="1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W związku z przetwarzaniem Państwa danych osobowych, przysługują Państwu następujące prawa:</w:t>
            </w:r>
          </w:p>
          <w:p w14:paraId="1FA3FA62" w14:textId="77777777" w:rsidR="008B07D8" w:rsidRPr="00D85C05" w:rsidRDefault="008B07D8" w:rsidP="008B07D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prawo dostępu do swoich danych oraz otrzymania ich kopii;</w:t>
            </w:r>
          </w:p>
          <w:p w14:paraId="70C9440F" w14:textId="77777777" w:rsidR="008B07D8" w:rsidRPr="00D85C05" w:rsidRDefault="008B07D8" w:rsidP="008B07D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prawo do sprostowania (poprawiania) swoich danych osobowych;</w:t>
            </w:r>
          </w:p>
          <w:p w14:paraId="7444F812" w14:textId="77777777" w:rsidR="008B07D8" w:rsidRPr="00D85C05" w:rsidRDefault="008B07D8" w:rsidP="008B07D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prawo do ograniczenia przetwarzania danych osobowych;</w:t>
            </w:r>
          </w:p>
          <w:p w14:paraId="14EDB7DD" w14:textId="77777777" w:rsidR="008B07D8" w:rsidRPr="00D85C05" w:rsidRDefault="008B07D8" w:rsidP="008B07D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>prawo do cofnięcia zgody w dowolnym momencie bez wpływu na zgodność z prawem przetwarzania, którego dokonano na podstawie zgody przed jej cofnięciem,</w:t>
            </w:r>
          </w:p>
          <w:p w14:paraId="7EB34D5B" w14:textId="77777777" w:rsidR="008B07D8" w:rsidRPr="00D85C05" w:rsidRDefault="008B07D8" w:rsidP="008B07D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 xml:space="preserve">prawo wniesienia skargi do Prezesa Urzędu Ochrony Danych Osobowych </w:t>
            </w:r>
            <w:r w:rsidRPr="00D85C05">
              <w:rPr>
                <w:rFonts w:ascii="Times New Roman" w:hAnsi="Times New Roman"/>
                <w:sz w:val="20"/>
                <w:szCs w:val="20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14:paraId="3FABA57A" w14:textId="77777777" w:rsidR="008B07D8" w:rsidRPr="00D85C05" w:rsidRDefault="008B07D8" w:rsidP="008B07D8">
            <w:pPr>
              <w:numPr>
                <w:ilvl w:val="1"/>
                <w:numId w:val="1"/>
              </w:numPr>
              <w:spacing w:line="256" w:lineRule="auto"/>
              <w:ind w:left="50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05">
              <w:rPr>
                <w:rFonts w:ascii="Times New Roman" w:hAnsi="Times New Roman"/>
                <w:sz w:val="20"/>
                <w:szCs w:val="20"/>
              </w:rPr>
              <w:t xml:space="preserve">Podanie przez Państwa danych osobowych wynikających z </w:t>
            </w:r>
            <w:r w:rsidRPr="00D85C05">
              <w:rPr>
                <w:rFonts w:ascii="Times New Roman" w:hAnsi="Times New Roman"/>
                <w:sz w:val="20"/>
              </w:rPr>
              <w:t>ustawy z dnia 21 sierpnia 1997r. o ochronie zwierząt</w:t>
            </w:r>
            <w:r w:rsidRPr="00D85C05">
              <w:rPr>
                <w:rFonts w:ascii="Times New Roman" w:hAnsi="Times New Roman"/>
                <w:sz w:val="20"/>
                <w:szCs w:val="20"/>
              </w:rPr>
              <w:t xml:space="preserve"> jest obowiązkowe. Nieprzekazanie danych skutkować będzie brakiem realizacji celu, o którym mowa w punkcie 3.</w:t>
            </w:r>
          </w:p>
          <w:p w14:paraId="36F81841" w14:textId="77777777" w:rsidR="008B07D8" w:rsidRPr="00D85C05" w:rsidRDefault="008B07D8" w:rsidP="008B07D8">
            <w:pPr>
              <w:numPr>
                <w:ilvl w:val="1"/>
                <w:numId w:val="1"/>
              </w:numPr>
              <w:ind w:left="502"/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D85C05">
              <w:rPr>
                <w:rFonts w:ascii="Times New Roman" w:hAnsi="Times New Roman"/>
                <w:sz w:val="20"/>
              </w:rPr>
              <w:t xml:space="preserve">Dane Wnioskodawców będą przekazywane organom uprawnionym, na podstawie przepisów prawa. </w:t>
            </w:r>
          </w:p>
          <w:p w14:paraId="74F55B49" w14:textId="77777777" w:rsidR="001340AA" w:rsidRDefault="001340AA">
            <w:pPr>
              <w:rPr>
                <w:sz w:val="18"/>
                <w:szCs w:val="18"/>
              </w:rPr>
            </w:pPr>
          </w:p>
        </w:tc>
      </w:tr>
    </w:tbl>
    <w:p w14:paraId="5A2F3D57" w14:textId="77777777" w:rsidR="001340AA" w:rsidRDefault="001340AA" w:rsidP="001340AA"/>
    <w:p w14:paraId="61511C41" w14:textId="77777777" w:rsidR="001340AA" w:rsidRDefault="001340AA" w:rsidP="001340AA">
      <w:pPr>
        <w:spacing w:after="0"/>
      </w:pPr>
    </w:p>
    <w:p w14:paraId="7FB5C7CB" w14:textId="77777777" w:rsidR="001340AA" w:rsidRDefault="001340AA" w:rsidP="001340AA">
      <w:pPr>
        <w:spacing w:after="0"/>
      </w:pPr>
    </w:p>
    <w:p w14:paraId="7BBEC34F" w14:textId="77777777" w:rsidR="001340AA" w:rsidRDefault="001340AA" w:rsidP="001340AA">
      <w:pPr>
        <w:spacing w:after="0"/>
      </w:pPr>
      <w:r>
        <w:t>Opracował:  Monika Dzięcioł                                                                              .……………………………………..</w:t>
      </w:r>
    </w:p>
    <w:p w14:paraId="6057A49C" w14:textId="77777777" w:rsidR="001340AA" w:rsidRDefault="001340AA" w:rsidP="001340A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14:paraId="1D52D8B4" w14:textId="77777777" w:rsidR="001340AA" w:rsidRDefault="001340AA" w:rsidP="001340AA">
      <w:pPr>
        <w:spacing w:after="0"/>
        <w:rPr>
          <w:sz w:val="18"/>
          <w:szCs w:val="18"/>
        </w:rPr>
      </w:pPr>
    </w:p>
    <w:p w14:paraId="0E5037AD" w14:textId="77777777" w:rsidR="001340AA" w:rsidRDefault="001340AA" w:rsidP="001340AA">
      <w:pPr>
        <w:spacing w:after="0"/>
      </w:pPr>
    </w:p>
    <w:p w14:paraId="3674A9DC" w14:textId="77777777" w:rsidR="001340AA" w:rsidRDefault="001340AA" w:rsidP="001340AA">
      <w:pPr>
        <w:spacing w:after="0"/>
      </w:pPr>
      <w:r>
        <w:t xml:space="preserve">Zatwierdził: Renata Wolak – Naczelnik Wydziału Gospodarki Gminnej          ……………………………………..          </w:t>
      </w:r>
    </w:p>
    <w:p w14:paraId="34A537BC" w14:textId="77777777" w:rsidR="001340AA" w:rsidRDefault="001340AA" w:rsidP="001340AA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(podpis)</w:t>
      </w:r>
    </w:p>
    <w:p w14:paraId="415806D5" w14:textId="77777777" w:rsidR="001340AA" w:rsidRDefault="001340AA" w:rsidP="001340AA"/>
    <w:p w14:paraId="690AE38E" w14:textId="77777777" w:rsidR="001340AA" w:rsidRDefault="001340AA" w:rsidP="001340AA"/>
    <w:p w14:paraId="2FA19EB3" w14:textId="77777777" w:rsidR="008512E3" w:rsidRDefault="008512E3"/>
    <w:sectPr w:rsidR="0085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A7"/>
    <w:rsid w:val="000C41A8"/>
    <w:rsid w:val="001340AA"/>
    <w:rsid w:val="005174A7"/>
    <w:rsid w:val="006C47AC"/>
    <w:rsid w:val="008512E3"/>
    <w:rsid w:val="008B07D8"/>
    <w:rsid w:val="008D54D9"/>
    <w:rsid w:val="00B564BD"/>
    <w:rsid w:val="00DF0808"/>
    <w:rsid w:val="00E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376A"/>
  <w15:chartTrackingRefBased/>
  <w15:docId w15:val="{B27A2AC9-1754-46B4-AB41-8B9573F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7</cp:revision>
  <cp:lastPrinted>2021-06-02T12:03:00Z</cp:lastPrinted>
  <dcterms:created xsi:type="dcterms:W3CDTF">2021-06-01T09:23:00Z</dcterms:created>
  <dcterms:modified xsi:type="dcterms:W3CDTF">2021-06-11T09:43:00Z</dcterms:modified>
</cp:coreProperties>
</file>