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928"/>
        <w:gridCol w:w="1916"/>
        <w:gridCol w:w="5415"/>
        <w:gridCol w:w="2127"/>
        <w:gridCol w:w="1134"/>
        <w:gridCol w:w="1447"/>
      </w:tblGrid>
      <w:tr w:rsidR="00C868BB" w:rsidRPr="00183E02" w14:paraId="48FBFBEC" w14:textId="77777777" w:rsidTr="00C868BB">
        <w:tc>
          <w:tcPr>
            <w:tcW w:w="14626" w:type="dxa"/>
            <w:gridSpan w:val="7"/>
            <w:shd w:val="clear" w:color="auto" w:fill="D9D9D9"/>
          </w:tcPr>
          <w:p w14:paraId="2613246B" w14:textId="77777777" w:rsidR="00C868BB" w:rsidRPr="00183E02" w:rsidRDefault="00C868BB" w:rsidP="003801F7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ZAŁĄCZNIK NR 4 DO SIWZ</w:t>
            </w:r>
          </w:p>
          <w:p w14:paraId="4768F3A3" w14:textId="77777777" w:rsidR="00C868BB" w:rsidRPr="00183E02" w:rsidRDefault="00C868BB" w:rsidP="003801F7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WYKAZ WYKONANYCH ROBÓT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333"/>
              <w:gridCol w:w="5456"/>
            </w:tblGrid>
            <w:tr w:rsidR="00C868BB" w:rsidRPr="00183E02" w14:paraId="14C164D8" w14:textId="77777777" w:rsidTr="003801F7">
              <w:trPr>
                <w:trHeight w:val="480"/>
              </w:trPr>
              <w:tc>
                <w:tcPr>
                  <w:tcW w:w="7333" w:type="dxa"/>
                </w:tcPr>
                <w:p w14:paraId="20579B18" w14:textId="77777777" w:rsidR="00C868BB" w:rsidRPr="00183E02" w:rsidRDefault="00C868BB" w:rsidP="003801F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</w:pPr>
                  <w:r w:rsidRPr="00B23446"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</w:rPr>
                    <w:t>Zagospodarowanie parku miejskiego wraz z terenami przykościelnymi w Mszczonowie – II etap</w:t>
                  </w:r>
                  <w:r w:rsidRPr="00A751C0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Pr="008B2B2E"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</w:rPr>
                    <w:t>Nr referencyjny nadany sprawie przez Zamawiającego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</w:rPr>
                    <w:t>:</w:t>
                  </w:r>
                  <w:r w:rsidRPr="008B2B2E">
                    <w:rPr>
                      <w:rFonts w:ascii="Times New Roman" w:hAnsi="Times New Roman"/>
                      <w:b/>
                      <w:bCs/>
                      <w:iCs/>
                      <w:sz w:val="18"/>
                      <w:szCs w:val="18"/>
                    </w:rPr>
                    <w:t xml:space="preserve"> RG.271.2.14.2020.SG</w:t>
                  </w:r>
                </w:p>
              </w:tc>
              <w:tc>
                <w:tcPr>
                  <w:tcW w:w="5456" w:type="dxa"/>
                </w:tcPr>
                <w:p w14:paraId="5BE5AA41" w14:textId="77777777" w:rsidR="00C868BB" w:rsidRPr="00183E02" w:rsidRDefault="00C868BB" w:rsidP="003801F7">
                  <w:pPr>
                    <w:spacing w:after="0" w:line="276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5A467527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1. ZAMAWIAJĄCY:</w:t>
            </w:r>
          </w:p>
          <w:p w14:paraId="5C094C55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Gmina Mszczonów, </w:t>
            </w:r>
            <w:r w:rsidRPr="00183E02">
              <w:rPr>
                <w:rFonts w:ascii="Times New Roman" w:hAnsi="Times New Roman"/>
                <w:bCs/>
                <w:i/>
                <w:sz w:val="18"/>
                <w:szCs w:val="18"/>
              </w:rPr>
              <w:t>Plac Piłsudskiego 1, 96-320 Mszczonów</w:t>
            </w:r>
          </w:p>
          <w:p w14:paraId="6BC239AF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WYKONAWCA:</w:t>
            </w:r>
          </w:p>
          <w:p w14:paraId="152BE27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Nazwa(y) Wykonawcy(ów) ………………………………………………………………………….....</w:t>
            </w:r>
          </w:p>
          <w:p w14:paraId="4F9CAF40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Adres(y) Wykonawcy(ów) ………………………………………………………………………………………………………………</w:t>
            </w: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868BB" w:rsidRPr="00183E02" w14:paraId="7F9D3340" w14:textId="77777777" w:rsidTr="00C868BB">
        <w:tc>
          <w:tcPr>
            <w:tcW w:w="14626" w:type="dxa"/>
            <w:gridSpan w:val="7"/>
          </w:tcPr>
          <w:p w14:paraId="05FC6621" w14:textId="77777777" w:rsidR="00C868BB" w:rsidRDefault="00C868BB" w:rsidP="003801F7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EE6A7DA" w14:textId="77777777" w:rsidR="00C868BB" w:rsidRDefault="00C868BB" w:rsidP="003801F7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 xml:space="preserve">Wykaz robót budowlanych wykonanych nie wcześniej niż w okresie ostatnich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8 </w:t>
            </w: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lat przed upływem terminu składania ofert</w:t>
            </w:r>
          </w:p>
          <w:p w14:paraId="31C221F3" w14:textId="77777777" w:rsidR="00C868BB" w:rsidRPr="00183E02" w:rsidRDefault="00C868BB" w:rsidP="003801F7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C868BB" w:rsidRPr="00183E02" w14:paraId="0E93D94D" w14:textId="77777777" w:rsidTr="004F79B1">
        <w:trPr>
          <w:trHeight w:val="291"/>
        </w:trPr>
        <w:tc>
          <w:tcPr>
            <w:tcW w:w="659" w:type="dxa"/>
            <w:vMerge w:val="restart"/>
            <w:shd w:val="clear" w:color="auto" w:fill="auto"/>
          </w:tcPr>
          <w:p w14:paraId="4CC4257F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1BDF4DBC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60B5DB8B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1928" w:type="dxa"/>
            <w:shd w:val="clear" w:color="auto" w:fill="auto"/>
          </w:tcPr>
          <w:p w14:paraId="3BB450D1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1916" w:type="dxa"/>
          </w:tcPr>
          <w:p w14:paraId="0F8D3C4B" w14:textId="0CC702D1" w:rsidR="00C868BB" w:rsidRPr="00183E02" w:rsidRDefault="00B96AE5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2. </w:t>
            </w:r>
          </w:p>
        </w:tc>
        <w:tc>
          <w:tcPr>
            <w:tcW w:w="5415" w:type="dxa"/>
            <w:shd w:val="clear" w:color="auto" w:fill="auto"/>
          </w:tcPr>
          <w:p w14:paraId="384EBEF8" w14:textId="48FCF9C4" w:rsidR="00C868BB" w:rsidRPr="00183E02" w:rsidRDefault="00BE23A4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3</w:t>
            </w:r>
            <w:r w:rsidR="00C868BB"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0011300" w14:textId="17978A70" w:rsidR="00C868BB" w:rsidRPr="00183E02" w:rsidRDefault="00BE23A4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4</w:t>
            </w:r>
            <w:r w:rsidR="00C868BB"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581" w:type="dxa"/>
            <w:gridSpan w:val="2"/>
            <w:shd w:val="clear" w:color="auto" w:fill="auto"/>
          </w:tcPr>
          <w:p w14:paraId="0442B7DA" w14:textId="33CC0EE3" w:rsidR="00C868BB" w:rsidRPr="00183E02" w:rsidRDefault="00BE23A4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</w:t>
            </w:r>
            <w:r w:rsidR="00C868BB"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</w:tr>
      <w:tr w:rsidR="00C868BB" w:rsidRPr="00183E02" w14:paraId="49A99F27" w14:textId="77777777" w:rsidTr="004F79B1">
        <w:trPr>
          <w:trHeight w:val="1013"/>
        </w:trPr>
        <w:tc>
          <w:tcPr>
            <w:tcW w:w="659" w:type="dxa"/>
            <w:vMerge/>
            <w:shd w:val="clear" w:color="auto" w:fill="auto"/>
          </w:tcPr>
          <w:p w14:paraId="59040DCD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14:paraId="0B925F79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Dane podmiotu na rzecz, którego roboty zostały wykonane</w:t>
            </w:r>
          </w:p>
        </w:tc>
        <w:tc>
          <w:tcPr>
            <w:tcW w:w="1916" w:type="dxa"/>
            <w:vMerge w:val="restart"/>
          </w:tcPr>
          <w:p w14:paraId="09654AF3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Nazwa zadania </w:t>
            </w:r>
          </w:p>
        </w:tc>
        <w:tc>
          <w:tcPr>
            <w:tcW w:w="5415" w:type="dxa"/>
            <w:vMerge w:val="restart"/>
            <w:shd w:val="clear" w:color="auto" w:fill="auto"/>
          </w:tcPr>
          <w:p w14:paraId="0DF90347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Zakres robót budowlanych </w:t>
            </w: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*</w:t>
            </w:r>
          </w:p>
          <w:p w14:paraId="24FF7AB5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78134944" w14:textId="2FD1B1DA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Wartość robót budowlanych </w:t>
            </w:r>
            <w:r w:rsidRPr="00183E0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wskazanych w kolumnie nr </w:t>
            </w:r>
            <w:r w:rsidR="00BE23A4">
              <w:rPr>
                <w:rFonts w:ascii="Times New Roman" w:hAnsi="Times New Roman"/>
                <w:bCs/>
                <w:i/>
                <w:sz w:val="18"/>
                <w:szCs w:val="18"/>
              </w:rPr>
              <w:t>3</w:t>
            </w:r>
            <w:r w:rsidRPr="00183E0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które wykonawca był odpowiedzialny</w:t>
            </w: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**</w:t>
            </w:r>
          </w:p>
        </w:tc>
        <w:tc>
          <w:tcPr>
            <w:tcW w:w="2581" w:type="dxa"/>
            <w:gridSpan w:val="2"/>
            <w:shd w:val="clear" w:color="auto" w:fill="auto"/>
          </w:tcPr>
          <w:p w14:paraId="16EEBBE7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5FAB4CA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b/>
                <w:i/>
                <w:sz w:val="18"/>
                <w:szCs w:val="18"/>
              </w:rPr>
              <w:t>Data wykonywania</w:t>
            </w:r>
          </w:p>
        </w:tc>
      </w:tr>
      <w:tr w:rsidR="00C868BB" w:rsidRPr="00183E02" w14:paraId="7C0F470D" w14:textId="77777777" w:rsidTr="004F79B1">
        <w:trPr>
          <w:trHeight w:val="237"/>
        </w:trPr>
        <w:tc>
          <w:tcPr>
            <w:tcW w:w="659" w:type="dxa"/>
            <w:vMerge/>
            <w:shd w:val="clear" w:color="auto" w:fill="auto"/>
          </w:tcPr>
          <w:p w14:paraId="0B4B833F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14:paraId="6AF6C6D3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 w14:paraId="18367CAC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415" w:type="dxa"/>
            <w:vMerge/>
            <w:shd w:val="clear" w:color="auto" w:fill="auto"/>
          </w:tcPr>
          <w:p w14:paraId="7D599B3D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1A55B4F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ACD21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Początek</w:t>
            </w:r>
          </w:p>
        </w:tc>
        <w:tc>
          <w:tcPr>
            <w:tcW w:w="1447" w:type="dxa"/>
            <w:shd w:val="clear" w:color="auto" w:fill="auto"/>
          </w:tcPr>
          <w:p w14:paraId="5405C2C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Zakończenie</w:t>
            </w:r>
          </w:p>
        </w:tc>
      </w:tr>
      <w:tr w:rsidR="00C868BB" w:rsidRPr="003425B9" w14:paraId="78C48772" w14:textId="77777777" w:rsidTr="00C868BB">
        <w:trPr>
          <w:trHeight w:val="1176"/>
        </w:trPr>
        <w:tc>
          <w:tcPr>
            <w:tcW w:w="14626" w:type="dxa"/>
            <w:gridSpan w:val="7"/>
            <w:shd w:val="clear" w:color="auto" w:fill="auto"/>
          </w:tcPr>
          <w:p w14:paraId="7125C557" w14:textId="52AC1A8E" w:rsidR="00C868BB" w:rsidRPr="003425B9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Robota </w:t>
            </w: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budowlana polegająca na budowie placu </w:t>
            </w:r>
            <w:r w:rsidRPr="00A21EC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zabaw </w:t>
            </w:r>
            <w:r w:rsidRPr="00BE23A4">
              <w:rPr>
                <w:rFonts w:ascii="Times New Roman" w:hAnsi="Times New Roman"/>
                <w:bCs/>
                <w:iCs/>
                <w:sz w:val="18"/>
                <w:szCs w:val="18"/>
              </w:rPr>
              <w:t>(wraz z robotami towarzyszącymi )</w:t>
            </w:r>
            <w:r w:rsidRPr="00A21EC8">
              <w:rPr>
                <w:rFonts w:ascii="Times New Roman" w:hAnsi="Times New Roman"/>
                <w:bCs/>
                <w:iCs/>
                <w:sz w:val="18"/>
                <w:szCs w:val="18"/>
              </w:rPr>
              <w:t>o wartości</w:t>
            </w: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>min 800.000,00 zł(osiemset tysięcy złotych )</w:t>
            </w:r>
            <w:r w:rsidRPr="00BE23A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brutto, 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w skład której wchodziło co najmniej:</w:t>
            </w:r>
          </w:p>
          <w:p w14:paraId="5110921E" w14:textId="30703D97" w:rsidR="00C868BB" w:rsidRPr="003425B9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>a)  wykonanie nawierzchni poliuretanowej</w:t>
            </w:r>
            <w:r w:rsidR="00930C8D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wylewanej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na pow. 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min </w:t>
            </w:r>
            <w:r w:rsidR="007C1050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00,00 m2, </w:t>
            </w:r>
          </w:p>
          <w:p w14:paraId="03C257F4" w14:textId="55950529" w:rsidR="00C868BB" w:rsidRPr="003425B9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>b) montaż co najmniej 2 zestawów zabawowych:</w:t>
            </w:r>
          </w:p>
          <w:p w14:paraId="51B4D0F4" w14:textId="77777777" w:rsidR="00C868BB" w:rsidRPr="003425B9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-  jednego zestawu zabawowego o wartości min  100.000,00 zł (sto tysięcy złotych )  </w:t>
            </w:r>
            <w:r w:rsidRPr="00EA4C4F">
              <w:rPr>
                <w:color w:val="000000"/>
                <w:sz w:val="18"/>
                <w:szCs w:val="18"/>
              </w:rPr>
              <w:t>brutto.</w:t>
            </w:r>
          </w:p>
          <w:p w14:paraId="20C10C04" w14:textId="77777777" w:rsidR="00C868BB" w:rsidRPr="003425B9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-  jednego zestawu zabawowego o wartości min  50.000,00 zł (pięćdziesiąt tysięcy złotych) </w:t>
            </w:r>
            <w:r w:rsidRPr="00EA4C4F">
              <w:rPr>
                <w:color w:val="000000"/>
                <w:sz w:val="18"/>
                <w:szCs w:val="18"/>
              </w:rPr>
              <w:t>brutto.</w:t>
            </w:r>
          </w:p>
          <w:p w14:paraId="28F6B418" w14:textId="77777777" w:rsidR="00C868BB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>c) montaż elementów małej architektury miejskiej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</w:p>
          <w:p w14:paraId="1B67D0DE" w14:textId="77777777" w:rsidR="00C868BB" w:rsidRPr="003425B9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C868BB" w:rsidRPr="00183E02" w14:paraId="2002714E" w14:textId="77777777" w:rsidTr="004F79B1">
        <w:trPr>
          <w:trHeight w:val="2989"/>
        </w:trPr>
        <w:tc>
          <w:tcPr>
            <w:tcW w:w="659" w:type="dxa"/>
            <w:shd w:val="clear" w:color="auto" w:fill="auto"/>
          </w:tcPr>
          <w:p w14:paraId="268D2676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10095510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</w:tcPr>
          <w:p w14:paraId="5110F245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415" w:type="dxa"/>
            <w:shd w:val="clear" w:color="auto" w:fill="auto"/>
          </w:tcPr>
          <w:p w14:paraId="122B2865" w14:textId="77777777" w:rsidR="00C868BB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Opis: ……………………………………………………………………………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…….</w:t>
            </w: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………</w:t>
            </w:r>
          </w:p>
          <w:p w14:paraId="1CB970AD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……………………………………………………</w:t>
            </w:r>
          </w:p>
          <w:p w14:paraId="1124695A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Rodzaj i powierzchnia nawierzchni ………………………………………..</w:t>
            </w:r>
          </w:p>
          <w:p w14:paraId="3CEA66A1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Ilość zamontowanych urządzeń zabawowych…………………………szt</w:t>
            </w:r>
          </w:p>
          <w:p w14:paraId="07700C87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w tym:</w:t>
            </w:r>
          </w:p>
          <w:p w14:paraId="709D48F1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1 zestaw zabawowy o wartości……………</w:t>
            </w:r>
          </w:p>
          <w:p w14:paraId="5D0444B4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1 zestaw zabawowy o wartości……………</w:t>
            </w:r>
          </w:p>
          <w:p w14:paraId="07CC90AD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montaż elementów małej architektury miejskiej tak/nie***</w:t>
            </w:r>
          </w:p>
        </w:tc>
        <w:tc>
          <w:tcPr>
            <w:tcW w:w="2127" w:type="dxa"/>
            <w:shd w:val="clear" w:color="auto" w:fill="auto"/>
          </w:tcPr>
          <w:p w14:paraId="4DD6E3CF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47EE676C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C868BB" w:rsidRPr="00012358" w14:paraId="507368D6" w14:textId="77777777" w:rsidTr="00C868BB">
        <w:trPr>
          <w:trHeight w:val="413"/>
        </w:trPr>
        <w:tc>
          <w:tcPr>
            <w:tcW w:w="14626" w:type="dxa"/>
            <w:gridSpan w:val="7"/>
            <w:shd w:val="clear" w:color="auto" w:fill="auto"/>
          </w:tcPr>
          <w:p w14:paraId="18C1735D" w14:textId="77777777" w:rsidR="00C868BB" w:rsidRPr="00012358" w:rsidRDefault="00C868BB" w:rsidP="003801F7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Robota </w:t>
            </w: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budowlana polegająca na budowie siłowni zewnętrznej 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>o wartości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min.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30.000,00 zł (trzydzieści tysięcy złotych)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brutto, 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>w skład której wchodził montaż co najmniej 3 podwójnych urządzeń siłowych.</w:t>
            </w:r>
            <w:r w:rsidRPr="00EA4C4F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C868BB" w:rsidRPr="00183E02" w14:paraId="7BD7A2DE" w14:textId="77777777" w:rsidTr="004F79B1">
        <w:trPr>
          <w:trHeight w:val="1597"/>
        </w:trPr>
        <w:tc>
          <w:tcPr>
            <w:tcW w:w="659" w:type="dxa"/>
            <w:shd w:val="clear" w:color="auto" w:fill="auto"/>
          </w:tcPr>
          <w:p w14:paraId="7689C077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1DA9968F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</w:tcPr>
          <w:p w14:paraId="0E01B336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415" w:type="dxa"/>
            <w:shd w:val="clear" w:color="auto" w:fill="auto"/>
          </w:tcPr>
          <w:p w14:paraId="7244C820" w14:textId="77777777" w:rsidR="00C868BB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Opis: ……………………………………………………………………………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…….</w:t>
            </w: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………</w:t>
            </w:r>
          </w:p>
          <w:p w14:paraId="53BE6597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……………………………………………………</w:t>
            </w:r>
          </w:p>
          <w:p w14:paraId="4A4C3656" w14:textId="77777777" w:rsidR="00C868BB" w:rsidRPr="00012358" w:rsidRDefault="00C868BB" w:rsidP="003801F7">
            <w:pPr>
              <w:spacing w:line="300" w:lineRule="exact"/>
              <w:jc w:val="both"/>
              <w:rPr>
                <w:rFonts w:ascii="Times New Roman" w:eastAsia="TimesNewRoman" w:hAnsi="Times New Roman"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montaż co najmniej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>podwójnych urządzeń siłowych</w:t>
            </w: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tak/nie***</w:t>
            </w:r>
          </w:p>
        </w:tc>
        <w:tc>
          <w:tcPr>
            <w:tcW w:w="2127" w:type="dxa"/>
            <w:shd w:val="clear" w:color="auto" w:fill="auto"/>
          </w:tcPr>
          <w:p w14:paraId="68CD4AF8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26C2021C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C868BB" w:rsidRPr="00012358" w14:paraId="21C3626F" w14:textId="77777777" w:rsidTr="00C868BB">
        <w:trPr>
          <w:trHeight w:val="455"/>
        </w:trPr>
        <w:tc>
          <w:tcPr>
            <w:tcW w:w="14626" w:type="dxa"/>
            <w:gridSpan w:val="7"/>
            <w:shd w:val="clear" w:color="auto" w:fill="auto"/>
          </w:tcPr>
          <w:p w14:paraId="1A900F6B" w14:textId="3AB460FC" w:rsidR="00C868BB" w:rsidRPr="007C1050" w:rsidRDefault="004F79B1" w:rsidP="007C1050">
            <w:pPr>
              <w:spacing w:after="0" w:line="300" w:lineRule="exact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425B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Robota </w:t>
            </w:r>
            <w:r w:rsidRPr="00012358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budowlana polegająca </w:t>
            </w:r>
            <w:r w:rsidRPr="004F79B1">
              <w:rPr>
                <w:rFonts w:ascii="Times New Roman" w:hAnsi="Times New Roman"/>
                <w:bCs/>
                <w:iCs/>
                <w:sz w:val="18"/>
                <w:szCs w:val="18"/>
              </w:rPr>
              <w:t>na budowie toru pumptrack o nawierzchni asfaltowej, o długości min. 1</w:t>
            </w:r>
            <w:r w:rsidR="00631248">
              <w:rPr>
                <w:rFonts w:ascii="Times New Roman" w:hAnsi="Times New Roman"/>
                <w:bCs/>
                <w:iCs/>
                <w:sz w:val="18"/>
                <w:szCs w:val="18"/>
              </w:rPr>
              <w:t>0</w:t>
            </w:r>
            <w:r w:rsidRPr="004F79B1">
              <w:rPr>
                <w:rFonts w:ascii="Times New Roman" w:hAnsi="Times New Roman"/>
                <w:bCs/>
                <w:iCs/>
                <w:sz w:val="18"/>
                <w:szCs w:val="18"/>
              </w:rPr>
              <w:t>0 mb.</w:t>
            </w:r>
          </w:p>
          <w:p w14:paraId="23AC3D96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C868BB" w:rsidRPr="00183E02" w14:paraId="1FB51471" w14:textId="77777777" w:rsidTr="004F79B1">
        <w:trPr>
          <w:trHeight w:val="990"/>
        </w:trPr>
        <w:tc>
          <w:tcPr>
            <w:tcW w:w="659" w:type="dxa"/>
            <w:shd w:val="clear" w:color="auto" w:fill="auto"/>
          </w:tcPr>
          <w:p w14:paraId="5FA405FA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328636DD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</w:tcPr>
          <w:p w14:paraId="61F39D77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415" w:type="dxa"/>
            <w:shd w:val="clear" w:color="auto" w:fill="auto"/>
          </w:tcPr>
          <w:p w14:paraId="59ECCE9F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Opis: ……………………………………………………………………………………</w:t>
            </w:r>
          </w:p>
          <w:p w14:paraId="6CBF9548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Rodzaj i długość  nawierzchni ………………………………………..</w:t>
            </w:r>
          </w:p>
          <w:p w14:paraId="0CCEDE1A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72B3122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4F08CD34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C868BB" w:rsidRPr="00012358" w14:paraId="5D65A941" w14:textId="77777777" w:rsidTr="00C868BB">
        <w:trPr>
          <w:trHeight w:val="519"/>
        </w:trPr>
        <w:tc>
          <w:tcPr>
            <w:tcW w:w="14626" w:type="dxa"/>
            <w:gridSpan w:val="7"/>
            <w:shd w:val="clear" w:color="auto" w:fill="auto"/>
          </w:tcPr>
          <w:p w14:paraId="00DDF0A5" w14:textId="2819798A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Robota </w:t>
            </w:r>
            <w:r w:rsidRPr="0001235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budowlana polegająca na budowie fontanny posadzkowej  </w:t>
            </w: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o wartości co najmniej </w:t>
            </w:r>
            <w:r w:rsidR="007C1050">
              <w:rPr>
                <w:rFonts w:ascii="Times New Roman" w:hAnsi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00.000,00 </w:t>
            </w: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złotych</w:t>
            </w:r>
            <w:r w:rsidRPr="00EA4C4F">
              <w:rPr>
                <w:color w:val="000000"/>
                <w:sz w:val="18"/>
                <w:szCs w:val="18"/>
              </w:rPr>
              <w:t>(</w:t>
            </w:r>
            <w:r w:rsidR="007C1050">
              <w:rPr>
                <w:color w:val="000000"/>
                <w:sz w:val="18"/>
                <w:szCs w:val="18"/>
              </w:rPr>
              <w:t>czterysta</w:t>
            </w:r>
            <w:r w:rsidRPr="00EA4C4F">
              <w:rPr>
                <w:color w:val="000000"/>
                <w:sz w:val="18"/>
                <w:szCs w:val="18"/>
              </w:rPr>
              <w:t xml:space="preserve"> tysięcy złotych) </w:t>
            </w: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7C1050">
              <w:rPr>
                <w:rFonts w:ascii="Times New Roman" w:hAnsi="Times New Roman"/>
                <w:b/>
                <w:i/>
                <w:sz w:val="18"/>
                <w:szCs w:val="18"/>
              </w:rPr>
              <w:t>netto.</w:t>
            </w:r>
          </w:p>
        </w:tc>
      </w:tr>
      <w:tr w:rsidR="00C868BB" w:rsidRPr="00183E02" w14:paraId="5024D2B8" w14:textId="77777777" w:rsidTr="004F79B1">
        <w:trPr>
          <w:trHeight w:val="1597"/>
        </w:trPr>
        <w:tc>
          <w:tcPr>
            <w:tcW w:w="659" w:type="dxa"/>
            <w:shd w:val="clear" w:color="auto" w:fill="auto"/>
          </w:tcPr>
          <w:p w14:paraId="201B0F1D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14:paraId="491F8B13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16" w:type="dxa"/>
          </w:tcPr>
          <w:p w14:paraId="5A2732F0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415" w:type="dxa"/>
            <w:shd w:val="clear" w:color="auto" w:fill="auto"/>
          </w:tcPr>
          <w:p w14:paraId="2CDA15A1" w14:textId="77777777" w:rsidR="00C868BB" w:rsidRPr="00012358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2358">
              <w:rPr>
                <w:rFonts w:ascii="Times New Roman" w:hAnsi="Times New Roman"/>
                <w:b/>
                <w:i/>
                <w:sz w:val="18"/>
                <w:szCs w:val="18"/>
              </w:rPr>
              <w:t>Opis: ……………………………………………………………………………………</w:t>
            </w:r>
          </w:p>
        </w:tc>
        <w:tc>
          <w:tcPr>
            <w:tcW w:w="2127" w:type="dxa"/>
            <w:shd w:val="clear" w:color="auto" w:fill="auto"/>
          </w:tcPr>
          <w:p w14:paraId="457C7F4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542CA78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C868BB" w:rsidRPr="00183E02" w14:paraId="14502C21" w14:textId="77777777" w:rsidTr="00C868BB">
        <w:trPr>
          <w:trHeight w:val="2397"/>
        </w:trPr>
        <w:tc>
          <w:tcPr>
            <w:tcW w:w="14626" w:type="dxa"/>
            <w:gridSpan w:val="7"/>
          </w:tcPr>
          <w:p w14:paraId="2FB4B868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………………………………………………..</w:t>
            </w:r>
          </w:p>
          <w:p w14:paraId="43134646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 xml:space="preserve">(miejsce i data złożenia oświadczenia)                </w:t>
            </w:r>
          </w:p>
          <w:p w14:paraId="557BB2C3" w14:textId="77777777" w:rsidR="00C868BB" w:rsidRPr="00183E02" w:rsidRDefault="00C868BB" w:rsidP="003801F7">
            <w:pPr>
              <w:spacing w:after="0" w:line="276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………………….…………………..………………………</w:t>
            </w:r>
          </w:p>
          <w:p w14:paraId="0585B9B0" w14:textId="77777777" w:rsidR="00C868BB" w:rsidRPr="00183E02" w:rsidRDefault="00C868BB" w:rsidP="003801F7">
            <w:pPr>
              <w:spacing w:after="0" w:line="276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                           Podpis osób uprawnionych do składania oświadczeń woli</w:t>
            </w:r>
          </w:p>
          <w:p w14:paraId="7631360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w imieniu Wykonawcy oraz pieczątka / pieczątki</w:t>
            </w:r>
          </w:p>
          <w:p w14:paraId="58F39BDD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* zgodnie z zapisami SIWZ oprócz wykazu wykonanych robót budowlanych Wykonawca winien przedłożyć dowody potwierdzające, że roboty te zostały wykonane w sposób należyty oraz wskazujących, że zostały wykonane zgodnie z zasadami sztuki budowlanej oraz prawidłowo ukończone.</w:t>
            </w:r>
          </w:p>
          <w:p w14:paraId="14AF52F7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** w przypadku, gdy wartość wykonywanych robót budowlanych przedstawiona w poświadczeniach lub innych dokumentach wskazana została w obcej walucie, należy wpisać w wykazie robót, przeliczoną wartość robót na polską walutę (PLN) według średniego kursu NBP obowiązującego na dzień publikacji ogłoszenia o zamówieniu.</w:t>
            </w:r>
          </w:p>
          <w:p w14:paraId="250E93DE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Uwaga!</w:t>
            </w:r>
          </w:p>
          <w:p w14:paraId="3B4B5FB9" w14:textId="67C82CBE" w:rsidR="00C868BB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>Dane w kolumnach nr 1, 2, 3</w:t>
            </w:r>
            <w:r w:rsidR="00BE23A4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 xml:space="preserve"> 4</w:t>
            </w:r>
            <w:r w:rsidR="00BE23A4">
              <w:rPr>
                <w:rFonts w:ascii="Times New Roman" w:hAnsi="Times New Roman"/>
                <w:i/>
                <w:sz w:val="18"/>
                <w:szCs w:val="18"/>
              </w:rPr>
              <w:t xml:space="preserve"> i 5</w:t>
            </w:r>
            <w:r w:rsidRPr="00183E02">
              <w:rPr>
                <w:rFonts w:ascii="Times New Roman" w:hAnsi="Times New Roman"/>
                <w:i/>
                <w:sz w:val="18"/>
                <w:szCs w:val="18"/>
              </w:rPr>
              <w:t xml:space="preserve"> należy wypełnić w taki sposób, aby Zamawiający na podstawie wskazanych informacji był w stanie ocenić, czy wskazana robota budowlana potwierdza spełnianie przez Wykonawcę warunku udziału w postępowaniu, określonego w Rozdziale V ust 3 SIWZ.</w:t>
            </w:r>
          </w:p>
          <w:p w14:paraId="55A41F43" w14:textId="77777777" w:rsidR="00C868BB" w:rsidRPr="00183E02" w:rsidRDefault="00C868BB" w:rsidP="003801F7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*** niewłaściwe wykreślić </w:t>
            </w:r>
          </w:p>
        </w:tc>
      </w:tr>
    </w:tbl>
    <w:p w14:paraId="343B7DC2" w14:textId="77777777" w:rsidR="0044746C" w:rsidRDefault="0044746C"/>
    <w:sectPr w:rsidR="0044746C" w:rsidSect="00C86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72"/>
    <w:rsid w:val="002A34C3"/>
    <w:rsid w:val="0044746C"/>
    <w:rsid w:val="004F79B1"/>
    <w:rsid w:val="00536372"/>
    <w:rsid w:val="00631248"/>
    <w:rsid w:val="007C1050"/>
    <w:rsid w:val="00930C8D"/>
    <w:rsid w:val="00B96AE5"/>
    <w:rsid w:val="00BE23A4"/>
    <w:rsid w:val="00C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4E29"/>
  <w15:chartTrackingRefBased/>
  <w15:docId w15:val="{5FC207C2-CF8A-4A91-9E00-2D017DCE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8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Glezner</dc:creator>
  <cp:keywords/>
  <dc:description/>
  <cp:lastModifiedBy>Sylwia Glezner</cp:lastModifiedBy>
  <cp:revision>7</cp:revision>
  <cp:lastPrinted>2021-01-14T12:43:00Z</cp:lastPrinted>
  <dcterms:created xsi:type="dcterms:W3CDTF">2021-01-12T09:35:00Z</dcterms:created>
  <dcterms:modified xsi:type="dcterms:W3CDTF">2021-01-14T12:43:00Z</dcterms:modified>
</cp:coreProperties>
</file>